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39" w:rsidRDefault="00EA2880">
      <w:pPr>
        <w:pStyle w:val="Heading3"/>
      </w:pPr>
      <w:r>
        <w:t xml:space="preserve">2.2.7 Lack of Maintenance </w:t>
      </w:r>
    </w:p>
    <w:p w:rsidR="00DB2C39" w:rsidRDefault="00EA2880">
      <w:r>
        <w:t xml:space="preserve">Lack of proper maintenance of rail tracks leads to fatal accidents. </w:t>
      </w:r>
    </w:p>
    <w:p w:rsidR="00DB2C39" w:rsidRDefault="00EA2880">
      <w:pPr>
        <w:numPr>
          <w:ilvl w:val="0"/>
          <w:numId w:val="2"/>
        </w:numPr>
      </w:pPr>
      <w:r>
        <w:t>Wooden slipper should be banned.</w:t>
      </w:r>
    </w:p>
    <w:p w:rsidR="00DB2C39" w:rsidRDefault="00EA2880">
      <w:pPr>
        <w:numPr>
          <w:ilvl w:val="0"/>
          <w:numId w:val="2"/>
        </w:numPr>
      </w:pPr>
      <w:r>
        <w:t xml:space="preserve">More people should be hired for maintenance of train as well as railway tracks. </w:t>
      </w:r>
    </w:p>
    <w:p w:rsidR="00DB2C39" w:rsidRDefault="00EA2880">
      <w:pPr>
        <w:numPr>
          <w:ilvl w:val="0"/>
          <w:numId w:val="2"/>
        </w:numPr>
      </w:pPr>
      <w:r>
        <w:t xml:space="preserve">Monitoring of maintenance is necessary. </w:t>
      </w:r>
    </w:p>
    <w:p w:rsidR="00DB2C39" w:rsidRDefault="00EA2880">
      <w:pPr>
        <w:numPr>
          <w:ilvl w:val="0"/>
          <w:numId w:val="2"/>
        </w:numPr>
      </w:pPr>
      <w:r>
        <w:t xml:space="preserve">Pointing signal error has to be reduced. </w:t>
      </w:r>
    </w:p>
    <w:p w:rsidR="00DB2C39" w:rsidRDefault="00EA2880">
      <w:pPr>
        <w:numPr>
          <w:ilvl w:val="0"/>
          <w:numId w:val="2"/>
        </w:numPr>
      </w:pPr>
      <w:r>
        <w:t>Every train and track should be checked before every journey.</w:t>
      </w:r>
    </w:p>
    <w:p w:rsidR="0073640F" w:rsidRDefault="0073640F" w:rsidP="0073640F"/>
    <w:p w:rsidR="0073640F" w:rsidRDefault="0073640F" w:rsidP="0073640F"/>
    <w:p w:rsidR="0073640F" w:rsidRDefault="0073640F" w:rsidP="0073640F">
      <w:bookmarkStart w:id="0" w:name="_GoBack"/>
      <w:bookmarkEnd w:id="0"/>
    </w:p>
    <w:p w:rsidR="0073640F" w:rsidRDefault="0073640F" w:rsidP="0073640F"/>
    <w:sectPr w:rsidR="0073640F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038DC"/>
    <w:multiLevelType w:val="multilevel"/>
    <w:tmpl w:val="193EDB4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DD2ED5"/>
    <w:multiLevelType w:val="multilevel"/>
    <w:tmpl w:val="960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39"/>
    <w:rsid w:val="005764AC"/>
    <w:rsid w:val="005F405A"/>
    <w:rsid w:val="0073640F"/>
    <w:rsid w:val="00DB2C39"/>
    <w:rsid w:val="00EA2880"/>
    <w:rsid w:val="00F9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93AE7"/>
  <w15:docId w15:val="{A60248A7-2A20-4ACD-8F81-48146C5A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Ruhina Tabasshum</cp:lastModifiedBy>
  <cp:revision>4</cp:revision>
  <dcterms:created xsi:type="dcterms:W3CDTF">2022-10-06T13:38:00Z</dcterms:created>
  <dcterms:modified xsi:type="dcterms:W3CDTF">2022-10-06T15:04:00Z</dcterms:modified>
  <dc:language>en-US</dc:language>
</cp:coreProperties>
</file>