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2.2.7 </w:t>
      </w:r>
      <w:r>
        <w:rPr/>
        <w:t>Lack of Maintenance of Train</w:t>
      </w:r>
    </w:p>
    <w:p>
      <w:pPr>
        <w:pStyle w:val="Normal"/>
        <w:bidi w:val="0"/>
        <w:jc w:val="left"/>
        <w:rPr/>
      </w:pPr>
      <w:r>
        <w:rPr/>
        <w:t xml:space="preserve">Lack of proper maintenance of rail tracks leads to fatal accidents.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Wooden slipper should be banned.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More people should be hired for maintenance of train as well as railway tracks.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Monitoring of maintenance is necessary.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Pointing signal error has to be reduced.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Every train and track should be checked before every journey.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LibreOffice/7.3.5.2$Windows_X86_64 LibreOffice_project/184fe81b8c8c30d8b5082578aee2fed2ea847c01</Application>
  <AppVersion>15.0000</AppVersion>
  <Pages>1</Pages>
  <Words>63</Words>
  <Characters>306</Characters>
  <CharactersWithSpaces>361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2022-09-24T10:06:24Z</dcterms:modified>
  <cp:revision>2</cp:revision>
  <dc:subject/>
  <dc:title/>
</cp:coreProperties>
</file>