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2.2.8 </w:t>
      </w:r>
      <w:r>
        <w:rPr/>
        <w:t>Huge difference between demand and supply of tickets</w:t>
      </w:r>
    </w:p>
    <w:p>
      <w:pPr>
        <w:pStyle w:val="TextBody"/>
        <w:bidi w:val="0"/>
        <w:jc w:val="left"/>
        <w:rPr/>
      </w:pPr>
      <w:r>
        <w:rPr/>
        <w:t xml:space="preserve">Currently, Bangladesh Railway has total 366 trains. To support a huge population, even this amount of train can’t meet the demand for tickets. Lots of people have to travel by roads which is not a safe journey at all. </w:t>
      </w:r>
    </w:p>
    <w:p>
      <w:pPr>
        <w:pStyle w:val="TextBody"/>
        <w:bidi w:val="0"/>
        <w:jc w:val="left"/>
        <w:rPr/>
      </w:pPr>
      <w:r>
        <w:rPr/>
        <w:t>First of all, Bangladesh railway has to increase the number of trains. It is the most eas</w:t>
      </w:r>
      <w:r>
        <w:rPr/>
        <w:t>iest</w:t>
      </w:r>
      <w:r>
        <w:rPr/>
        <w:t xml:space="preserve"> solution of this problem. If we increase the number of train, then eventually the number of seat will be increased.</w:t>
      </w:r>
    </w:p>
    <w:p>
      <w:pPr>
        <w:pStyle w:val="TextBody"/>
        <w:bidi w:val="0"/>
        <w:jc w:val="left"/>
        <w:rPr/>
      </w:pPr>
      <w:r>
        <w:rPr/>
        <w:t xml:space="preserve">By reducing travel time, we can use same train in same route to meet the demand in particular route. Using this solution, we don’t need money to buy a whole new train with compartments. We can just replace the engine with a powerful one. </w:t>
      </w:r>
    </w:p>
    <w:p>
      <w:pPr>
        <w:pStyle w:val="TextBody"/>
        <w:bidi w:val="0"/>
        <w:jc w:val="left"/>
        <w:rPr/>
      </w:pPr>
      <w:r>
        <w:rPr/>
        <w:t xml:space="preserve">Routes of Bangladesh Railways were designed by British government, after independence from them a lot of expansion work happened but still not covering many places. One reason for this, may be that region is separated by a big river and there was no connecting bridge. Padma bridge is the best example for this. 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A flexible schedule can inspire people to travel more on train.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LibreOffice/7.3.5.2$Windows_X86_64 LibreOffice_project/184fe81b8c8c30d8b5082578aee2fed2ea847c01</Application>
  <AppVersion>15.0000</AppVersion>
  <Pages>1</Pages>
  <Words>193</Words>
  <Characters>908</Characters>
  <CharactersWithSpaces>1099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2022-09-21T15:47:16Z</dcterms:created>
  <dc:creator/>
  <dc:description/>
  <dc:language>en-US</dc:language>
  <cp:lastModifiedBy/>
  <dcterms:modified xsi:type="dcterms:W3CDTF">2022-09-24T10:06:18Z</dcterms:modified>
  <cp:revision>3</cp:revision>
  <dc:subject/>
  <dc:title/>
</cp:coreProperties>
</file>