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import pandas as pd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import matplotlib.pyplot as plt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import seaborn as sns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from wordcloud import WordCloud</w:t>
      </w:r>
    </w:p>
    <w:p>
      <w:pPr>
        <w:rPr>
          <w:rFonts w:hint="eastAsia"/>
          <w:sz w:val="11"/>
          <w:szCs w:val="11"/>
        </w:rPr>
      </w:pP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# 读取三个CSV文件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us_data = pd.read_csv(r"C:\Users\22183\Desktop\USvideos.csv", encoding='ISO-8859-1')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jp_data = pd.read_csv(r"C:\Users\22183\Desktop\JPvideos.csv", encoding='ISO-8859-1')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gb_data = pd.read_csv(r"C:\Users\22183\Desktop\GBvideos.csv", encoding='ISO-8859-1')</w:t>
      </w:r>
    </w:p>
    <w:p>
      <w:pPr>
        <w:rPr>
          <w:rFonts w:hint="eastAsia"/>
          <w:sz w:val="11"/>
          <w:szCs w:val="11"/>
        </w:rPr>
      </w:pP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# 添加国家列，并合并成一个DataFrame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us_data['country'] = 'US'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jp_data['country'] = 'JP'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gb_data['country'] = 'GB'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data = pd.concat([us_data, jp_data, gb_data], ignore_index=True)</w:t>
      </w:r>
    </w:p>
    <w:p>
      <w:pPr>
        <w:rPr>
          <w:rFonts w:hint="eastAsia"/>
          <w:sz w:val="11"/>
          <w:szCs w:val="11"/>
        </w:rPr>
      </w:pP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# 统计不同国家的视频类别数量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category_count = data.groupby(['country', 'category_id']).size().unstack(fill_value=0)</w:t>
      </w:r>
    </w:p>
    <w:p>
      <w:pPr>
        <w:rPr>
          <w:rFonts w:hint="eastAsia"/>
          <w:sz w:val="11"/>
          <w:szCs w:val="11"/>
        </w:rPr>
      </w:pP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# 绘制柱状图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plt.figure(figsize=(12, 6))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sns.set_style("whitegrid")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category_count.plot(kind='bar', stacked=True, width=0.9)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plt.title("Video Category Count by Country")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plt.xlabel("Category ID")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plt.ylabel("Count")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plt.legend(loc='center left', bbox_to_anchor=(1.0, 0.5))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plt.xticks(rotation=45, ha='right')  # 调整 x 轴标签旋转角度和对齐方式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plt.tight_layout()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plt.show()</w:t>
      </w:r>
    </w:p>
    <w:p>
      <w:pPr>
        <w:rPr>
          <w:rFonts w:hint="eastAsia"/>
          <w:sz w:val="11"/>
          <w:szCs w:val="11"/>
        </w:rPr>
      </w:pPr>
    </w:p>
    <w:p>
      <w:pPr>
        <w:rPr>
          <w:rFonts w:hint="eastAsia"/>
          <w:sz w:val="11"/>
          <w:szCs w:val="11"/>
        </w:rPr>
      </w:pP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# 统计不同国家的视频点赞数、踩数平均值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likes_dislikes = data.groupby('country')[['likes', 'dislikes']].mean()</w:t>
      </w:r>
    </w:p>
    <w:p>
      <w:pPr>
        <w:rPr>
          <w:rFonts w:hint="eastAsia"/>
          <w:sz w:val="11"/>
          <w:szCs w:val="11"/>
        </w:rPr>
      </w:pP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# 绘制饼图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likes_dislikes.T.plot(kind='pie', subplots=True, figsize=(15, 5), autopct='%1.1f%%')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plt.suptitle("Average Likes and Dislikes by Country")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plt.tight_layout()  # 调整布局，避免标签遮挡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plt.show()</w:t>
      </w:r>
    </w:p>
    <w:p>
      <w:pPr>
        <w:rPr>
          <w:rFonts w:hint="eastAsia"/>
          <w:sz w:val="11"/>
          <w:szCs w:val="11"/>
        </w:rPr>
      </w:pP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# 统计不同国家的视频评论数中位数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comments = data.groupby('country')['comment_count'].median()</w:t>
      </w:r>
    </w:p>
    <w:p>
      <w:pPr>
        <w:rPr>
          <w:rFonts w:hint="eastAsia"/>
          <w:sz w:val="11"/>
          <w:szCs w:val="11"/>
        </w:rPr>
      </w:pP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# 绘制饼图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comments.plot(kind='pie', labels=['US', 'JP', 'GB'], autopct='%1.1f%%')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plt.axis('equal')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plt.title("Median Comment Count by Country")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plt.tight_layout()  # 调整布局，避免标签遮挡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plt.show()</w:t>
      </w:r>
    </w:p>
    <w:p>
      <w:pPr>
        <w:rPr>
          <w:rFonts w:hint="eastAsia"/>
          <w:sz w:val="11"/>
          <w:szCs w:val="11"/>
        </w:rPr>
      </w:pP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# 统计不同国家视频的发布时间（年份）分布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year_count = data.groupby(['country', data['trending_date'].str[:4]])['video_id'].count().unstack(fill_value=0)</w:t>
      </w:r>
    </w:p>
    <w:p>
      <w:pPr>
        <w:rPr>
          <w:rFonts w:hint="eastAsia"/>
          <w:sz w:val="11"/>
          <w:szCs w:val="11"/>
        </w:rPr>
      </w:pP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# 绘制条形图，并将X轴标签旋转45度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year_count.plot(kind='bar', figsize=(10, 6))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plt.title('Video Publish Year Distribution by Country')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plt.xlabel('Year')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plt.ylabel('Count')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plt.legend(loc='upper right')  # 调整图例位置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plt.xticks(rotation=45, ha='right')  # 调整 x 轴标签旋转角度和对齐方式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plt.tight_layout()  # 调整布局，避免标签遮挡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plt.show()</w:t>
      </w:r>
    </w:p>
    <w:p>
      <w:pPr>
        <w:rPr>
          <w:rFonts w:hint="eastAsia"/>
          <w:sz w:val="11"/>
          <w:szCs w:val="11"/>
        </w:rPr>
      </w:pPr>
    </w:p>
    <w:p>
      <w:pPr>
        <w:rPr>
          <w:rFonts w:hint="eastAsia"/>
          <w:sz w:val="11"/>
          <w:szCs w:val="11"/>
        </w:rPr>
      </w:pPr>
    </w:p>
    <w:p>
      <w:pPr>
        <w:rPr>
          <w:rFonts w:hint="eastAsia"/>
          <w:sz w:val="11"/>
          <w:szCs w:val="11"/>
        </w:rPr>
      </w:pP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# 统计不同国家视频的标题长度分布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title_len = data.groupby('country')['title'].apply(lambda x: x.str.len())</w:t>
      </w:r>
    </w:p>
    <w:p>
      <w:pPr>
        <w:rPr>
          <w:rFonts w:hint="eastAsia"/>
          <w:sz w:val="11"/>
          <w:szCs w:val="11"/>
        </w:rPr>
      </w:pP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# 绘制箱线图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title_len.plot(kind='box')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plt.title("Video Title Length Distribution by Country")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plt.ylabel("Title Length")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plt.tight_layout()  # 调整布局，避免标签遮挡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plt.show()</w:t>
      </w:r>
    </w:p>
    <w:p>
      <w:pPr>
        <w:rPr>
          <w:rFonts w:hint="eastAsia"/>
          <w:sz w:val="11"/>
          <w:szCs w:val="11"/>
        </w:rPr>
      </w:pP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# 绘制标签词云图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tags_text = ' '.join(data['tags'].str.lower().str.replace('|', ' '))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wordcloud = WordCloud(width=800, height=400, background_color='white').generate(tags_text)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plt.figure(figsize=(10, 5))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plt.imshow(wordcloud, interpolation='bilinear')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plt.axis('off')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plt.title('Tag Word Cloud')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plt.tight_layout()  # 调整布局，避免标签遮挡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plt.show()</w:t>
      </w:r>
    </w:p>
    <w:p>
      <w:pPr>
        <w:rPr>
          <w:rFonts w:hint="eastAsia"/>
          <w:sz w:val="11"/>
          <w:szCs w:val="11"/>
        </w:rPr>
      </w:pP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# 统计不同国家视频的标签数量分布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tag_count = data.groupby('country')['tags'].apply(lambda x: x.str.count('|')+1)</w:t>
      </w:r>
    </w:p>
    <w:p>
      <w:pPr>
        <w:rPr>
          <w:rFonts w:hint="eastAsia"/>
          <w:sz w:val="11"/>
          <w:szCs w:val="11"/>
        </w:rPr>
      </w:pP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# 绘制密度图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tag_count.plot(kind='kde')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plt.title("Video Tag Count Distribution by Country")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plt.xlabel("Tag Count")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plt.ylabel("Density")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plt.tight_layout()  # 调整布局，避免标签遮挡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plt.show()</w:t>
      </w:r>
    </w:p>
    <w:p>
      <w:pPr>
        <w:rPr>
          <w:rFonts w:hint="eastAsia"/>
          <w:sz w:val="11"/>
          <w:szCs w:val="11"/>
        </w:rPr>
      </w:pP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# 绘制频道类别分布图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channel_categories = data['channel_title'].value_counts().head(10)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channel_categories.plot(kind='barh')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plt.title('Top 10 Channel Categories')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plt.xlabel('Count')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plt.ylabel('Channel Category')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plt.tight_layout()  # 调整布局，避免标签遮挡</w:t>
      </w:r>
    </w:p>
    <w:p>
      <w:pPr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plt.show()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4YTJlNjgwYzNlNDUwZWJiMWIyZTU1MTFiMTJjNjMifQ=="/>
  </w:docVars>
  <w:rsids>
    <w:rsidRoot w:val="4107470E"/>
    <w:rsid w:val="4107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2023-12-20T04:33:00Z</dcterms:created>
  <dc:creator>文档存本地丢失不负责</dc:creator>
  <cp:lastModifiedBy>文档存本地丢失不负责</cp:lastModifiedBy>
  <dcterms:modified xsi:type="dcterms:W3CDTF">2023-12-20T04:33:54Z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E943E4D29AA74E908BEDA94A48B3B491_11</vt:lpwstr>
  </property>
</Properties>
</file>