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hwPets</w:t>
      </w:r>
    </w:p>
    <w:p w:rsidR="00000000" w:rsidDel="00000000" w:rsidP="00000000" w:rsidRDefault="00000000" w:rsidRPr="00000000" w14:paraId="00000002">
      <w:pPr>
        <w:pStyle w:val="Heading2"/>
        <w:numPr>
          <w:ilvl w:val="0"/>
          <w:numId w:val="1"/>
        </w:numPr>
        <w:spacing w:after="0" w:afterAutospacing="0"/>
        <w:ind w:left="720" w:hanging="360"/>
        <w:rPr>
          <w:sz w:val="32"/>
          <w:szCs w:val="32"/>
        </w:rPr>
      </w:pPr>
      <w:bookmarkStart w:colFirst="0" w:colLast="0" w:name="_3f7rfwimqor6" w:id="1"/>
      <w:bookmarkEnd w:id="1"/>
      <w:r w:rsidDel="00000000" w:rsidR="00000000" w:rsidRPr="00000000">
        <w:rPr>
          <w:rtl w:val="0"/>
        </w:rPr>
        <w:t xml:space="preserve">Lulu</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lulu-1.jpg</w:t>
      </w:r>
    </w:p>
    <w:p w:rsidR="00000000" w:rsidDel="00000000" w:rsidP="00000000" w:rsidRDefault="00000000" w:rsidRPr="00000000" w14:paraId="00000004">
      <w:pPr>
        <w:ind w:left="720" w:firstLine="0"/>
        <w:rPr/>
      </w:pPr>
      <w:r w:rsidDel="00000000" w:rsidR="00000000" w:rsidRPr="00000000">
        <w:rPr>
          <w:rtl w:val="0"/>
        </w:rPr>
        <w:t xml:space="preserve">https://drive.google.com/file/d/1ZSvDwbzwmISEH7izIQLWf1zqXENiMj4H/view?usp=drive_link</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 chubby guinea pig with patches of dark-brown and white.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Lulu is a lively guinea pig who enjoys eating carrots and peppers. When not given any carrots or peppers she will squeak.</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Lulu is very adventurous, she will explore her surroundings looking for food and is not afraid.</w:t>
        <w:br w:type="textWrapping"/>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For the next four pictures you can just put the names of the files, you don't have to include the files in this drive, but you do need to add them to the proper Google Drive.</w:t>
      </w:r>
    </w:p>
    <w:p w:rsidR="00000000" w:rsidDel="00000000" w:rsidP="00000000" w:rsidRDefault="00000000" w:rsidRPr="00000000" w14:paraId="00000009">
      <w:pPr>
        <w:numPr>
          <w:ilvl w:val="0"/>
          <w:numId w:val="1"/>
        </w:numPr>
        <w:ind w:left="720" w:hanging="360"/>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Photo Gallery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lulu-eating-1.JPG</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Lulu enjoying a pepper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lulu-sleeping-1.jpg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Lulu sleeping in a green house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lulu-sleeping-2.jpg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Lulu sleeping in a gray house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lulu-2.jpg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Lulu sniffing the camera</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Likes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Peppers</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Carrots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Sleeping</w:t>
        <w:br w:type="textWrapping"/>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Ken</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