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1256A4">
      <w:r>
        <w:t>Hello again</w:t>
      </w:r>
    </w:p>
    <w:sectPr w:rsidR="009A4CB1" w:rsidSect="004B1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A4"/>
    <w:rsid w:val="001256A4"/>
    <w:rsid w:val="004B1353"/>
    <w:rsid w:val="0074626F"/>
    <w:rsid w:val="00763CF5"/>
    <w:rsid w:val="00A84D82"/>
    <w:rsid w:val="00DD3A5A"/>
    <w:rsid w:val="00FB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26133"/>
  <w14:defaultImageDpi w14:val="32767"/>
  <w15:chartTrackingRefBased/>
  <w15:docId w15:val="{1AAE1777-AF86-7D49-B677-324BE64B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Ruhul Anwar Dipu</dc:creator>
  <cp:keywords/>
  <dc:description/>
  <cp:lastModifiedBy>Md Ruhul Anwar Dipu</cp:lastModifiedBy>
  <cp:revision>1</cp:revision>
  <dcterms:created xsi:type="dcterms:W3CDTF">2024-05-18T02:58:00Z</dcterms:created>
  <dcterms:modified xsi:type="dcterms:W3CDTF">2024-05-18T02:59:00Z</dcterms:modified>
</cp:coreProperties>
</file>