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C8E5" w14:textId="02445AA1" w:rsidR="00DE64C5" w:rsidRDefault="00FF2085">
      <w:r w:rsidRPr="00FF2085">
        <w:t>Navigation Dr</w:t>
      </w:r>
      <w:r>
        <w:t>a</w:t>
      </w:r>
      <w:r w:rsidRPr="00FF2085">
        <w:t>wer</w:t>
      </w:r>
      <w:r>
        <w:t xml:space="preserve"> </w:t>
      </w:r>
      <w:bookmarkStart w:id="0" w:name="_GoBack"/>
      <w:bookmarkEnd w:id="0"/>
    </w:p>
    <w:sectPr w:rsidR="00DE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58"/>
    <w:rsid w:val="00BD5E58"/>
    <w:rsid w:val="00DE64C5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2E8"/>
  <w15:chartTrackingRefBased/>
  <w15:docId w15:val="{4E2A2950-148C-461C-8987-DA508970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2018-09-02T03:30:00Z</dcterms:created>
  <dcterms:modified xsi:type="dcterms:W3CDTF">2018-09-02T03:30:00Z</dcterms:modified>
</cp:coreProperties>
</file>