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8C4B" w14:textId="4F1E7891" w:rsidR="00DE64C5" w:rsidRPr="00AF7D62" w:rsidRDefault="00AF7D62" w:rsidP="00AF7D6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7D62">
        <w:rPr>
          <w:b/>
          <w:color w:val="FF0000"/>
          <w:sz w:val="28"/>
          <w:szCs w:val="28"/>
          <w:u w:val="single"/>
        </w:rPr>
        <w:t>7. Functions</w:t>
      </w:r>
    </w:p>
    <w:p w14:paraId="62B17D0F" w14:textId="4E1797DE" w:rsidR="00AF7D62" w:rsidRDefault="00AF7D62" w:rsidP="00AF7D62">
      <w:pPr>
        <w:spacing w:after="0" w:line="0" w:lineRule="atLeast"/>
      </w:pPr>
    </w:p>
    <w:p w14:paraId="7A29FD4E" w14:textId="6E91CB72" w:rsidR="00AF7D62" w:rsidRDefault="00AF7D62" w:rsidP="00AF7D62">
      <w:pPr>
        <w:spacing w:after="0" w:line="0" w:lineRule="atLeast"/>
      </w:pPr>
      <w:r w:rsidRPr="00D67117">
        <w:rPr>
          <w:b/>
          <w:color w:val="FF0000"/>
          <w:u w:val="single"/>
        </w:rPr>
        <w:t>1) Function Declaration vs. Expressions</w:t>
      </w:r>
      <w:r>
        <w:t>:</w:t>
      </w:r>
    </w:p>
    <w:p w14:paraId="6A36C82D" w14:textId="69FFFE08" w:rsidR="00AF7D62" w:rsidRDefault="00AF7D62" w:rsidP="00AF7D62">
      <w:pPr>
        <w:spacing w:after="0" w:line="0" w:lineRule="atLeast"/>
      </w:pPr>
    </w:p>
    <w:p w14:paraId="10A6029B" w14:textId="737A44C7" w:rsidR="00AF7D62" w:rsidRDefault="00AF7D62" w:rsidP="00AF7D62">
      <w:pPr>
        <w:spacing w:after="0" w:line="0" w:lineRule="atLeast"/>
      </w:pPr>
      <w:r w:rsidRPr="00AF7D62">
        <w:rPr>
          <w:b/>
          <w:u w:val="single"/>
        </w:rPr>
        <w:t>Function in JavaScript</w:t>
      </w:r>
      <w:r>
        <w:t>:</w:t>
      </w:r>
    </w:p>
    <w:p w14:paraId="01F859A6" w14:textId="5EB7CF03" w:rsidR="00AF7D62" w:rsidRPr="00AF7D62" w:rsidRDefault="00AF7D62" w:rsidP="00AF7D62">
      <w:r w:rsidRPr="00AF7D62">
        <w:t>Functions are one of the fundamental building blocks in JavaScript. A function is a JavaScript procedure</w:t>
      </w:r>
      <w:r>
        <w:t xml:space="preserve"> </w:t>
      </w:r>
      <w:r w:rsidRPr="00AF7D62">
        <w:t xml:space="preserve">a set of statements that performs a task or calculates a value. To use a function, you must define it somewhere in the scope from which </w:t>
      </w:r>
      <w:r>
        <w:t>we</w:t>
      </w:r>
      <w:r w:rsidRPr="00AF7D62">
        <w:t xml:space="preserve"> wish to call it.</w:t>
      </w:r>
    </w:p>
    <w:p w14:paraId="34AD6C92" w14:textId="6B5BC93F" w:rsidR="00AF7D62" w:rsidRDefault="000F6FF1" w:rsidP="00AF7D62">
      <w:pPr>
        <w:spacing w:after="0" w:line="0" w:lineRule="atLeast"/>
      </w:pPr>
      <w:r>
        <w:rPr>
          <w:b/>
          <w:u w:val="single"/>
        </w:rPr>
        <w:t xml:space="preserve">Define </w:t>
      </w:r>
      <w:r w:rsidR="00AF7D62" w:rsidRPr="00AF7D62">
        <w:rPr>
          <w:b/>
          <w:u w:val="single"/>
        </w:rPr>
        <w:t>Function</w:t>
      </w:r>
      <w:r>
        <w:rPr>
          <w:b/>
          <w:u w:val="single"/>
        </w:rPr>
        <w:t xml:space="preserve"> in JavaScript</w:t>
      </w:r>
      <w:r w:rsidR="00AF7D62">
        <w:t>:</w:t>
      </w:r>
    </w:p>
    <w:p w14:paraId="4355885A" w14:textId="234C24D0" w:rsidR="00AF7D62" w:rsidRDefault="00AF7D62" w:rsidP="00AF7D62">
      <w:pPr>
        <w:spacing w:after="0" w:line="0" w:lineRule="atLeast"/>
      </w:pPr>
      <w:r>
        <w:t>In JavaScript there are two way to define a function.</w:t>
      </w:r>
    </w:p>
    <w:p w14:paraId="3B2CF343" w14:textId="0B7C2A0B" w:rsidR="00AF7D62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declaration</w:t>
      </w:r>
    </w:p>
    <w:p w14:paraId="35658E10" w14:textId="11985DF5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</w:t>
      </w:r>
    </w:p>
    <w:p w14:paraId="2B4D373D" w14:textId="77777777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B59C878" w14:textId="3D4C184E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function walk() {</w:t>
      </w:r>
    </w:p>
    <w:p w14:paraId="2E6C7D5C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console.log("walk");</w:t>
      </w:r>
    </w:p>
    <w:p w14:paraId="1311FD21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</w:t>
      </w:r>
    </w:p>
    <w:p w14:paraId="3428922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27585BD" w14:textId="148898BB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walk(); </w:t>
      </w:r>
      <w:r w:rsidRPr="000F6FF1">
        <w:rPr>
          <w:rFonts w:ascii="Courier New" w:hAnsi="Courier New" w:cs="Courier New"/>
          <w:color w:val="7030A0"/>
        </w:rPr>
        <w:t>//walk</w:t>
      </w:r>
    </w:p>
    <w:p w14:paraId="5757F2F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70CFC37" w14:textId="64117819" w:rsidR="000F6FF1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Expression</w:t>
      </w:r>
    </w:p>
    <w:p w14:paraId="0D394D06" w14:textId="58325ED3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 xml:space="preserve">: Anonymous </w:t>
      </w:r>
      <w:r>
        <w:t>function expression</w:t>
      </w:r>
    </w:p>
    <w:p w14:paraId="4F382779" w14:textId="45FAB059" w:rsidR="000F6FF1" w:rsidRDefault="000F6FF1" w:rsidP="000F6FF1">
      <w:pPr>
        <w:pStyle w:val="ListParagraph"/>
        <w:spacing w:after="0" w:line="0" w:lineRule="atLeast"/>
      </w:pPr>
    </w:p>
    <w:p w14:paraId="384F3D3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let run = function() {</w:t>
      </w:r>
    </w:p>
    <w:p w14:paraId="52EBAB1D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console.log("run");</w:t>
      </w:r>
    </w:p>
    <w:p w14:paraId="36104C5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};</w:t>
      </w:r>
    </w:p>
    <w:p w14:paraId="2A4E0A37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4FAC46C0" w14:textId="0EEA9A94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run(); </w:t>
      </w:r>
      <w:r w:rsidRPr="000F6FF1">
        <w:rPr>
          <w:rFonts w:ascii="Courier New" w:hAnsi="Courier New" w:cs="Courier New"/>
          <w:color w:val="7030A0"/>
        </w:rPr>
        <w:t>//run</w:t>
      </w:r>
    </w:p>
    <w:p w14:paraId="3F9C5D89" w14:textId="2F763407" w:rsidR="000F6FF1" w:rsidRDefault="000F6FF1" w:rsidP="00AF7D62">
      <w:pPr>
        <w:spacing w:after="0" w:line="0" w:lineRule="atLeast"/>
      </w:pPr>
    </w:p>
    <w:p w14:paraId="64B6B733" w14:textId="58BBD8DF" w:rsidR="000F6FF1" w:rsidRDefault="000F6FF1" w:rsidP="00AF7D62">
      <w:pPr>
        <w:spacing w:after="0" w:line="0" w:lineRule="atLeast"/>
      </w:pPr>
      <w:r w:rsidRPr="00580ED8">
        <w:rPr>
          <w:b/>
          <w:color w:val="FF0000"/>
          <w:u w:val="single"/>
        </w:rPr>
        <w:t xml:space="preserve">2) </w:t>
      </w:r>
      <w:r w:rsidRPr="00580ED8">
        <w:rPr>
          <w:b/>
          <w:color w:val="FF0000"/>
          <w:u w:val="single"/>
        </w:rPr>
        <w:t>Hoisting</w:t>
      </w:r>
      <w:r>
        <w:t>:</w:t>
      </w:r>
    </w:p>
    <w:p w14:paraId="5C0B7D3A" w14:textId="4895D52E" w:rsidR="000F6FF1" w:rsidRDefault="000F6FF1" w:rsidP="00AF7D62">
      <w:pPr>
        <w:spacing w:after="0" w:line="0" w:lineRule="atLeast"/>
      </w:pPr>
      <w:r>
        <w:t xml:space="preserve">Hoisting is </w:t>
      </w:r>
      <w:r>
        <w:t>the process</w:t>
      </w:r>
      <w:r>
        <w:t xml:space="preserve"> of moving</w:t>
      </w:r>
      <w:r>
        <w:t xml:space="preserve"> function</w:t>
      </w:r>
      <w:r>
        <w:t xml:space="preserve"> declarations to the top</w:t>
      </w:r>
      <w:r>
        <w:t xml:space="preserve"> of the file</w:t>
      </w:r>
      <w:r>
        <w:t>.</w:t>
      </w:r>
      <w:r>
        <w:t xml:space="preserve"> This is done automatically by the JavaScript engine, that is executing the code.</w:t>
      </w:r>
    </w:p>
    <w:p w14:paraId="37202445" w14:textId="671C4DBF" w:rsidR="00B511B7" w:rsidRDefault="00B511B7" w:rsidP="00AF7D62">
      <w:pPr>
        <w:spacing w:after="0" w:line="0" w:lineRule="atLeast"/>
      </w:pPr>
    </w:p>
    <w:p w14:paraId="43DF7AB1" w14:textId="46384D2D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4C510569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//valid</w:t>
      </w:r>
    </w:p>
    <w:p w14:paraId="5B496AC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walk(); </w:t>
      </w:r>
      <w:r w:rsidRPr="00B511B7">
        <w:rPr>
          <w:rFonts w:ascii="Courier New" w:hAnsi="Courier New" w:cs="Courier New"/>
          <w:color w:val="7030A0"/>
        </w:rPr>
        <w:t>//run</w:t>
      </w:r>
    </w:p>
    <w:p w14:paraId="2A933CA0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function walk() {</w:t>
      </w:r>
    </w:p>
    <w:p w14:paraId="6D898D28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console.log("walk");</w:t>
      </w:r>
    </w:p>
    <w:p w14:paraId="78F595E7" w14:textId="50F918DD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</w:t>
      </w:r>
    </w:p>
    <w:p w14:paraId="100B4E6A" w14:textId="29ED292F" w:rsidR="00B511B7" w:rsidRDefault="00B511B7" w:rsidP="00AF7D62">
      <w:pPr>
        <w:spacing w:after="0" w:line="0" w:lineRule="atLeast"/>
      </w:pPr>
    </w:p>
    <w:p w14:paraId="0A51B456" w14:textId="6AB995E4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37BBFD34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//invalid</w:t>
      </w:r>
    </w:p>
    <w:p w14:paraId="41ED973F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00B0F0"/>
        </w:rPr>
        <w:t xml:space="preserve">run(); </w:t>
      </w:r>
      <w:r w:rsidRPr="00B511B7">
        <w:rPr>
          <w:rFonts w:ascii="Courier New" w:hAnsi="Courier New" w:cs="Courier New"/>
          <w:color w:val="7030A0"/>
        </w:rPr>
        <w:t>//error</w:t>
      </w:r>
    </w:p>
    <w:p w14:paraId="52D0202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let run = function() {</w:t>
      </w:r>
    </w:p>
    <w:p w14:paraId="156F6BD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console.log("run");</w:t>
      </w:r>
    </w:p>
    <w:p w14:paraId="6CB838C5" w14:textId="6E87E200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};</w:t>
      </w:r>
    </w:p>
    <w:p w14:paraId="00AC287A" w14:textId="77777777" w:rsidR="00B511B7" w:rsidRDefault="00B511B7" w:rsidP="00AF7D62">
      <w:pPr>
        <w:spacing w:after="0" w:line="0" w:lineRule="atLeast"/>
      </w:pPr>
    </w:p>
    <w:p w14:paraId="56B00E24" w14:textId="67997E53" w:rsidR="00B511B7" w:rsidRDefault="00B511B7" w:rsidP="00AF7D62">
      <w:pPr>
        <w:spacing w:after="0" w:line="0" w:lineRule="atLeast"/>
      </w:pPr>
      <w:r w:rsidRPr="00B511B7">
        <w:t>This statement</w:t>
      </w:r>
      <w:r>
        <w:t xml:space="preserve"> is like</w:t>
      </w:r>
    </w:p>
    <w:p w14:paraId="5D125E8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console.log(x);</w:t>
      </w:r>
    </w:p>
    <w:p w14:paraId="0690243A" w14:textId="24C05D2C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lastRenderedPageBreak/>
        <w:t>let x = 10;</w:t>
      </w:r>
    </w:p>
    <w:p w14:paraId="0D3D1C00" w14:textId="02C32074" w:rsidR="00B511B7" w:rsidRDefault="00B511B7" w:rsidP="00AF7D62">
      <w:pPr>
        <w:spacing w:after="0" w:line="0" w:lineRule="atLeast"/>
      </w:pPr>
    </w:p>
    <w:p w14:paraId="12C0AFDA" w14:textId="507C7056" w:rsidR="00B511B7" w:rsidRDefault="00B511B7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3) Arguments</w:t>
      </w:r>
      <w:r>
        <w:t>:</w:t>
      </w:r>
    </w:p>
    <w:p w14:paraId="50EE771F" w14:textId="68943D34" w:rsidR="00B511B7" w:rsidRDefault="00BB7F75" w:rsidP="00AF7D62">
      <w:pPr>
        <w:spacing w:after="0" w:line="0" w:lineRule="atLeast"/>
      </w:pPr>
      <w:r>
        <w:t>A</w:t>
      </w:r>
      <w:r w:rsidR="00B511B7" w:rsidRPr="00B511B7">
        <w:t>rguments is an Array-like object accessible inside functions that contains the values of the arguments passed to that function.</w:t>
      </w:r>
    </w:p>
    <w:p w14:paraId="227B0E95" w14:textId="65EB40BE" w:rsidR="00B511B7" w:rsidRDefault="00B511B7" w:rsidP="00AF7D62">
      <w:pPr>
        <w:spacing w:after="0" w:line="0" w:lineRule="atLeast"/>
      </w:pPr>
    </w:p>
    <w:p w14:paraId="28C1EF68" w14:textId="77777777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Note</w:t>
      </w:r>
      <w:r w:rsidRPr="00BB7F75">
        <w:t>:</w:t>
      </w:r>
    </w:p>
    <w:p w14:paraId="0D1FB854" w14:textId="2746B200" w:rsidR="00B511B7" w:rsidRDefault="00BB7F75" w:rsidP="00AF7D62">
      <w:pPr>
        <w:spacing w:after="0" w:line="0" w:lineRule="atLeast"/>
      </w:pPr>
      <w:r w:rsidRPr="00BB7F75">
        <w:t xml:space="preserve">“Array-like” means that arguments has a length property and properties indexed from zero, but it doesn't have Array's built-in methods like </w:t>
      </w:r>
      <w:proofErr w:type="spellStart"/>
      <w:r w:rsidRPr="00BB7F75">
        <w:t>forEach</w:t>
      </w:r>
      <w:proofErr w:type="spellEnd"/>
      <w:r w:rsidRPr="00BB7F75">
        <w:t xml:space="preserve"> and map.</w:t>
      </w:r>
    </w:p>
    <w:p w14:paraId="5E278376" w14:textId="2CEB416D" w:rsidR="00BB7F75" w:rsidRDefault="00BB7F75" w:rsidP="00AF7D62">
      <w:pPr>
        <w:spacing w:after="0" w:line="0" w:lineRule="atLeast"/>
      </w:pPr>
    </w:p>
    <w:p w14:paraId="5839BA3A" w14:textId="13982923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Example</w:t>
      </w:r>
      <w:r>
        <w:t>:</w:t>
      </w:r>
    </w:p>
    <w:p w14:paraId="4F6EEE0B" w14:textId="77777777" w:rsidR="00BB7F75" w:rsidRDefault="00BB7F75" w:rsidP="00AF7D62">
      <w:pPr>
        <w:spacing w:after="0" w:line="0" w:lineRule="atLeast"/>
      </w:pPr>
    </w:p>
    <w:p w14:paraId="5A483F49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function sum(a, b) {</w:t>
      </w:r>
    </w:p>
    <w:p w14:paraId="20B0A964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  return a + b;</w:t>
      </w:r>
    </w:p>
    <w:p w14:paraId="345F1AF3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}</w:t>
      </w:r>
    </w:p>
    <w:p w14:paraId="3F99A9E7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517E3A8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console.log(sum(1, 2)); </w:t>
      </w:r>
      <w:r w:rsidRPr="003D00C4">
        <w:rPr>
          <w:rFonts w:ascii="Courier New" w:hAnsi="Courier New" w:cs="Courier New"/>
          <w:color w:val="7030A0"/>
        </w:rPr>
        <w:t>//3</w:t>
      </w:r>
    </w:p>
    <w:p w14:paraId="2628F849" w14:textId="6DAF0887" w:rsid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console.log(sum(1, 2, 3, 4)); </w:t>
      </w:r>
      <w:r w:rsidRPr="003D00C4">
        <w:rPr>
          <w:rFonts w:ascii="Courier New" w:hAnsi="Courier New" w:cs="Courier New"/>
          <w:color w:val="7030A0"/>
        </w:rPr>
        <w:t>//3</w:t>
      </w:r>
    </w:p>
    <w:p w14:paraId="3B99A515" w14:textId="039F0635" w:rsidR="003D00C4" w:rsidRPr="003D00C4" w:rsidRDefault="00BB7F75" w:rsidP="00BB7F75">
      <w:pPr>
        <w:spacing w:after="0" w:line="0" w:lineRule="atLeast"/>
        <w:rPr>
          <w:rFonts w:ascii="Courier New" w:hAnsi="Courier New" w:cs="Courier New"/>
          <w:color w:val="7030A0"/>
        </w:rPr>
      </w:pPr>
      <w:r w:rsidRPr="00BB7F75">
        <w:rPr>
          <w:rFonts w:ascii="Courier New" w:hAnsi="Courier New" w:cs="Courier New"/>
          <w:color w:val="00B0F0"/>
        </w:rPr>
        <w:t xml:space="preserve">console.log(sum(1)); </w:t>
      </w:r>
      <w:r w:rsidRPr="003D00C4">
        <w:rPr>
          <w:rFonts w:ascii="Courier New" w:hAnsi="Courier New" w:cs="Courier New"/>
          <w:color w:val="7030A0"/>
        </w:rPr>
        <w:t>//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  <w:r w:rsidRPr="003D00C4">
        <w:rPr>
          <w:rFonts w:ascii="Courier New" w:hAnsi="Courier New" w:cs="Courier New"/>
          <w:color w:val="7030A0"/>
        </w:rPr>
        <w:t xml:space="preserve"> -&gt; 1 + undefined -&gt; 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</w:p>
    <w:p w14:paraId="1A60B43A" w14:textId="77777777" w:rsidR="00BB7F75" w:rsidRDefault="00BB7F75" w:rsidP="00AF7D62">
      <w:pPr>
        <w:spacing w:after="0" w:line="0" w:lineRule="atLeast"/>
      </w:pPr>
    </w:p>
    <w:p w14:paraId="08CF2F29" w14:textId="06BDE2EB" w:rsidR="00BB7F75" w:rsidRDefault="00BB7F75" w:rsidP="00AF7D62">
      <w:pPr>
        <w:spacing w:after="0" w:line="0" w:lineRule="atLeast"/>
      </w:pPr>
      <w:r>
        <w:t xml:space="preserve">Every function in JavaScript </w:t>
      </w:r>
      <w:r w:rsidR="003D00C4">
        <w:t xml:space="preserve">have a special object called argument. </w:t>
      </w:r>
    </w:p>
    <w:p w14:paraId="3DB705AC" w14:textId="31616915" w:rsidR="003D00C4" w:rsidRDefault="003D00C4" w:rsidP="00AF7D62">
      <w:pPr>
        <w:spacing w:after="0" w:line="0" w:lineRule="atLeast"/>
      </w:pPr>
    </w:p>
    <w:p w14:paraId="1F1133C0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function sum(a, b) {</w:t>
      </w:r>
    </w:p>
    <w:p w14:paraId="71FB017F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console.log(arguments);</w:t>
      </w:r>
    </w:p>
    <w:p w14:paraId="4575608B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30594A1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return a + b;</w:t>
      </w:r>
    </w:p>
    <w:p w14:paraId="4823C00D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}</w:t>
      </w:r>
    </w:p>
    <w:p w14:paraId="1E8B8B37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091D0E" w14:textId="6A68844F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console.log(sum(1, 2, 3, 4, 5));</w:t>
      </w:r>
    </w:p>
    <w:p w14:paraId="74731681" w14:textId="77777777" w:rsidR="003D00C4" w:rsidRDefault="003D00C4" w:rsidP="00AF7D62">
      <w:pPr>
        <w:spacing w:after="0" w:line="0" w:lineRule="atLeast"/>
      </w:pPr>
    </w:p>
    <w:p w14:paraId="0F20E64B" w14:textId="07C60570" w:rsidR="003D00C4" w:rsidRDefault="003D00C4" w:rsidP="00AF7D62">
      <w:pPr>
        <w:spacing w:after="0" w:line="0" w:lineRule="atLeast"/>
      </w:pPr>
      <w:r w:rsidRPr="003D00C4">
        <w:rPr>
          <w:b/>
          <w:u w:val="single"/>
        </w:rPr>
        <w:t>Output</w:t>
      </w:r>
      <w:r>
        <w:t>:</w:t>
      </w:r>
    </w:p>
    <w:p w14:paraId="2E1F3BEA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/*</w:t>
      </w:r>
    </w:p>
    <w:p w14:paraId="7F4A5353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 xml:space="preserve">Arguments(5) [1, 2, 3, 4, 5, </w:t>
      </w:r>
      <w:proofErr w:type="spellStart"/>
      <w:r w:rsidRPr="003D00C4">
        <w:rPr>
          <w:rFonts w:ascii="Courier New" w:hAnsi="Courier New" w:cs="Courier New"/>
          <w:color w:val="7030A0"/>
        </w:rPr>
        <w:t>callee</w:t>
      </w:r>
      <w:proofErr w:type="spellEnd"/>
      <w:r w:rsidRPr="003D00C4">
        <w:rPr>
          <w:rFonts w:ascii="Courier New" w:hAnsi="Courier New" w:cs="Courier New"/>
          <w:color w:val="7030A0"/>
        </w:rPr>
        <w:t>: ƒ, 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ƒ]0: 11: 22: 33: 44: 5callee: ƒ sum(a, b)length: 5Symbol(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 values()__proto__: Object</w:t>
      </w:r>
    </w:p>
    <w:p w14:paraId="52CB44C5" w14:textId="616BA241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*/</w:t>
      </w:r>
    </w:p>
    <w:p w14:paraId="1273B970" w14:textId="2615810E" w:rsidR="003D00C4" w:rsidRDefault="003D00C4" w:rsidP="00AF7D62">
      <w:pPr>
        <w:spacing w:after="0" w:line="0" w:lineRule="atLeast"/>
      </w:pPr>
    </w:p>
    <w:p w14:paraId="1030C1E5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function sum() {</w:t>
      </w:r>
    </w:p>
    <w:p w14:paraId="398B34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let total = 0;</w:t>
      </w:r>
    </w:p>
    <w:p w14:paraId="2C774DB0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for (let value of arguments) total += value;</w:t>
      </w:r>
    </w:p>
    <w:p w14:paraId="77EC1F2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return total;</w:t>
      </w:r>
    </w:p>
    <w:p w14:paraId="3873AF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}</w:t>
      </w:r>
    </w:p>
    <w:p w14:paraId="492DF6C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204B33B" w14:textId="03609C5E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console.log(sum(1, 2, 3, 4, 5)); </w:t>
      </w:r>
      <w:r w:rsidRPr="00CF3115">
        <w:rPr>
          <w:rFonts w:ascii="Courier New" w:hAnsi="Courier New" w:cs="Courier New"/>
          <w:color w:val="7030A0"/>
        </w:rPr>
        <w:t>//15</w:t>
      </w:r>
    </w:p>
    <w:p w14:paraId="58C59F30" w14:textId="77777777" w:rsidR="00CF3115" w:rsidRDefault="00CF3115" w:rsidP="00AF7D62">
      <w:pPr>
        <w:spacing w:after="0" w:line="0" w:lineRule="atLeast"/>
      </w:pPr>
    </w:p>
    <w:p w14:paraId="3E5D90ED" w14:textId="19C74EB4" w:rsidR="00D67117" w:rsidRDefault="00580ED8" w:rsidP="00AF7D62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D67117" w:rsidRPr="00D67117">
        <w:rPr>
          <w:b/>
          <w:color w:val="FF0000"/>
          <w:u w:val="single"/>
        </w:rPr>
        <w:t>) The Rest Operator</w:t>
      </w:r>
      <w:r w:rsidR="00D67117">
        <w:t>:</w:t>
      </w:r>
    </w:p>
    <w:p w14:paraId="7A5D0396" w14:textId="66ECCACE" w:rsidR="00D67117" w:rsidRDefault="00D67117" w:rsidP="00D67117">
      <w:pPr>
        <w:spacing w:after="0" w:line="0" w:lineRule="atLeast"/>
      </w:pPr>
      <w:r>
        <w:t>Rest Operator is an improved way to handle function parameter, allowing us to more easily handle various input as parameters in a function.</w:t>
      </w:r>
      <w:r w:rsidR="00580ED8">
        <w:t xml:space="preserve"> And it is aa actual array.</w:t>
      </w:r>
    </w:p>
    <w:p w14:paraId="5D5F9537" w14:textId="77777777" w:rsidR="00D67117" w:rsidRDefault="00D67117" w:rsidP="00D67117">
      <w:pPr>
        <w:spacing w:after="0" w:line="0" w:lineRule="atLeast"/>
      </w:pPr>
      <w:r>
        <w:lastRenderedPageBreak/>
        <w:t>JavaScript has allowed a variable number of function parameters of a function but the problem is that it is not an array. It is an array like object. Therefore performing some operations on “arguments” will give an error.</w:t>
      </w:r>
    </w:p>
    <w:p w14:paraId="70A594C2" w14:textId="19F6F316" w:rsidR="00D67117" w:rsidRDefault="00D67117" w:rsidP="00D67117">
      <w:pPr>
        <w:spacing w:after="0" w:line="0" w:lineRule="atLeast"/>
      </w:pPr>
      <w:r>
        <w:t>Rest operator is added in ES2015 or ES6 which improved the ability to handle parameter.</w:t>
      </w:r>
      <w:r w:rsidR="00580ED8">
        <w:t xml:space="preserve"> </w:t>
      </w:r>
    </w:p>
    <w:p w14:paraId="74847E87" w14:textId="252D2A69" w:rsidR="00580ED8" w:rsidRDefault="00580ED8" w:rsidP="00AF7D62">
      <w:pPr>
        <w:spacing w:after="0" w:line="0" w:lineRule="atLeast"/>
      </w:pPr>
    </w:p>
    <w:p w14:paraId="7CA153DE" w14:textId="2DF60DC6" w:rsidR="00580ED8" w:rsidRDefault="00580ED8" w:rsidP="00AF7D62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771A6F3E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function sum(...</w:t>
      </w:r>
      <w:proofErr w:type="spellStart"/>
      <w:r w:rsidRPr="00580ED8">
        <w:rPr>
          <w:rFonts w:ascii="Courier New" w:hAnsi="Courier New" w:cs="Courier New"/>
          <w:color w:val="00B0F0"/>
        </w:rPr>
        <w:t>args</w:t>
      </w:r>
      <w:proofErr w:type="spellEnd"/>
      <w:r w:rsidRPr="00580ED8">
        <w:rPr>
          <w:rFonts w:ascii="Courier New" w:hAnsi="Courier New" w:cs="Courier New"/>
          <w:color w:val="00B0F0"/>
        </w:rPr>
        <w:t>) {</w:t>
      </w:r>
    </w:p>
    <w:p w14:paraId="4C2A9615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console.log(</w:t>
      </w:r>
      <w:proofErr w:type="spellStart"/>
      <w:r w:rsidRPr="00580ED8">
        <w:rPr>
          <w:rFonts w:ascii="Courier New" w:hAnsi="Courier New" w:cs="Courier New"/>
          <w:color w:val="00B0F0"/>
        </w:rPr>
        <w:t>args</w:t>
      </w:r>
      <w:proofErr w:type="spellEnd"/>
      <w:r w:rsidRPr="00580ED8">
        <w:rPr>
          <w:rFonts w:ascii="Courier New" w:hAnsi="Courier New" w:cs="Courier New"/>
          <w:color w:val="00B0F0"/>
        </w:rPr>
        <w:t>);</w:t>
      </w:r>
    </w:p>
    <w:p w14:paraId="18CC8783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537B30FB" w14:textId="797764EF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r w:rsidRPr="00580ED8">
        <w:rPr>
          <w:rFonts w:ascii="Courier New" w:hAnsi="Courier New" w:cs="Courier New"/>
          <w:color w:val="00B0F0"/>
        </w:rPr>
        <w:t xml:space="preserve">console.log(sum(1, 2, 3, 4, 5)); </w:t>
      </w:r>
      <w:r w:rsidRPr="00580ED8">
        <w:rPr>
          <w:rFonts w:ascii="Courier New" w:hAnsi="Courier New" w:cs="Courier New"/>
          <w:color w:val="7030A0"/>
        </w:rPr>
        <w:t>//[1, 2, 3, 4, 5]</w:t>
      </w:r>
    </w:p>
    <w:p w14:paraId="07580102" w14:textId="77777777" w:rsidR="00580ED8" w:rsidRDefault="00580ED8" w:rsidP="00AF7D62">
      <w:pPr>
        <w:spacing w:after="0" w:line="0" w:lineRule="atLeast"/>
      </w:pPr>
    </w:p>
    <w:p w14:paraId="704F9469" w14:textId="77777777" w:rsidR="00580ED8" w:rsidRDefault="00580ED8" w:rsidP="00580ED8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37FD7E66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function sum(...</w:t>
      </w:r>
      <w:proofErr w:type="spellStart"/>
      <w:r w:rsidRPr="00580ED8">
        <w:rPr>
          <w:rFonts w:ascii="Courier New" w:hAnsi="Courier New" w:cs="Courier New"/>
          <w:color w:val="00B0F0"/>
        </w:rPr>
        <w:t>args</w:t>
      </w:r>
      <w:proofErr w:type="spellEnd"/>
      <w:r w:rsidRPr="00580ED8">
        <w:rPr>
          <w:rFonts w:ascii="Courier New" w:hAnsi="Courier New" w:cs="Courier New"/>
          <w:color w:val="00B0F0"/>
        </w:rPr>
        <w:t>) {</w:t>
      </w:r>
    </w:p>
    <w:p w14:paraId="12E6EB72" w14:textId="13020985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return </w:t>
      </w:r>
      <w:proofErr w:type="spellStart"/>
      <w:r w:rsidRPr="00580ED8">
        <w:rPr>
          <w:rFonts w:ascii="Courier New" w:hAnsi="Courier New" w:cs="Courier New"/>
          <w:color w:val="00B0F0"/>
        </w:rPr>
        <w:t>args.reduce</w:t>
      </w:r>
      <w:proofErr w:type="spellEnd"/>
      <w:r w:rsidRPr="00580ED8">
        <w:rPr>
          <w:rFonts w:ascii="Courier New" w:hAnsi="Courier New" w:cs="Courier New"/>
          <w:color w:val="00B0F0"/>
        </w:rPr>
        <w:t>((a, b) =&gt; a + b);</w:t>
      </w:r>
    </w:p>
    <w:p w14:paraId="3FE32677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09ED1B07" w14:textId="707CD5A3" w:rsidR="00A66A6D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r w:rsidRPr="00580ED8">
        <w:rPr>
          <w:rFonts w:ascii="Courier New" w:hAnsi="Courier New" w:cs="Courier New"/>
          <w:color w:val="00B0F0"/>
        </w:rPr>
        <w:t xml:space="preserve">console.log(sum(1, 2, 3, 4, 5)); </w:t>
      </w:r>
      <w:r w:rsidRPr="00580ED8">
        <w:rPr>
          <w:rFonts w:ascii="Courier New" w:hAnsi="Courier New" w:cs="Courier New"/>
          <w:color w:val="7030A0"/>
        </w:rPr>
        <w:t>/</w:t>
      </w:r>
      <w:r>
        <w:rPr>
          <w:rFonts w:ascii="Courier New" w:hAnsi="Courier New" w:cs="Courier New"/>
          <w:color w:val="7030A0"/>
        </w:rPr>
        <w:t>/ 15</w:t>
      </w:r>
    </w:p>
    <w:p w14:paraId="5924BFBE" w14:textId="77777777" w:rsidR="00580ED8" w:rsidRDefault="00580ED8" w:rsidP="00AF7D62">
      <w:pPr>
        <w:spacing w:after="0" w:line="0" w:lineRule="atLeast"/>
      </w:pPr>
    </w:p>
    <w:p w14:paraId="678765E6" w14:textId="28CDA4E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7A10C17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function sum(discount, ...prices) {</w:t>
      </w:r>
    </w:p>
    <w:p w14:paraId="6FDA5B4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6ED8E6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7C37B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743B6C9B" w14:textId="727259D1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console.log(sum(0.1, 20, 30)); </w:t>
      </w:r>
      <w:r w:rsidRPr="00A66A6D">
        <w:rPr>
          <w:rFonts w:ascii="Courier New" w:hAnsi="Courier New" w:cs="Courier New"/>
          <w:color w:val="7030A0"/>
        </w:rPr>
        <w:t>//45</w:t>
      </w:r>
    </w:p>
    <w:p w14:paraId="7ED03BF5" w14:textId="15992E74" w:rsidR="00A66A6D" w:rsidRDefault="00A66A6D" w:rsidP="00AF7D62">
      <w:pPr>
        <w:spacing w:after="0" w:line="0" w:lineRule="atLeast"/>
      </w:pPr>
    </w:p>
    <w:p w14:paraId="3097C2C7" w14:textId="359BB87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Note</w:t>
      </w:r>
      <w:r>
        <w:t>:</w:t>
      </w:r>
    </w:p>
    <w:p w14:paraId="31FFEE84" w14:textId="3F272D2A" w:rsidR="00A66A6D" w:rsidRDefault="00A66A6D" w:rsidP="00AF7D62">
      <w:pPr>
        <w:spacing w:after="0" w:line="0" w:lineRule="atLeast"/>
      </w:pPr>
      <w:r>
        <w:t>We must have to place the rest operator as the end argument as a function. If we place any argument after “</w:t>
      </w:r>
      <w:r>
        <w:t>rest operator</w:t>
      </w:r>
      <w:r>
        <w:t xml:space="preserve">” we will get error. For this reason this operator is called rest operator. </w:t>
      </w:r>
    </w:p>
    <w:p w14:paraId="5CFC7601" w14:textId="5C47E4B8" w:rsidR="00A66A6D" w:rsidRDefault="00A66A6D" w:rsidP="00AF7D62">
      <w:pPr>
        <w:spacing w:after="0" w:line="0" w:lineRule="atLeast"/>
      </w:pPr>
    </w:p>
    <w:p w14:paraId="4D1E5750" w14:textId="4F3AC91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55E52B3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function sum(discount, ...prices, value) {</w:t>
      </w:r>
    </w:p>
    <w:p w14:paraId="53B6D44F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7FBCEEA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3DB64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1486C8BE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console.log(sum(0.1, 20, 30));</w:t>
      </w:r>
    </w:p>
    <w:p w14:paraId="11CFD9A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DE7240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/*</w:t>
      </w:r>
    </w:p>
    <w:p w14:paraId="09D1E82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 xml:space="preserve">Error: Uncaught </w:t>
      </w:r>
      <w:proofErr w:type="spellStart"/>
      <w:r w:rsidRPr="00A66A6D">
        <w:rPr>
          <w:rFonts w:ascii="Courier New" w:hAnsi="Courier New" w:cs="Courier New"/>
          <w:color w:val="FF0000"/>
        </w:rPr>
        <w:t>SyntaxError</w:t>
      </w:r>
      <w:proofErr w:type="spellEnd"/>
      <w:r w:rsidRPr="00A66A6D">
        <w:rPr>
          <w:rFonts w:ascii="Courier New" w:hAnsi="Courier New" w:cs="Courier New"/>
          <w:color w:val="FF0000"/>
        </w:rPr>
        <w:t>: Rest parameter must be last formal parameter</w:t>
      </w:r>
    </w:p>
    <w:p w14:paraId="1D40B13A" w14:textId="54C2FC99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*/</w:t>
      </w:r>
    </w:p>
    <w:p w14:paraId="30F688E5" w14:textId="66213BDF" w:rsidR="00A66A6D" w:rsidRDefault="00A66A6D" w:rsidP="00AF7D62">
      <w:pPr>
        <w:spacing w:after="0" w:line="0" w:lineRule="atLeast"/>
      </w:pPr>
    </w:p>
    <w:p w14:paraId="2402C7EF" w14:textId="04368BD2" w:rsidR="00A66A6D" w:rsidRDefault="00A66A6D" w:rsidP="00AF7D62">
      <w:pPr>
        <w:spacing w:after="0" w:line="0" w:lineRule="atLeast"/>
      </w:pPr>
      <w:r>
        <w:rPr>
          <w:b/>
          <w:color w:val="FF0000"/>
          <w:u w:val="single"/>
        </w:rPr>
        <w:t>5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Default parameters</w:t>
      </w:r>
      <w:r>
        <w:t>:</w:t>
      </w:r>
    </w:p>
    <w:p w14:paraId="3B9EB5B4" w14:textId="49974A42" w:rsidR="00DE250C" w:rsidRDefault="00DE250C" w:rsidP="00AF7D62">
      <w:pPr>
        <w:spacing w:after="0" w:line="0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JavaScript, function parameters default to </w:t>
      </w:r>
      <w:hyperlink r:id="rId5" w:tooltip="The global undefined property represents the primitive value undefined. It is one of JavaScript's primitive types." w:history="1">
        <w:r>
          <w:rPr>
            <w:rStyle w:val="HTMLCode"/>
            <w:rFonts w:ascii="Consolas" w:eastAsiaTheme="minorHAnsi" w:hAnsi="Consolas"/>
            <w:color w:val="285C76"/>
            <w:spacing w:val="-1"/>
            <w:bdr w:val="none" w:sz="0" w:space="0" w:color="auto" w:frame="1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However, it's often useful to set a different default value. This is where default parameters can help.</w:t>
      </w:r>
    </w:p>
    <w:p w14:paraId="4C08982D" w14:textId="00C2CACC" w:rsidR="00DE250C" w:rsidRDefault="00DE250C" w:rsidP="00AF7D62">
      <w:pPr>
        <w:spacing w:after="0" w:line="0" w:lineRule="atLeast"/>
      </w:pPr>
    </w:p>
    <w:p w14:paraId="4BEA9C6C" w14:textId="2B7E3DEC" w:rsidR="00DE250C" w:rsidRDefault="00DE250C" w:rsidP="00AF7D62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76D42D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function interest(principal, rate, years){</w:t>
      </w:r>
    </w:p>
    <w:p w14:paraId="15AAA52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principal*rate / 100*years;</w:t>
      </w:r>
    </w:p>
    <w:p w14:paraId="4E8F6C1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6F337A49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51A6393" w14:textId="24E735FC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console.log(interest(10000, 3.5, 5));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5556C439" w14:textId="0D286961" w:rsidR="00DE250C" w:rsidRDefault="00DE250C" w:rsidP="00AF7D62">
      <w:pPr>
        <w:spacing w:after="0" w:line="0" w:lineRule="atLeast"/>
      </w:pPr>
      <w:r>
        <w:lastRenderedPageBreak/>
        <w:t>We can use default value as</w:t>
      </w:r>
    </w:p>
    <w:p w14:paraId="625F6BC1" w14:textId="01B5A9D4" w:rsidR="00DE250C" w:rsidRDefault="00DE250C" w:rsidP="00AF7D62">
      <w:pPr>
        <w:spacing w:after="0" w:line="0" w:lineRule="atLeast"/>
      </w:pPr>
    </w:p>
    <w:p w14:paraId="57116B1D" w14:textId="2B49C96B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2637E32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bookmarkStart w:id="0" w:name="_Hlk533254817"/>
      <w:r w:rsidRPr="00DE250C">
        <w:rPr>
          <w:rFonts w:ascii="Courier New" w:hAnsi="Courier New" w:cs="Courier New"/>
          <w:color w:val="00B0F0"/>
        </w:rPr>
        <w:t>function interest(principal, rate, years) {</w:t>
      </w:r>
    </w:p>
    <w:p w14:paraId="4DED3694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rate = rate || 3.5;</w:t>
      </w:r>
    </w:p>
    <w:p w14:paraId="2053B3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years = years || 5;</w:t>
      </w:r>
    </w:p>
    <w:p w14:paraId="461E84CC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1BD95C2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7CB0258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8C0CC23" w14:textId="0C9D313F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console.log(interest(10000)); </w:t>
      </w:r>
      <w:r w:rsidRPr="00DE250C">
        <w:rPr>
          <w:rFonts w:ascii="Courier New" w:hAnsi="Courier New" w:cs="Courier New"/>
          <w:color w:val="7030A0"/>
        </w:rPr>
        <w:t>//1750</w:t>
      </w:r>
    </w:p>
    <w:bookmarkEnd w:id="0"/>
    <w:p w14:paraId="524710EC" w14:textId="25C3A2D4" w:rsidR="00DE250C" w:rsidRDefault="00DE250C" w:rsidP="00DE250C">
      <w:pPr>
        <w:spacing w:after="0" w:line="0" w:lineRule="atLeast"/>
      </w:pPr>
    </w:p>
    <w:p w14:paraId="5D4A5E67" w14:textId="585EC4F5" w:rsidR="00DE250C" w:rsidRDefault="00DE250C" w:rsidP="00DE250C">
      <w:pPr>
        <w:spacing w:after="0" w:line="0" w:lineRule="atLeast"/>
      </w:pPr>
      <w:r>
        <w:t>From ES6 we can write</w:t>
      </w:r>
    </w:p>
    <w:p w14:paraId="6A9C048D" w14:textId="7E6785FC" w:rsidR="00DE250C" w:rsidRDefault="00DE250C" w:rsidP="00DE250C">
      <w:pPr>
        <w:spacing w:after="0" w:line="0" w:lineRule="atLeast"/>
      </w:pPr>
    </w:p>
    <w:p w14:paraId="648C22E9" w14:textId="1A5FFC08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0BE4B05A" w14:textId="673F4F9E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function interest(principal,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years</w:t>
      </w:r>
      <w:r>
        <w:rPr>
          <w:rFonts w:ascii="Courier New" w:hAnsi="Courier New" w:cs="Courier New"/>
          <w:color w:val="00B0F0"/>
        </w:rPr>
        <w:t xml:space="preserve"> = 5</w:t>
      </w:r>
      <w:r w:rsidRPr="00DE250C">
        <w:rPr>
          <w:rFonts w:ascii="Courier New" w:hAnsi="Courier New" w:cs="Courier New"/>
          <w:color w:val="00B0F0"/>
        </w:rPr>
        <w:t>) {</w:t>
      </w:r>
    </w:p>
    <w:p w14:paraId="5F4E330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5609691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421087D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392F8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console.log(interest(10000));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6F5481E4" w14:textId="02DE3B84" w:rsidR="00DE250C" w:rsidRDefault="00DE250C" w:rsidP="00DE250C">
      <w:pPr>
        <w:spacing w:after="0" w:line="0" w:lineRule="atLeast"/>
      </w:pPr>
    </w:p>
    <w:p w14:paraId="229DE5A3" w14:textId="7C96491F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Note</w:t>
      </w:r>
      <w:r>
        <w:t>:</w:t>
      </w:r>
    </w:p>
    <w:p w14:paraId="2C802F69" w14:textId="4A98D0AD" w:rsidR="00DE250C" w:rsidRDefault="00DE250C" w:rsidP="00DE250C">
      <w:pPr>
        <w:spacing w:after="0" w:line="0" w:lineRule="atLeast"/>
      </w:pPr>
      <w:r>
        <w:t>If we give a default value of a parameter after that all value we have to give a default value otherwise we will get error.</w:t>
      </w:r>
    </w:p>
    <w:p w14:paraId="638A68F8" w14:textId="4FE9D00E" w:rsidR="00DE250C" w:rsidRDefault="00DE250C" w:rsidP="00DE250C">
      <w:pPr>
        <w:spacing w:after="0" w:line="0" w:lineRule="atLeast"/>
      </w:pPr>
    </w:p>
    <w:p w14:paraId="57DF7A62" w14:textId="261ABEAD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4B83CE08" w14:textId="60353C41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function interest(principal,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</w:t>
      </w:r>
      <w:r>
        <w:rPr>
          <w:rFonts w:ascii="Courier New" w:hAnsi="Courier New" w:cs="Courier New"/>
          <w:color w:val="00B0F0"/>
        </w:rPr>
        <w:t>s</w:t>
      </w:r>
      <w:r w:rsidRPr="00DE250C">
        <w:rPr>
          <w:rFonts w:ascii="Courier New" w:hAnsi="Courier New" w:cs="Courier New"/>
          <w:color w:val="00B0F0"/>
        </w:rPr>
        <w:t>) {</w:t>
      </w:r>
    </w:p>
    <w:p w14:paraId="1A83D94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4F345B5A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26A179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BC367C9" w14:textId="3E839BC3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console.log(interest(10000)); </w:t>
      </w:r>
      <w:r w:rsidRPr="00DE250C">
        <w:rPr>
          <w:rFonts w:ascii="Courier New" w:hAnsi="Courier New" w:cs="Courier New"/>
          <w:color w:val="7030A0"/>
        </w:rPr>
        <w:t>//</w:t>
      </w:r>
      <w:proofErr w:type="spellStart"/>
      <w:r>
        <w:rPr>
          <w:rFonts w:ascii="Courier New" w:hAnsi="Courier New" w:cs="Courier New"/>
          <w:color w:val="7030A0"/>
        </w:rPr>
        <w:t>NaN</w:t>
      </w:r>
      <w:proofErr w:type="spellEnd"/>
    </w:p>
    <w:p w14:paraId="47F36A44" w14:textId="3FC261B7" w:rsidR="00DE250C" w:rsidRDefault="00DE250C" w:rsidP="00DE250C">
      <w:pPr>
        <w:spacing w:after="0" w:line="0" w:lineRule="atLeast"/>
      </w:pPr>
    </w:p>
    <w:p w14:paraId="628D9BA4" w14:textId="45BC7D87" w:rsidR="006B6DF5" w:rsidRDefault="006B6DF5" w:rsidP="006B6DF5">
      <w:pPr>
        <w:spacing w:after="0" w:line="0" w:lineRule="atLeast"/>
      </w:pPr>
      <w:r>
        <w:rPr>
          <w:b/>
          <w:color w:val="FF0000"/>
          <w:u w:val="single"/>
        </w:rPr>
        <w:t>6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Getters and Setters</w:t>
      </w:r>
      <w:r>
        <w:t>:</w:t>
      </w:r>
    </w:p>
    <w:p w14:paraId="1F2B7E00" w14:textId="13487662" w:rsidR="006B6DF5" w:rsidRDefault="006B6DF5" w:rsidP="00DE250C">
      <w:pPr>
        <w:spacing w:after="0" w:line="0" w:lineRule="atLeast"/>
      </w:pPr>
      <w:r>
        <w:t>We can use getter method to access properties and setter method to change or mute them.</w:t>
      </w:r>
    </w:p>
    <w:p w14:paraId="5DF24A38" w14:textId="065FA042" w:rsidR="006B6DF5" w:rsidRDefault="006B6DF5" w:rsidP="00DE250C">
      <w:pPr>
        <w:spacing w:after="0" w:line="0" w:lineRule="atLeast"/>
      </w:pPr>
      <w:r>
        <w:t>getters =&gt; access properties</w:t>
      </w:r>
    </w:p>
    <w:p w14:paraId="1D93A58C" w14:textId="2560D712" w:rsidR="006B6DF5" w:rsidRDefault="006B6DF5" w:rsidP="00DE250C">
      <w:pPr>
        <w:spacing w:after="0" w:line="0" w:lineRule="atLeast"/>
      </w:pPr>
      <w:r>
        <w:t>getters =&gt; change (mute) them</w:t>
      </w:r>
    </w:p>
    <w:p w14:paraId="0F27940D" w14:textId="7C676746" w:rsidR="006B6DF5" w:rsidRDefault="006B6DF5" w:rsidP="00DE250C">
      <w:pPr>
        <w:spacing w:after="0" w:line="0" w:lineRule="atLeast"/>
      </w:pPr>
    </w:p>
    <w:p w14:paraId="25F1DD3F" w14:textId="43E9D9FA" w:rsidR="006B6DF5" w:rsidRDefault="00211878" w:rsidP="00DE250C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1C827C5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54E8AFD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7DAE47E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22088A3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(){</w:t>
      </w:r>
    </w:p>
    <w:p w14:paraId="3CAAFCAE" w14:textId="5D84F10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06AC687F" w14:textId="74EEFB8B" w:rsid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0F3508CC" w14:textId="61D5D51A" w:rsidR="004C72BA" w:rsidRPr="00211878" w:rsidRDefault="004C72BA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1F3175FA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(value){</w:t>
      </w:r>
    </w:p>
    <w:p w14:paraId="4787C73F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r w:rsidRPr="00211878">
        <w:rPr>
          <w:rFonts w:ascii="Courier New" w:hAnsi="Courier New" w:cs="Courier New"/>
          <w:color w:val="00B0F0"/>
        </w:rPr>
        <w:t>(" ");</w:t>
      </w:r>
    </w:p>
    <w:p w14:paraId="3EF3840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1F1D70C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477BCFB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73DC886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6E68D67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6F87C5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45C782E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'John Smith'; </w:t>
      </w:r>
      <w:r w:rsidRPr="00211878">
        <w:rPr>
          <w:rFonts w:ascii="Courier New" w:hAnsi="Courier New" w:cs="Courier New"/>
          <w:color w:val="7030A0"/>
        </w:rPr>
        <w:t>// set "John Smith"</w:t>
      </w:r>
    </w:p>
    <w:p w14:paraId="7D5C377D" w14:textId="11F5BB93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7030A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>// John Smith</w:t>
      </w:r>
    </w:p>
    <w:p w14:paraId="063BEC6E" w14:textId="1107235D" w:rsidR="00211878" w:rsidRDefault="00211878" w:rsidP="00DE250C">
      <w:pPr>
        <w:spacing w:after="0" w:line="0" w:lineRule="atLeast"/>
      </w:pPr>
    </w:p>
    <w:p w14:paraId="59E46679" w14:textId="02527481" w:rsidR="004C72BA" w:rsidRDefault="004C72BA" w:rsidP="00DE250C">
      <w:pPr>
        <w:spacing w:after="0" w:line="0" w:lineRule="atLeast"/>
      </w:pPr>
      <w:r>
        <w:rPr>
          <w:b/>
          <w:color w:val="FF0000"/>
          <w:u w:val="single"/>
        </w:rPr>
        <w:t>7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Try and Catch</w:t>
      </w:r>
      <w:r>
        <w:t>:</w:t>
      </w:r>
    </w:p>
    <w:p w14:paraId="7B917409" w14:textId="6F6670EA" w:rsidR="004C72BA" w:rsidRDefault="004C72BA" w:rsidP="00DE250C">
      <w:pPr>
        <w:spacing w:after="0" w:line="0" w:lineRule="atLeast"/>
      </w:pPr>
      <w:r w:rsidRPr="004C72BA">
        <w:t>The try/catch/finally statement handles some or all of the errors that may occur in a block of code, while still running code.</w:t>
      </w:r>
      <w:r>
        <w:t xml:space="preserve"> </w:t>
      </w:r>
      <w:r w:rsidRPr="004C72BA">
        <w:t>Errors can be coding errors made by the programmer, errors due to wrong input, and other unforeseeable things.</w:t>
      </w:r>
    </w:p>
    <w:p w14:paraId="4806A38A" w14:textId="41BCB994" w:rsidR="004C72BA" w:rsidRDefault="004C72BA" w:rsidP="00DE250C">
      <w:pPr>
        <w:spacing w:after="0" w:line="0" w:lineRule="atLeast"/>
      </w:pPr>
    </w:p>
    <w:p w14:paraId="0A45DD3F" w14:textId="77777777" w:rsidR="004C72BA" w:rsidRDefault="004C72BA" w:rsidP="004C72BA">
      <w:pPr>
        <w:spacing w:after="0" w:line="0" w:lineRule="atLeast"/>
      </w:pPr>
      <w:r>
        <w:t>The try statement allows you to define a block of code to be tested for errors while it is being executed.</w:t>
      </w:r>
    </w:p>
    <w:p w14:paraId="35458245" w14:textId="77777777" w:rsidR="004C72BA" w:rsidRDefault="004C72BA" w:rsidP="004C72BA">
      <w:pPr>
        <w:spacing w:after="0" w:line="0" w:lineRule="atLeast"/>
      </w:pPr>
    </w:p>
    <w:p w14:paraId="46A35660" w14:textId="77777777" w:rsidR="004C72BA" w:rsidRDefault="004C72BA" w:rsidP="004C72BA">
      <w:pPr>
        <w:spacing w:after="0" w:line="0" w:lineRule="atLeast"/>
      </w:pPr>
      <w:r>
        <w:t>The catch statement allows you to define a block of code to be executed, if an error occurs in the try block.</w:t>
      </w:r>
    </w:p>
    <w:p w14:paraId="03357B64" w14:textId="77777777" w:rsidR="004C72BA" w:rsidRDefault="004C72BA" w:rsidP="004C72BA">
      <w:pPr>
        <w:spacing w:after="0" w:line="0" w:lineRule="atLeast"/>
      </w:pPr>
    </w:p>
    <w:p w14:paraId="00283172" w14:textId="586DBA93" w:rsidR="004C72BA" w:rsidRDefault="004C72BA" w:rsidP="004C72BA">
      <w:pPr>
        <w:spacing w:after="0" w:line="0" w:lineRule="atLeast"/>
      </w:pPr>
      <w:r>
        <w:t>The finally statement lets you execute code, after try and catch, regardless of the result.</w:t>
      </w:r>
    </w:p>
    <w:p w14:paraId="049B8202" w14:textId="5CD729B7" w:rsidR="004C72BA" w:rsidRDefault="004C72BA" w:rsidP="004C72BA">
      <w:pPr>
        <w:spacing w:after="0" w:line="0" w:lineRule="atLeast"/>
      </w:pPr>
    </w:p>
    <w:p w14:paraId="028FF810" w14:textId="77777777" w:rsidR="004C72BA" w:rsidRDefault="004C72BA" w:rsidP="004C72BA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682C2AD8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017480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6D79666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655988E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(){</w:t>
      </w:r>
    </w:p>
    <w:p w14:paraId="36E6006D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30AB2EC3" w14:textId="77777777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322DCE86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2258C2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(value){</w:t>
      </w:r>
    </w:p>
    <w:p w14:paraId="4235D6F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r w:rsidRPr="00211878">
        <w:rPr>
          <w:rFonts w:ascii="Courier New" w:hAnsi="Courier New" w:cs="Courier New"/>
          <w:color w:val="00B0F0"/>
        </w:rPr>
        <w:t>(" ");</w:t>
      </w:r>
    </w:p>
    <w:p w14:paraId="268486D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4534C58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148AE8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30118D4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2C6605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0F4CE15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0A80EEFB" w14:textId="19644DA3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true; </w:t>
      </w:r>
    </w:p>
    <w:p w14:paraId="0F5CD340" w14:textId="7EE99666" w:rsidR="004C72BA" w:rsidRDefault="004C72BA" w:rsidP="004C72BA">
      <w:pPr>
        <w:spacing w:after="0" w:line="0" w:lineRule="atLeast"/>
        <w:rPr>
          <w:rFonts w:ascii="Courier New" w:hAnsi="Courier New" w:cs="Courier New"/>
          <w:i/>
          <w:iCs/>
          <w:color w:val="FF0000"/>
        </w:rPr>
      </w:pPr>
      <w:r w:rsidRPr="004C72BA">
        <w:rPr>
          <w:rFonts w:ascii="Courier New" w:hAnsi="Courier New" w:cs="Courier New"/>
          <w:i/>
          <w:iCs/>
          <w:color w:val="FF0000"/>
        </w:rPr>
        <w:t xml:space="preserve">//Uncaught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: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value.split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 is not a function</w:t>
      </w:r>
    </w:p>
    <w:p w14:paraId="623BC7DB" w14:textId="2A6EFFB1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1129B67" w14:textId="56957369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</w:t>
      </w:r>
      <w:r>
        <w:rPr>
          <w:rFonts w:ascii="Courier New" w:hAnsi="Courier New" w:cs="Courier New"/>
          <w:color w:val="00B0F0"/>
        </w:rPr>
        <w:t>null</w:t>
      </w:r>
      <w:r w:rsidRPr="004C72BA">
        <w:rPr>
          <w:rFonts w:ascii="Courier New" w:hAnsi="Courier New" w:cs="Courier New"/>
          <w:color w:val="00B0F0"/>
        </w:rPr>
        <w:t xml:space="preserve">; </w:t>
      </w:r>
    </w:p>
    <w:p w14:paraId="7F53E8B0" w14:textId="7635B584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4C72BA">
        <w:rPr>
          <w:rFonts w:ascii="Courier New" w:hAnsi="Courier New" w:cs="Courier New"/>
          <w:i/>
          <w:iCs/>
          <w:color w:val="FF0000"/>
        </w:rPr>
        <w:t>//</w:t>
      </w:r>
      <w:r w:rsidRPr="004C72BA">
        <w:t xml:space="preserve"> </w:t>
      </w:r>
      <w:r w:rsidRPr="004C72BA">
        <w:rPr>
          <w:rFonts w:ascii="Courier New" w:hAnsi="Courier New" w:cs="Courier New"/>
          <w:i/>
          <w:iCs/>
          <w:color w:val="FF0000"/>
        </w:rPr>
        <w:t xml:space="preserve">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>: Cannot read property 'split' of null</w:t>
      </w:r>
    </w:p>
    <w:p w14:paraId="5A30B388" w14:textId="3C5E5655" w:rsidR="004C72BA" w:rsidRDefault="004C72BA" w:rsidP="00AF7D62">
      <w:pPr>
        <w:spacing w:after="0" w:line="0" w:lineRule="atLeast"/>
      </w:pPr>
    </w:p>
    <w:p w14:paraId="0A22BE3E" w14:textId="14CB47EA" w:rsidR="005643E7" w:rsidRDefault="005643E7" w:rsidP="00AF7D62">
      <w:pPr>
        <w:spacing w:after="0" w:line="0" w:lineRule="atLeast"/>
      </w:pPr>
      <w:r>
        <w:t>For resolved this error we should add try-catch in the above program.</w:t>
      </w:r>
    </w:p>
    <w:p w14:paraId="5592A48A" w14:textId="75BF1560" w:rsidR="005643E7" w:rsidRDefault="005643E7" w:rsidP="00AF7D62">
      <w:pPr>
        <w:spacing w:after="0" w:line="0" w:lineRule="atLeast"/>
      </w:pPr>
    </w:p>
    <w:p w14:paraId="3EA3FC83" w14:textId="617E5205" w:rsidR="005643E7" w:rsidRDefault="005643E7" w:rsidP="00AF7D62">
      <w:pPr>
        <w:spacing w:after="0" w:line="0" w:lineRule="atLeast"/>
      </w:pPr>
      <w:r w:rsidRPr="005643E7">
        <w:rPr>
          <w:b/>
          <w:u w:val="single"/>
        </w:rPr>
        <w:t>Example</w:t>
      </w:r>
      <w:r>
        <w:t>:</w:t>
      </w:r>
    </w:p>
    <w:p w14:paraId="1B51483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const person = {</w:t>
      </w:r>
    </w:p>
    <w:p w14:paraId="184D2E0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firstName</w:t>
      </w:r>
      <w:proofErr w:type="spellEnd"/>
      <w:r w:rsidRPr="005643E7">
        <w:rPr>
          <w:rFonts w:ascii="Courier New" w:hAnsi="Courier New" w:cs="Courier New"/>
          <w:color w:val="00B0F0"/>
        </w:rPr>
        <w:t>: "Mosh",</w:t>
      </w:r>
    </w:p>
    <w:p w14:paraId="63EB31D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lastName</w:t>
      </w:r>
      <w:proofErr w:type="spellEnd"/>
      <w:r w:rsidRPr="005643E7">
        <w:rPr>
          <w:rFonts w:ascii="Courier New" w:hAnsi="Courier New" w:cs="Courier New"/>
          <w:color w:val="00B0F0"/>
        </w:rPr>
        <w:t>: "</w:t>
      </w:r>
      <w:proofErr w:type="spellStart"/>
      <w:r w:rsidRPr="005643E7">
        <w:rPr>
          <w:rFonts w:ascii="Courier New" w:hAnsi="Courier New" w:cs="Courier New"/>
          <w:color w:val="00B0F0"/>
        </w:rPr>
        <w:t>Hamedani</w:t>
      </w:r>
      <w:proofErr w:type="spellEnd"/>
      <w:r w:rsidRPr="005643E7">
        <w:rPr>
          <w:rFonts w:ascii="Courier New" w:hAnsi="Courier New" w:cs="Courier New"/>
          <w:color w:val="00B0F0"/>
        </w:rPr>
        <w:t>",</w:t>
      </w:r>
    </w:p>
    <w:p w14:paraId="50E3A52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get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() {</w:t>
      </w:r>
    </w:p>
    <w:p w14:paraId="48447F4C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return `${</w:t>
      </w:r>
      <w:proofErr w:type="spellStart"/>
      <w:r w:rsidRPr="005643E7">
        <w:rPr>
          <w:rFonts w:ascii="Courier New" w:hAnsi="Courier New" w:cs="Courier New"/>
          <w:color w:val="00B0F0"/>
        </w:rPr>
        <w:t>person.firstName</w:t>
      </w:r>
      <w:proofErr w:type="spellEnd"/>
      <w:r w:rsidRPr="005643E7">
        <w:rPr>
          <w:rFonts w:ascii="Courier New" w:hAnsi="Courier New" w:cs="Courier New"/>
          <w:color w:val="00B0F0"/>
        </w:rPr>
        <w:t>} ${</w:t>
      </w:r>
      <w:proofErr w:type="spellStart"/>
      <w:r w:rsidRPr="005643E7">
        <w:rPr>
          <w:rFonts w:ascii="Courier New" w:hAnsi="Courier New" w:cs="Courier New"/>
          <w:color w:val="00B0F0"/>
        </w:rPr>
        <w:t>person.lastName</w:t>
      </w:r>
      <w:proofErr w:type="spellEnd"/>
      <w:r w:rsidRPr="005643E7">
        <w:rPr>
          <w:rFonts w:ascii="Courier New" w:hAnsi="Courier New" w:cs="Courier New"/>
          <w:color w:val="00B0F0"/>
        </w:rPr>
        <w:t>}`;</w:t>
      </w:r>
    </w:p>
    <w:p w14:paraId="06D459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},</w:t>
      </w:r>
    </w:p>
    <w:p w14:paraId="1B6E19F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r w:rsidRPr="005643E7">
        <w:rPr>
          <w:rFonts w:ascii="Courier New" w:hAnsi="Courier New" w:cs="Courier New"/>
        </w:rPr>
        <w:t>//value receive here is a valid string</w:t>
      </w:r>
    </w:p>
    <w:p w14:paraId="69E80EC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(value) {</w:t>
      </w:r>
    </w:p>
    <w:p w14:paraId="068B92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lastRenderedPageBreak/>
        <w:t xml:space="preserve">    //if(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'string') return</w:t>
      </w:r>
    </w:p>
    <w:p w14:paraId="3373B6C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"string") {</w:t>
      </w:r>
    </w:p>
    <w:p w14:paraId="7938598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  throw new Error("Value is not a string");</w:t>
      </w:r>
    </w:p>
    <w:p w14:paraId="01D0147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}</w:t>
      </w:r>
    </w:p>
    <w:p w14:paraId="26AF0E4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const parts = </w:t>
      </w:r>
      <w:proofErr w:type="spellStart"/>
      <w:r w:rsidRPr="005643E7">
        <w:rPr>
          <w:rFonts w:ascii="Courier New" w:hAnsi="Courier New" w:cs="Courier New"/>
          <w:color w:val="00B0F0"/>
        </w:rPr>
        <w:t>value.split</w:t>
      </w:r>
      <w:proofErr w:type="spellEnd"/>
      <w:r w:rsidRPr="005643E7">
        <w:rPr>
          <w:rFonts w:ascii="Courier New" w:hAnsi="Courier New" w:cs="Courier New"/>
          <w:color w:val="00B0F0"/>
        </w:rPr>
        <w:t>(" ");</w:t>
      </w:r>
    </w:p>
    <w:p w14:paraId="24C4625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r w:rsidRPr="005643E7">
        <w:rPr>
          <w:rFonts w:ascii="Courier New" w:hAnsi="Courier New" w:cs="Courier New"/>
          <w:color w:val="00B0F0"/>
        </w:rPr>
        <w:t>this.firstName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parts[0];</w:t>
      </w:r>
    </w:p>
    <w:p w14:paraId="1CFE51B8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r w:rsidRPr="005643E7">
        <w:rPr>
          <w:rFonts w:ascii="Courier New" w:hAnsi="Courier New" w:cs="Courier New"/>
          <w:color w:val="00B0F0"/>
        </w:rPr>
        <w:t>this.lastName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parts[1];</w:t>
      </w:r>
    </w:p>
    <w:p w14:paraId="6391C1B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</w:t>
      </w:r>
    </w:p>
    <w:p w14:paraId="69C109A1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};</w:t>
      </w:r>
    </w:p>
    <w:p w14:paraId="2D9B4D4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9EFF322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try {</w:t>
      </w:r>
    </w:p>
    <w:p w14:paraId="454F397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person.fullName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null;</w:t>
      </w:r>
    </w:p>
    <w:p w14:paraId="0B5D5DF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 catch (e) {</w:t>
      </w:r>
    </w:p>
    <w:p w14:paraId="17EA48E9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console.log(e);</w:t>
      </w:r>
    </w:p>
    <w:p w14:paraId="11FBE25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</w:t>
      </w:r>
    </w:p>
    <w:p w14:paraId="0728142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console.log(person);</w:t>
      </w:r>
    </w:p>
    <w:p w14:paraId="284318D3" w14:textId="77777777" w:rsid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79AEEFF" w14:textId="5EA62E1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7DCF6EA5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Value is not a string</w:t>
      </w:r>
    </w:p>
    <w:p w14:paraId="19D4B11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0F9BAB6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index.js:20</w:t>
      </w:r>
    </w:p>
    <w:p w14:paraId="620C8B80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461D6E5F" w14:textId="1650A6F6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48C9B725" w14:textId="77777777" w:rsidR="005643E7" w:rsidRDefault="005643E7" w:rsidP="00AF7D62">
      <w:pPr>
        <w:spacing w:after="0" w:line="0" w:lineRule="atLeast"/>
      </w:pPr>
    </w:p>
    <w:p w14:paraId="455751D0" w14:textId="062CFD9C" w:rsidR="005643E7" w:rsidRDefault="005643E7" w:rsidP="00AF7D62">
      <w:pPr>
        <w:spacing w:after="0" w:line="0" w:lineRule="atLeast"/>
      </w:pPr>
      <w:r w:rsidRPr="001A1186">
        <w:rPr>
          <w:b/>
          <w:u w:val="single"/>
        </w:rPr>
        <w:t>Example</w:t>
      </w:r>
      <w:r>
        <w:t xml:space="preserve">: </w:t>
      </w:r>
    </w:p>
    <w:p w14:paraId="0709F19D" w14:textId="2271D376" w:rsidR="001A1186" w:rsidRDefault="001A1186" w:rsidP="00AF7D62">
      <w:pPr>
        <w:spacing w:after="0" w:line="0" w:lineRule="atLeast"/>
      </w:pPr>
      <w:r>
        <w:t>Pass empty String as full name</w:t>
      </w:r>
    </w:p>
    <w:p w14:paraId="03CA2046" w14:textId="7C44DF10" w:rsidR="001A1186" w:rsidRDefault="001A1186" w:rsidP="00AF7D62">
      <w:pPr>
        <w:spacing w:after="0" w:line="0" w:lineRule="atLeast"/>
      </w:pPr>
    </w:p>
    <w:p w14:paraId="759DD9A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const person = {</w:t>
      </w:r>
    </w:p>
    <w:p w14:paraId="43B43A8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firstName</w:t>
      </w:r>
      <w:proofErr w:type="spellEnd"/>
      <w:r w:rsidRPr="001A1186">
        <w:rPr>
          <w:rFonts w:ascii="Courier New" w:hAnsi="Courier New" w:cs="Courier New"/>
          <w:color w:val="00B0F0"/>
        </w:rPr>
        <w:t>: "Mosh",</w:t>
      </w:r>
    </w:p>
    <w:p w14:paraId="7435487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lastName</w:t>
      </w:r>
      <w:proofErr w:type="spellEnd"/>
      <w:r w:rsidRPr="001A1186">
        <w:rPr>
          <w:rFonts w:ascii="Courier New" w:hAnsi="Courier New" w:cs="Courier New"/>
          <w:color w:val="00B0F0"/>
        </w:rPr>
        <w:t>: "</w:t>
      </w:r>
      <w:proofErr w:type="spellStart"/>
      <w:r w:rsidRPr="001A1186">
        <w:rPr>
          <w:rFonts w:ascii="Courier New" w:hAnsi="Courier New" w:cs="Courier New"/>
          <w:color w:val="00B0F0"/>
        </w:rPr>
        <w:t>Hamedani</w:t>
      </w:r>
      <w:proofErr w:type="spellEnd"/>
      <w:r w:rsidRPr="001A1186">
        <w:rPr>
          <w:rFonts w:ascii="Courier New" w:hAnsi="Courier New" w:cs="Courier New"/>
          <w:color w:val="00B0F0"/>
        </w:rPr>
        <w:t>",</w:t>
      </w:r>
    </w:p>
    <w:p w14:paraId="3B2AFD9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get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() {</w:t>
      </w:r>
    </w:p>
    <w:p w14:paraId="7B5042F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return `${</w:t>
      </w:r>
      <w:proofErr w:type="spellStart"/>
      <w:r w:rsidRPr="001A1186">
        <w:rPr>
          <w:rFonts w:ascii="Courier New" w:hAnsi="Courier New" w:cs="Courier New"/>
          <w:color w:val="00B0F0"/>
        </w:rPr>
        <w:t>person.firstName</w:t>
      </w:r>
      <w:proofErr w:type="spellEnd"/>
      <w:r w:rsidRPr="001A1186">
        <w:rPr>
          <w:rFonts w:ascii="Courier New" w:hAnsi="Courier New" w:cs="Courier New"/>
          <w:color w:val="00B0F0"/>
        </w:rPr>
        <w:t>} ${</w:t>
      </w:r>
      <w:proofErr w:type="spellStart"/>
      <w:r w:rsidRPr="001A1186">
        <w:rPr>
          <w:rFonts w:ascii="Courier New" w:hAnsi="Courier New" w:cs="Courier New"/>
          <w:color w:val="00B0F0"/>
        </w:rPr>
        <w:t>person.lastName</w:t>
      </w:r>
      <w:proofErr w:type="spellEnd"/>
      <w:r w:rsidRPr="001A1186">
        <w:rPr>
          <w:rFonts w:ascii="Courier New" w:hAnsi="Courier New" w:cs="Courier New"/>
          <w:color w:val="00B0F0"/>
        </w:rPr>
        <w:t>}`;</w:t>
      </w:r>
    </w:p>
    <w:p w14:paraId="512673F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},</w:t>
      </w:r>
    </w:p>
    <w:p w14:paraId="4B3ADFF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//value receive here is a valid string</w:t>
      </w:r>
    </w:p>
    <w:p w14:paraId="2CAE9A1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(value) {</w:t>
      </w:r>
    </w:p>
    <w:p w14:paraId="41592C6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//if(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'string') return</w:t>
      </w:r>
    </w:p>
    <w:p w14:paraId="15096E6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"s</w:t>
      </w:r>
      <w:bookmarkStart w:id="1" w:name="_GoBack"/>
      <w:bookmarkEnd w:id="1"/>
      <w:r w:rsidRPr="001A1186">
        <w:rPr>
          <w:rFonts w:ascii="Courier New" w:hAnsi="Courier New" w:cs="Courier New"/>
          <w:color w:val="00B0F0"/>
        </w:rPr>
        <w:t>tring") {</w:t>
      </w:r>
    </w:p>
    <w:p w14:paraId="25DCDFA7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Error("Value is not a string");</w:t>
      </w:r>
    </w:p>
    <w:p w14:paraId="257CBDA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3D85253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const parts = </w:t>
      </w:r>
      <w:proofErr w:type="spellStart"/>
      <w:r w:rsidRPr="001A1186">
        <w:rPr>
          <w:rFonts w:ascii="Courier New" w:hAnsi="Courier New" w:cs="Courier New"/>
          <w:color w:val="00B0F0"/>
        </w:rPr>
        <w:t>value.split</w:t>
      </w:r>
      <w:proofErr w:type="spellEnd"/>
      <w:r w:rsidRPr="001A1186">
        <w:rPr>
          <w:rFonts w:ascii="Courier New" w:hAnsi="Courier New" w:cs="Courier New"/>
          <w:color w:val="00B0F0"/>
        </w:rPr>
        <w:t>(" ");</w:t>
      </w:r>
    </w:p>
    <w:p w14:paraId="37F14529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if(</w:t>
      </w:r>
      <w:proofErr w:type="spellStart"/>
      <w:r w:rsidRPr="001A1186">
        <w:rPr>
          <w:rFonts w:ascii="Courier New" w:hAnsi="Courier New" w:cs="Courier New"/>
          <w:color w:val="00B0F0"/>
        </w:rPr>
        <w:t>parts.length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!== 2){</w:t>
      </w:r>
    </w:p>
    <w:p w14:paraId="3DF706B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Error('Enter a valid name');</w:t>
      </w:r>
    </w:p>
    <w:p w14:paraId="48CA807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1BB0109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r w:rsidRPr="001A1186">
        <w:rPr>
          <w:rFonts w:ascii="Courier New" w:hAnsi="Courier New" w:cs="Courier New"/>
          <w:color w:val="00B0F0"/>
        </w:rPr>
        <w:t>this.firstName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parts[0];</w:t>
      </w:r>
    </w:p>
    <w:p w14:paraId="4C79D1F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r w:rsidRPr="001A1186">
        <w:rPr>
          <w:rFonts w:ascii="Courier New" w:hAnsi="Courier New" w:cs="Courier New"/>
          <w:color w:val="00B0F0"/>
        </w:rPr>
        <w:t>this.lastName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parts[1];</w:t>
      </w:r>
    </w:p>
    <w:p w14:paraId="7877D6E6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</w:t>
      </w:r>
    </w:p>
    <w:p w14:paraId="287C394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};</w:t>
      </w:r>
    </w:p>
    <w:p w14:paraId="40AE3F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7BC2CC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try {</w:t>
      </w:r>
    </w:p>
    <w:p w14:paraId="090F65B4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person.fullName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'';</w:t>
      </w:r>
    </w:p>
    <w:p w14:paraId="2EBD6AE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 catch (e) {</w:t>
      </w:r>
    </w:p>
    <w:p w14:paraId="33BB08D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lastRenderedPageBreak/>
        <w:t xml:space="preserve">  console.log(e);</w:t>
      </w:r>
    </w:p>
    <w:p w14:paraId="294E1F2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</w:t>
      </w:r>
    </w:p>
    <w:p w14:paraId="350E04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console.log(person);</w:t>
      </w:r>
    </w:p>
    <w:p w14:paraId="7FD499BA" w14:textId="77777777" w:rsid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5C4A524" w14:textId="6933B5DC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14005D4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Enter a valid name</w:t>
      </w:r>
    </w:p>
    <w:p w14:paraId="6D062DC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2117EB3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792E6D82" w14:textId="2DA84E04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5DFBDD9E" w14:textId="77777777" w:rsidR="001A1186" w:rsidRDefault="001A1186" w:rsidP="00AF7D62">
      <w:pPr>
        <w:spacing w:after="0" w:line="0" w:lineRule="atLeast"/>
      </w:pPr>
    </w:p>
    <w:p w14:paraId="5F04374E" w14:textId="7D83D38A" w:rsidR="00AF7D62" w:rsidRDefault="00AF7D62" w:rsidP="00AF7D62">
      <w:pPr>
        <w:spacing w:after="0" w:line="0" w:lineRule="atLeast"/>
      </w:pPr>
      <w:r w:rsidRPr="00AF7D62">
        <w:t>7. Functions</w:t>
      </w:r>
    </w:p>
    <w:sectPr w:rsidR="00AF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13205"/>
    <w:multiLevelType w:val="hybridMultilevel"/>
    <w:tmpl w:val="AA7C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3"/>
    <w:rsid w:val="000F6FF1"/>
    <w:rsid w:val="001A1186"/>
    <w:rsid w:val="00211878"/>
    <w:rsid w:val="003D00C4"/>
    <w:rsid w:val="004C72BA"/>
    <w:rsid w:val="005643E7"/>
    <w:rsid w:val="00580ED8"/>
    <w:rsid w:val="006B6DF5"/>
    <w:rsid w:val="00967683"/>
    <w:rsid w:val="00A66A6D"/>
    <w:rsid w:val="00AF7D62"/>
    <w:rsid w:val="00B511B7"/>
    <w:rsid w:val="00BB7F75"/>
    <w:rsid w:val="00CF3115"/>
    <w:rsid w:val="00D67117"/>
    <w:rsid w:val="00DE250C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540"/>
  <w15:chartTrackingRefBased/>
  <w15:docId w15:val="{E618F4CC-9244-48C6-BAA9-3A69DC7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2018-12-22T06:25:00Z</dcterms:created>
  <dcterms:modified xsi:type="dcterms:W3CDTF">2018-12-22T10:32:00Z</dcterms:modified>
</cp:coreProperties>
</file>