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08A4" w14:textId="7EB4C530" w:rsidR="00DE64C5" w:rsidRPr="001829C6" w:rsidRDefault="008D368C" w:rsidP="001829C6">
      <w:pPr>
        <w:spacing w:after="0" w:line="0" w:lineRule="atLeast"/>
        <w:jc w:val="center"/>
        <w:rPr>
          <w:b/>
          <w:sz w:val="28"/>
          <w:szCs w:val="28"/>
          <w:u w:val="single"/>
        </w:rPr>
      </w:pPr>
      <w:r w:rsidRPr="001829C6">
        <w:rPr>
          <w:b/>
          <w:color w:val="FF0000"/>
          <w:sz w:val="28"/>
          <w:szCs w:val="28"/>
          <w:u w:val="single"/>
        </w:rPr>
        <w:t>01 Getting Started</w:t>
      </w:r>
    </w:p>
    <w:p w14:paraId="6E6EB962" w14:textId="28CAD6DE" w:rsidR="001829C6" w:rsidRDefault="001829C6" w:rsidP="008D368C">
      <w:pPr>
        <w:spacing w:after="0" w:line="0" w:lineRule="atLeast"/>
      </w:pPr>
    </w:p>
    <w:p w14:paraId="08A1DCA4" w14:textId="17F92227" w:rsidR="001829C6" w:rsidRDefault="00375F90" w:rsidP="008D368C">
      <w:pPr>
        <w:spacing w:after="0" w:line="0" w:lineRule="atLeast"/>
      </w:pPr>
      <w:r w:rsidRPr="00375F90">
        <w:rPr>
          <w:b/>
          <w:color w:val="FF0000"/>
          <w:u w:val="single"/>
        </w:rPr>
        <w:t>1) What is object-oriented programming</w:t>
      </w:r>
      <w:r>
        <w:t>:</w:t>
      </w:r>
    </w:p>
    <w:p w14:paraId="4B9FEF3C" w14:textId="66AAF7BA" w:rsidR="00375F90" w:rsidRDefault="00375F90" w:rsidP="008D368C">
      <w:pPr>
        <w:spacing w:after="0" w:line="0" w:lineRule="atLeast"/>
      </w:pPr>
      <w:r>
        <w:t xml:space="preserve">Object-oriented programming is a programming paradigm or style of programming that is centered around objects rather than functions. OOP is not a programming or tool it’s a style of programming or programming paradigm. </w:t>
      </w:r>
    </w:p>
    <w:p w14:paraId="47EE77DB" w14:textId="2278EBDF" w:rsidR="00375F90" w:rsidRDefault="00375F90" w:rsidP="008D368C">
      <w:pPr>
        <w:spacing w:after="0" w:line="0" w:lineRule="atLeast"/>
      </w:pPr>
    </w:p>
    <w:p w14:paraId="13FD7F4A" w14:textId="2D0B0208" w:rsidR="00375F90" w:rsidRDefault="00375F90" w:rsidP="008D368C">
      <w:pPr>
        <w:spacing w:after="0" w:line="0" w:lineRule="atLeast"/>
      </w:pPr>
      <w:r>
        <w:t>There are several programming languages that support o</w:t>
      </w:r>
      <w:r>
        <w:t>bject-oriented programming</w:t>
      </w:r>
      <w:r>
        <w:t xml:space="preserve">. For </w:t>
      </w:r>
      <w:r w:rsidR="001D5088">
        <w:t>example,</w:t>
      </w:r>
      <w:r>
        <w:t xml:space="preserve"> C#, Java, </w:t>
      </w:r>
      <w:r w:rsidR="001D5088">
        <w:t>Python, JavaScript etc.</w:t>
      </w:r>
    </w:p>
    <w:p w14:paraId="0F1D7828" w14:textId="77777777" w:rsidR="001D5088" w:rsidRDefault="001D5088" w:rsidP="008D368C">
      <w:pPr>
        <w:spacing w:after="0" w:line="0" w:lineRule="atLeast"/>
      </w:pPr>
    </w:p>
    <w:p w14:paraId="7A7C91FA" w14:textId="321CF909" w:rsidR="00375F90" w:rsidRDefault="001D5088" w:rsidP="008D368C">
      <w:pPr>
        <w:spacing w:after="0" w:line="0" w:lineRule="atLeast"/>
      </w:pPr>
      <w:r w:rsidRPr="001D5088">
        <w:rPr>
          <w:b/>
          <w:color w:val="FF0000"/>
          <w:u w:val="single"/>
        </w:rPr>
        <w:t>2</w:t>
      </w:r>
      <w:r w:rsidRPr="001D5088">
        <w:rPr>
          <w:b/>
          <w:color w:val="FF0000"/>
          <w:u w:val="single"/>
        </w:rPr>
        <w:t xml:space="preserve">) </w:t>
      </w:r>
      <w:r w:rsidRPr="001D5088">
        <w:rPr>
          <w:b/>
          <w:color w:val="FF0000"/>
          <w:u w:val="single"/>
        </w:rPr>
        <w:t>Four Pillars of OOP</w:t>
      </w:r>
      <w:r>
        <w:t>:</w:t>
      </w:r>
    </w:p>
    <w:p w14:paraId="1C8AAD48" w14:textId="209797B0" w:rsidR="001D5088" w:rsidRDefault="00DD3204" w:rsidP="008D368C">
      <w:pPr>
        <w:spacing w:after="0" w:line="0" w:lineRule="atLeast"/>
      </w:pPr>
      <w:r>
        <w:t>In object-oriented programming there are four core concepts. They are</w:t>
      </w:r>
    </w:p>
    <w:p w14:paraId="0959C208" w14:textId="1CA5A6D9" w:rsidR="00DD3204" w:rsidRDefault="00D90E75" w:rsidP="00DD3204">
      <w:pPr>
        <w:pStyle w:val="ListParagraph"/>
        <w:numPr>
          <w:ilvl w:val="0"/>
          <w:numId w:val="1"/>
        </w:numPr>
        <w:spacing w:after="0" w:line="0" w:lineRule="atLeast"/>
      </w:pPr>
      <w:bookmarkStart w:id="0" w:name="_Hlk534539143"/>
      <w:r>
        <w:t>Encapsulation</w:t>
      </w:r>
    </w:p>
    <w:bookmarkEnd w:id="0"/>
    <w:p w14:paraId="19FEA15C" w14:textId="58818E6B" w:rsidR="00D90E75" w:rsidRDefault="00D90E75" w:rsidP="00DD3204">
      <w:pPr>
        <w:pStyle w:val="ListParagraph"/>
        <w:numPr>
          <w:ilvl w:val="0"/>
          <w:numId w:val="1"/>
        </w:numPr>
        <w:spacing w:after="0" w:line="0" w:lineRule="atLeast"/>
      </w:pPr>
      <w:r>
        <w:t>Abstraction</w:t>
      </w:r>
    </w:p>
    <w:p w14:paraId="7D4172B6" w14:textId="2664090E" w:rsidR="00D90E75" w:rsidRDefault="00D90E75" w:rsidP="00DD3204">
      <w:pPr>
        <w:pStyle w:val="ListParagraph"/>
        <w:numPr>
          <w:ilvl w:val="0"/>
          <w:numId w:val="1"/>
        </w:numPr>
        <w:spacing w:after="0" w:line="0" w:lineRule="atLeast"/>
      </w:pPr>
      <w:r>
        <w:t>Inheritance</w:t>
      </w:r>
    </w:p>
    <w:p w14:paraId="66BC35D3" w14:textId="6DA8285E" w:rsidR="00D90E75" w:rsidRDefault="00D90E75" w:rsidP="00DD3204">
      <w:pPr>
        <w:pStyle w:val="ListParagraph"/>
        <w:numPr>
          <w:ilvl w:val="0"/>
          <w:numId w:val="1"/>
        </w:numPr>
        <w:spacing w:after="0" w:line="0" w:lineRule="atLeast"/>
      </w:pPr>
      <w:r>
        <w:t>Polymorphism</w:t>
      </w:r>
    </w:p>
    <w:p w14:paraId="0DC7EB69" w14:textId="33208445" w:rsidR="00D90E75" w:rsidRDefault="00D90E75" w:rsidP="008D368C">
      <w:pPr>
        <w:spacing w:after="0" w:line="0" w:lineRule="atLeast"/>
      </w:pPr>
    </w:p>
    <w:p w14:paraId="017F12A1" w14:textId="657B73DF" w:rsidR="00D90E75" w:rsidRDefault="00D90E75" w:rsidP="008D368C">
      <w:pPr>
        <w:spacing w:after="0" w:line="0" w:lineRule="atLeast"/>
      </w:pPr>
      <w:r>
        <w:t xml:space="preserve">In object-oriented programming we combined a group of related variables and functions into a unite. We call that unite an object. We refer these variables as property’s and functions as methods.  </w:t>
      </w:r>
    </w:p>
    <w:p w14:paraId="6E83033F" w14:textId="4C19318A" w:rsidR="00D90E75" w:rsidRDefault="00D90E75" w:rsidP="008D368C">
      <w:pPr>
        <w:spacing w:after="0" w:line="0" w:lineRule="atLeast"/>
      </w:pPr>
    </w:p>
    <w:p w14:paraId="7D8E5AD0" w14:textId="21515D81" w:rsidR="00D90E75" w:rsidRDefault="00F90AED" w:rsidP="008D368C">
      <w:pPr>
        <w:spacing w:after="0" w:line="0" w:lineRule="atLeast"/>
      </w:pPr>
      <w:r>
        <w:rPr>
          <w:b/>
          <w:u w:val="single"/>
        </w:rPr>
        <w:t>a</w:t>
      </w:r>
      <w:r w:rsidR="00D90E75" w:rsidRPr="00D90E75">
        <w:rPr>
          <w:b/>
          <w:u w:val="single"/>
        </w:rPr>
        <w:t xml:space="preserve">) </w:t>
      </w:r>
      <w:r w:rsidR="00D90E75" w:rsidRPr="00D90E75">
        <w:rPr>
          <w:b/>
          <w:u w:val="single"/>
        </w:rPr>
        <w:t>Encapsulation</w:t>
      </w:r>
      <w:r w:rsidR="00D90E75">
        <w:t>:</w:t>
      </w:r>
    </w:p>
    <w:p w14:paraId="25F9CBFC" w14:textId="65CCF1B8" w:rsidR="00D90E75" w:rsidRDefault="00D90E75" w:rsidP="008D368C">
      <w:pPr>
        <w:spacing w:after="0" w:line="0" w:lineRule="atLeast"/>
      </w:pPr>
      <w:r>
        <w:t>In object-oriented programming we group related variables and functions that are operate on them into objects. And this is called encapsulation. E</w:t>
      </w:r>
      <w:r>
        <w:t>ncapsulation</w:t>
      </w:r>
      <w:r>
        <w:t xml:space="preserve"> means binding code in a single unite. </w:t>
      </w:r>
    </w:p>
    <w:p w14:paraId="02620680" w14:textId="05A00A23" w:rsidR="00D90E75" w:rsidRDefault="00D90E75" w:rsidP="008D368C">
      <w:pPr>
        <w:spacing w:after="0" w:line="0" w:lineRule="atLeast"/>
      </w:pPr>
    </w:p>
    <w:p w14:paraId="67B18594" w14:textId="3F240157" w:rsidR="00D90E75" w:rsidRDefault="00C96ACF" w:rsidP="008D368C">
      <w:pPr>
        <w:spacing w:after="0" w:line="0" w:lineRule="atLeast"/>
      </w:pPr>
      <w:r w:rsidRPr="00C96ACF">
        <w:rPr>
          <w:b/>
          <w:u w:val="single"/>
        </w:rPr>
        <w:t>Example</w:t>
      </w:r>
      <w:r>
        <w:t>:</w:t>
      </w:r>
    </w:p>
    <w:p w14:paraId="275A0F94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//functional programming</w:t>
      </w:r>
    </w:p>
    <w:p w14:paraId="45146F4A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baseSalary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96ACF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BFE5182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overtime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96ACF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689CA16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rate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96ACF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F1A6A03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361BB87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C96ACF">
        <w:rPr>
          <w:rFonts w:ascii="Consolas" w:eastAsia="Times New Roman" w:hAnsi="Consolas" w:cs="Times New Roman"/>
          <w:color w:val="FFD580"/>
          <w:sz w:val="24"/>
          <w:szCs w:val="24"/>
        </w:rPr>
        <w:t>getWage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End"/>
      <w:r w:rsidRPr="00C96ACF">
        <w:rPr>
          <w:rFonts w:ascii="Consolas" w:eastAsia="Times New Roman" w:hAnsi="Consolas" w:cs="Times New Roman"/>
          <w:color w:val="D4BFFF"/>
          <w:sz w:val="24"/>
          <w:szCs w:val="24"/>
        </w:rPr>
        <w:t>baseSalary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C96ACF">
        <w:rPr>
          <w:rFonts w:ascii="Consolas" w:eastAsia="Times New Roman" w:hAnsi="Consolas" w:cs="Times New Roman"/>
          <w:color w:val="D4BFFF"/>
          <w:sz w:val="24"/>
          <w:szCs w:val="24"/>
        </w:rPr>
        <w:t>overtime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C96ACF">
        <w:rPr>
          <w:rFonts w:ascii="Consolas" w:eastAsia="Times New Roman" w:hAnsi="Consolas" w:cs="Times New Roman"/>
          <w:color w:val="D4BFFF"/>
          <w:sz w:val="24"/>
          <w:szCs w:val="24"/>
        </w:rPr>
        <w:t>rate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763D3A1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baseSalary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overtime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*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rate;</w:t>
      </w:r>
    </w:p>
    <w:p w14:paraId="2BBA9A10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0B511BC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761C6F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total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C96ACF">
        <w:rPr>
          <w:rFonts w:ascii="Consolas" w:eastAsia="Times New Roman" w:hAnsi="Consolas" w:cs="Times New Roman"/>
          <w:color w:val="FFD580"/>
          <w:sz w:val="24"/>
          <w:szCs w:val="24"/>
        </w:rPr>
        <w:t>getWage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baseSalary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, overtime, rate);</w:t>
      </w:r>
    </w:p>
    <w:p w14:paraId="272D9E93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96AC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(total); </w:t>
      </w:r>
      <w:r w:rsidRPr="00C96AC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//3200</w:t>
      </w:r>
    </w:p>
    <w:p w14:paraId="1C29357C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3F5A5D8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//Object-</w:t>
      </w:r>
      <w:proofErr w:type="spellStart"/>
      <w:r w:rsidRPr="00C96AC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orianted</w:t>
      </w:r>
      <w:proofErr w:type="spellEnd"/>
      <w:r w:rsidRPr="00C96AC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programming</w:t>
      </w:r>
    </w:p>
    <w:p w14:paraId="31E83A78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employee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517CFC2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baseSalary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C96ACF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6D8A07DC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overtime: </w:t>
      </w:r>
      <w:r w:rsidRPr="00C96ACF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635C8093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rate: </w:t>
      </w:r>
      <w:r w:rsidRPr="00C96ACF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6EBD78C4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C96ACF">
        <w:rPr>
          <w:rFonts w:ascii="Consolas" w:eastAsia="Times New Roman" w:hAnsi="Consolas" w:cs="Times New Roman"/>
          <w:color w:val="FFD580"/>
          <w:sz w:val="24"/>
          <w:szCs w:val="24"/>
        </w:rPr>
        <w:t>getWage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proofErr w:type="gramStart"/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5CEF096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  </w:t>
      </w:r>
      <w:r w:rsidRPr="00C96ACF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C96ACF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baseSalary</w:t>
      </w:r>
      <w:proofErr w:type="spellEnd"/>
      <w:proofErr w:type="gram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96ACF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overtime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*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96ACF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rate</w:t>
      </w:r>
      <w:proofErr w:type="spell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1EF08E39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D8CF18F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31BAE0C" w14:textId="77777777" w:rsidR="00C96ACF" w:rsidRPr="00C96ACF" w:rsidRDefault="00C96ACF" w:rsidP="00C96AC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96AC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96AC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>employee</w:t>
      </w:r>
      <w:r w:rsidRPr="00C96AC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96ACF">
        <w:rPr>
          <w:rFonts w:ascii="Consolas" w:eastAsia="Times New Roman" w:hAnsi="Consolas" w:cs="Times New Roman"/>
          <w:color w:val="FFD580"/>
          <w:sz w:val="24"/>
          <w:szCs w:val="24"/>
        </w:rPr>
        <w:t>getWage</w:t>
      </w:r>
      <w:proofErr w:type="spellEnd"/>
      <w:proofErr w:type="gramEnd"/>
      <w:r w:rsidRPr="00C96ACF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C96AC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//3200</w:t>
      </w:r>
    </w:p>
    <w:p w14:paraId="63544430" w14:textId="4349E814" w:rsidR="00C96ACF" w:rsidRDefault="00C96ACF" w:rsidP="008D368C">
      <w:pPr>
        <w:spacing w:after="0" w:line="0" w:lineRule="atLeast"/>
      </w:pPr>
    </w:p>
    <w:p w14:paraId="05C8B225" w14:textId="572F68FB" w:rsidR="001952A0" w:rsidRDefault="00F90AED" w:rsidP="001952A0">
      <w:pPr>
        <w:spacing w:after="0" w:line="0" w:lineRule="atLeast"/>
      </w:pPr>
      <w:r>
        <w:rPr>
          <w:b/>
          <w:u w:val="single"/>
        </w:rPr>
        <w:t>b</w:t>
      </w:r>
      <w:r w:rsidR="001952A0" w:rsidRPr="001952A0">
        <w:rPr>
          <w:b/>
          <w:u w:val="single"/>
        </w:rPr>
        <w:t xml:space="preserve">) </w:t>
      </w:r>
      <w:r w:rsidR="001952A0" w:rsidRPr="001952A0">
        <w:rPr>
          <w:b/>
          <w:u w:val="single"/>
        </w:rPr>
        <w:t>Abstraction</w:t>
      </w:r>
      <w:r w:rsidR="001952A0">
        <w:t>:</w:t>
      </w:r>
    </w:p>
    <w:p w14:paraId="6DF4DDC3" w14:textId="58D429B7" w:rsidR="001952A0" w:rsidRDefault="001952A0" w:rsidP="001952A0">
      <w:pPr>
        <w:spacing w:after="0" w:line="0" w:lineRule="atLeast"/>
      </w:pPr>
      <w:r>
        <w:t xml:space="preserve">In object-oriented programming abstraction means hide details implementation. </w:t>
      </w:r>
      <w:r w:rsidR="00632B0F">
        <w:t xml:space="preserve">All the complexity is hidden from outside from our object.  And this gives us a couple of benefits, such as make the interface as simple, understanding the object easily, reduce the impact of change. </w:t>
      </w:r>
    </w:p>
    <w:p w14:paraId="05591A97" w14:textId="5E512D44" w:rsidR="00C96ACF" w:rsidRDefault="00C96ACF" w:rsidP="008D368C">
      <w:pPr>
        <w:spacing w:after="0" w:line="0" w:lineRule="atLeast"/>
      </w:pPr>
    </w:p>
    <w:p w14:paraId="6B427719" w14:textId="06021B5F" w:rsidR="00632B0F" w:rsidRDefault="00F90AED" w:rsidP="008D368C">
      <w:pPr>
        <w:spacing w:after="0" w:line="0" w:lineRule="atLeast"/>
      </w:pPr>
      <w:r>
        <w:rPr>
          <w:b/>
          <w:u w:val="single"/>
        </w:rPr>
        <w:t>c</w:t>
      </w:r>
      <w:r w:rsidR="00632B0F" w:rsidRPr="00632B0F">
        <w:rPr>
          <w:b/>
          <w:u w:val="single"/>
        </w:rPr>
        <w:t>) Inheritance</w:t>
      </w:r>
      <w:r w:rsidR="00632B0F">
        <w:t>:</w:t>
      </w:r>
    </w:p>
    <w:p w14:paraId="1BBA6166" w14:textId="67602C5B" w:rsidR="00632B0F" w:rsidRDefault="00632B0F" w:rsidP="008D368C">
      <w:pPr>
        <w:spacing w:after="0" w:line="0" w:lineRule="atLeast"/>
      </w:pPr>
      <w:r>
        <w:t xml:space="preserve">Inheritance is a mechanism that allows us to aluminate redundant code. By inheritance we can make parent property and </w:t>
      </w:r>
      <w:r w:rsidR="00963E29">
        <w:t>method</w:t>
      </w:r>
      <w:r>
        <w:t xml:space="preserve"> available in child.</w:t>
      </w:r>
    </w:p>
    <w:p w14:paraId="1F5B89ED" w14:textId="430D1ADC" w:rsidR="00632B0F" w:rsidRDefault="00632B0F" w:rsidP="008D368C">
      <w:pPr>
        <w:spacing w:after="0" w:line="0" w:lineRule="atLeast"/>
      </w:pPr>
    </w:p>
    <w:p w14:paraId="64AFF922" w14:textId="56834B47" w:rsidR="00963E29" w:rsidRDefault="00963E29" w:rsidP="008D368C">
      <w:pPr>
        <w:spacing w:after="0" w:line="0" w:lineRule="atLeast"/>
      </w:pPr>
      <w:r w:rsidRPr="00963E29">
        <w:t>JavaScript does not have classes unlike other languages. It uses the concept of prototypes and prototype chaining for inheritance.</w:t>
      </w:r>
    </w:p>
    <w:p w14:paraId="05EBCE52" w14:textId="68CC38E5" w:rsidR="00963E29" w:rsidRDefault="00963E29" w:rsidP="008D368C">
      <w:pPr>
        <w:spacing w:after="0" w:line="0" w:lineRule="atLeast"/>
      </w:pPr>
    </w:p>
    <w:p w14:paraId="7DAF9443" w14:textId="3EBBB8B1" w:rsidR="00963E29" w:rsidRDefault="00963E29" w:rsidP="008D368C">
      <w:pPr>
        <w:spacing w:after="0" w:line="0" w:lineRule="atLeast"/>
      </w:pPr>
      <w:r>
        <w:rPr>
          <w:noProof/>
        </w:rPr>
        <w:drawing>
          <wp:inline distT="0" distB="0" distL="0" distR="0" wp14:anchorId="73D7FF18" wp14:editId="73026A7A">
            <wp:extent cx="5934075" cy="36957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A92735" w14:textId="77777777" w:rsidR="00963E29" w:rsidRDefault="00963E29" w:rsidP="008D368C">
      <w:pPr>
        <w:spacing w:after="0" w:line="0" w:lineRule="atLeast"/>
      </w:pPr>
    </w:p>
    <w:p w14:paraId="47495305" w14:textId="6072E5E8" w:rsidR="00963E29" w:rsidRDefault="00F90AED" w:rsidP="00963E29">
      <w:pPr>
        <w:spacing w:after="0" w:line="0" w:lineRule="atLeast"/>
      </w:pPr>
      <w:r>
        <w:rPr>
          <w:b/>
          <w:u w:val="single"/>
        </w:rPr>
        <w:t>d</w:t>
      </w:r>
      <w:r w:rsidR="00963E29" w:rsidRPr="00963E29">
        <w:rPr>
          <w:b/>
          <w:u w:val="single"/>
        </w:rPr>
        <w:t xml:space="preserve">) </w:t>
      </w:r>
      <w:r w:rsidR="00963E29" w:rsidRPr="00963E29">
        <w:rPr>
          <w:b/>
          <w:u w:val="single"/>
        </w:rPr>
        <w:t>Polymorphism</w:t>
      </w:r>
      <w:r w:rsidR="00963E29">
        <w:t>:</w:t>
      </w:r>
    </w:p>
    <w:p w14:paraId="5E5D821C" w14:textId="3F328D08" w:rsidR="00963E29" w:rsidRDefault="00963E29" w:rsidP="00963E29">
      <w:pPr>
        <w:spacing w:after="0" w:line="0" w:lineRule="atLeast"/>
      </w:pPr>
      <w:r>
        <w:t xml:space="preserve">Poly means many and </w:t>
      </w:r>
      <w:r w:rsidRPr="00963E29">
        <w:t>morphism</w:t>
      </w:r>
      <w:r>
        <w:t xml:space="preserve"> means </w:t>
      </w:r>
      <w:r>
        <w:t>form</w:t>
      </w:r>
      <w:r>
        <w:t>. So</w:t>
      </w:r>
      <w:r w:rsidR="00EE48BC">
        <w:t>,</w:t>
      </w:r>
      <w:r>
        <w:t xml:space="preserve"> polymorphism means many </w:t>
      </w:r>
      <w:r w:rsidR="00EE48BC">
        <w:t xml:space="preserve">same entities but different </w:t>
      </w:r>
      <w:r>
        <w:t xml:space="preserve">form. </w:t>
      </w:r>
      <w:r w:rsidR="00EE48BC" w:rsidRPr="00EE48BC">
        <w:t>The ability to call the same method on different objects and have each of them respond in their own way is called polymorphism.</w:t>
      </w:r>
    </w:p>
    <w:p w14:paraId="4AC861B5" w14:textId="04594330" w:rsidR="00EE48BC" w:rsidRDefault="00EE48BC" w:rsidP="00963E29">
      <w:pPr>
        <w:spacing w:after="0" w:line="0" w:lineRule="atLeast"/>
      </w:pPr>
    </w:p>
    <w:p w14:paraId="15F6E045" w14:textId="4D73D251" w:rsidR="00963E29" w:rsidRDefault="00EE48BC" w:rsidP="008D368C">
      <w:pPr>
        <w:spacing w:after="0" w:line="0" w:lineRule="atLeast"/>
      </w:pPr>
      <w:r>
        <w:t xml:space="preserve">So, Using Encapsulation we group related variables and functions together and this way we can reduce complexity. Now we reuse the object in different part of the program. </w:t>
      </w:r>
    </w:p>
    <w:p w14:paraId="6F5849A9" w14:textId="7D100ACB" w:rsidR="00EE48BC" w:rsidRDefault="00EE48BC" w:rsidP="008D368C">
      <w:pPr>
        <w:spacing w:after="0" w:line="0" w:lineRule="atLeast"/>
      </w:pPr>
      <w:r>
        <w:lastRenderedPageBreak/>
        <w:t xml:space="preserve">Using </w:t>
      </w:r>
      <w:r w:rsidR="00F90AED">
        <w:t>Abstraction,</w:t>
      </w:r>
      <w:r>
        <w:t xml:space="preserve"> we can hide the details and the complexity</w:t>
      </w:r>
      <w:r w:rsidR="00F90AED">
        <w:t xml:space="preserve"> and show only the essential. This technique reduces complexity and also isolate the impact of changes in the code. </w:t>
      </w:r>
    </w:p>
    <w:p w14:paraId="6B7B051B" w14:textId="697FC448" w:rsidR="00F90AED" w:rsidRDefault="00F90AED" w:rsidP="008D368C">
      <w:pPr>
        <w:spacing w:after="0" w:line="0" w:lineRule="atLeast"/>
      </w:pPr>
    </w:p>
    <w:p w14:paraId="6599F883" w14:textId="07FA5D4D" w:rsidR="00F90AED" w:rsidRDefault="00F90AED" w:rsidP="008D368C">
      <w:pPr>
        <w:spacing w:after="0" w:line="0" w:lineRule="atLeast"/>
      </w:pPr>
      <w:r>
        <w:t>Using Inheritance, we can eliminate redundant code.</w:t>
      </w:r>
    </w:p>
    <w:p w14:paraId="00BB63DA" w14:textId="2FF24437" w:rsidR="00F90AED" w:rsidRDefault="00F90AED" w:rsidP="008D368C">
      <w:pPr>
        <w:spacing w:after="0" w:line="0" w:lineRule="atLeast"/>
      </w:pPr>
    </w:p>
    <w:p w14:paraId="384C0A57" w14:textId="7C8E3957" w:rsidR="00F90AED" w:rsidRDefault="00F90AED" w:rsidP="008D368C">
      <w:pPr>
        <w:spacing w:after="0" w:line="0" w:lineRule="atLeast"/>
      </w:pPr>
      <w:r>
        <w:t>And with polymorphism we can refactor ugly switch/case statement.</w:t>
      </w:r>
    </w:p>
    <w:p w14:paraId="773AC998" w14:textId="2554CA53" w:rsidR="00F90AED" w:rsidRDefault="00F90AED" w:rsidP="008D368C">
      <w:pPr>
        <w:spacing w:after="0" w:line="0" w:lineRule="atLeast"/>
      </w:pPr>
    </w:p>
    <w:p w14:paraId="0E0822C0" w14:textId="248A3108" w:rsidR="00632B0F" w:rsidRDefault="00F90AED" w:rsidP="008D368C">
      <w:pPr>
        <w:spacing w:after="0" w:line="0" w:lineRule="atLeast"/>
      </w:pPr>
      <w:r w:rsidRPr="00F90AED">
        <w:rPr>
          <w:b/>
          <w:color w:val="FF0000"/>
          <w:u w:val="single"/>
        </w:rPr>
        <w:t>3</w:t>
      </w:r>
      <w:r w:rsidRPr="00F90AED">
        <w:rPr>
          <w:b/>
          <w:color w:val="FF0000"/>
          <w:u w:val="single"/>
        </w:rPr>
        <w:t xml:space="preserve">) </w:t>
      </w:r>
      <w:r w:rsidRPr="00F90AED">
        <w:rPr>
          <w:b/>
          <w:color w:val="FF0000"/>
          <w:u w:val="single"/>
        </w:rPr>
        <w:t>Setting Up the Development Environment</w:t>
      </w:r>
      <w:r>
        <w:t>:</w:t>
      </w:r>
    </w:p>
    <w:p w14:paraId="6487D253" w14:textId="7AF48A39" w:rsidR="00F90AED" w:rsidRDefault="00F90AED" w:rsidP="008D368C">
      <w:pPr>
        <w:spacing w:after="0" w:line="0" w:lineRule="atLeast"/>
      </w:pPr>
      <w:r>
        <w:t>We have to install the following things for create our working environment.</w:t>
      </w:r>
    </w:p>
    <w:p w14:paraId="1267B36E" w14:textId="77777777" w:rsidR="00F90AED" w:rsidRDefault="00F90AED" w:rsidP="008D368C">
      <w:pPr>
        <w:spacing w:after="0" w:line="0" w:lineRule="atLeast"/>
      </w:pPr>
    </w:p>
    <w:p w14:paraId="5AF3A96A" w14:textId="03FE8A58" w:rsidR="00F90AED" w:rsidRDefault="00F90AED" w:rsidP="00D00E6B">
      <w:pPr>
        <w:pStyle w:val="ListParagraph"/>
        <w:numPr>
          <w:ilvl w:val="0"/>
          <w:numId w:val="6"/>
        </w:numPr>
        <w:spacing w:after="0" w:line="0" w:lineRule="atLeast"/>
      </w:pPr>
      <w:r>
        <w:t>Visual Studio Code</w:t>
      </w:r>
    </w:p>
    <w:p w14:paraId="570E0C7D" w14:textId="11D69EE6" w:rsidR="00D00E6B" w:rsidRDefault="00D00E6B" w:rsidP="00D00E6B">
      <w:pPr>
        <w:pStyle w:val="ListParagraph"/>
        <w:numPr>
          <w:ilvl w:val="0"/>
          <w:numId w:val="6"/>
        </w:numPr>
        <w:spacing w:after="0" w:line="0" w:lineRule="atLeast"/>
      </w:pPr>
      <w:r>
        <w:t>Live server extension</w:t>
      </w:r>
    </w:p>
    <w:p w14:paraId="719A8C02" w14:textId="77777777" w:rsidR="00D00E6B" w:rsidRDefault="00D00E6B" w:rsidP="00D00E6B">
      <w:pPr>
        <w:pStyle w:val="ListParagraph"/>
        <w:spacing w:after="0" w:line="0" w:lineRule="atLeast"/>
      </w:pPr>
    </w:p>
    <w:p w14:paraId="77FDD119" w14:textId="499EDCA2" w:rsidR="008D368C" w:rsidRDefault="008D368C" w:rsidP="008D368C">
      <w:pPr>
        <w:spacing w:after="0" w:line="0" w:lineRule="atLeast"/>
      </w:pPr>
      <w:r w:rsidRPr="008D368C">
        <w:t>01 Getting Started</w:t>
      </w:r>
      <w:bookmarkStart w:id="1" w:name="_GoBack"/>
      <w:bookmarkEnd w:id="1"/>
    </w:p>
    <w:sectPr w:rsidR="008D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0C7B"/>
    <w:multiLevelType w:val="hybridMultilevel"/>
    <w:tmpl w:val="6640F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60A1A"/>
    <w:multiLevelType w:val="hybridMultilevel"/>
    <w:tmpl w:val="36AE0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4D32"/>
    <w:multiLevelType w:val="hybridMultilevel"/>
    <w:tmpl w:val="6F30F8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267B"/>
    <w:multiLevelType w:val="hybridMultilevel"/>
    <w:tmpl w:val="3E884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27C90"/>
    <w:multiLevelType w:val="hybridMultilevel"/>
    <w:tmpl w:val="0AEE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52B5A"/>
    <w:multiLevelType w:val="hybridMultilevel"/>
    <w:tmpl w:val="0AEE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41"/>
    <w:rsid w:val="001829C6"/>
    <w:rsid w:val="001952A0"/>
    <w:rsid w:val="001D5088"/>
    <w:rsid w:val="00375F90"/>
    <w:rsid w:val="00481241"/>
    <w:rsid w:val="00632B0F"/>
    <w:rsid w:val="008D368C"/>
    <w:rsid w:val="00963E29"/>
    <w:rsid w:val="00BF698A"/>
    <w:rsid w:val="00C96ACF"/>
    <w:rsid w:val="00D00E6B"/>
    <w:rsid w:val="00D90E75"/>
    <w:rsid w:val="00DD3204"/>
    <w:rsid w:val="00DE64C5"/>
    <w:rsid w:val="00EE48BC"/>
    <w:rsid w:val="00F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290D"/>
  <w15:chartTrackingRefBased/>
  <w15:docId w15:val="{311C2187-BA92-4F0B-B2CF-4AA72BC6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2019-01-06T04:22:00Z</dcterms:created>
  <dcterms:modified xsi:type="dcterms:W3CDTF">2019-01-06T08:32:00Z</dcterms:modified>
</cp:coreProperties>
</file>