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EFAF" w14:textId="1F2C521B" w:rsidR="00DE64C5" w:rsidRPr="00C049EF" w:rsidRDefault="00C049EF" w:rsidP="00C049E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C049EF">
        <w:rPr>
          <w:b/>
          <w:color w:val="FF0000"/>
          <w:sz w:val="28"/>
          <w:szCs w:val="28"/>
          <w:u w:val="single"/>
        </w:rPr>
        <w:t>04 Prototypical Inheritance</w:t>
      </w:r>
    </w:p>
    <w:p w14:paraId="6807211F" w14:textId="77777777" w:rsidR="00C049EF" w:rsidRDefault="00C049EF" w:rsidP="00C049EF">
      <w:pPr>
        <w:spacing w:after="0" w:line="0" w:lineRule="atLeast"/>
      </w:pPr>
    </w:p>
    <w:p w14:paraId="19E27B9E" w14:textId="45A1B544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Creating Your Own Prototypical Inheritance</w:t>
      </w:r>
      <w:r w:rsidR="003556CA">
        <w:t>:</w:t>
      </w:r>
    </w:p>
    <w:p w14:paraId="66C5FD0F" w14:textId="77777777" w:rsidR="003430A6" w:rsidRDefault="003430A6" w:rsidP="00C049EF">
      <w:pPr>
        <w:spacing w:after="0" w:line="0" w:lineRule="atLeast"/>
      </w:pPr>
      <w:r>
        <w:t>Suppose we have a Circle object and in this circle object we have an instance property “radius” and two prototype property “</w:t>
      </w:r>
      <w:proofErr w:type="gramStart"/>
      <w:r>
        <w:t>draw(</w:t>
      </w:r>
      <w:proofErr w:type="gramEnd"/>
      <w:r>
        <w:t>)” and “duplicate()”</w:t>
      </w:r>
    </w:p>
    <w:p w14:paraId="4E86770B" w14:textId="77777777" w:rsidR="003430A6" w:rsidRDefault="003430A6" w:rsidP="00C049EF">
      <w:pPr>
        <w:spacing w:after="0" w:line="0" w:lineRule="atLeast"/>
      </w:pPr>
    </w:p>
    <w:p w14:paraId="2C230FD1" w14:textId="77777777" w:rsidR="00167EA6" w:rsidRPr="00167EA6" w:rsidRDefault="003430A6" w:rsidP="00167EA6">
      <w:pPr>
        <w:shd w:val="clear" w:color="auto" w:fill="1F2430"/>
        <w:spacing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>
        <w:t xml:space="preserve"> </w:t>
      </w:r>
      <w:r w:rsidR="00167EA6"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="00167EA6" w:rsidRPr="00167EA6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="00167EA6" w:rsidRPr="00167EA6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8229F23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167EA6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33FF63A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7D5FA39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ED067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E1CFD8F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382EFD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B6F8A2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114104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9C03A7E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E90EC6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7B3B8CF" w14:textId="033C934B" w:rsidR="003556CA" w:rsidRDefault="003556C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359BDEF" w14:textId="700CECA3" w:rsidR="007D380F" w:rsidRDefault="00167EA6" w:rsidP="00C049EF">
      <w:pPr>
        <w:spacing w:after="0" w:line="0" w:lineRule="atLeast"/>
      </w:pPr>
      <w:r>
        <w:t xml:space="preserve">Now we want to add a Square object here that Square object also have a duplicate method </w:t>
      </w:r>
      <w:r w:rsidR="007D380F">
        <w:t xml:space="preserve">with the exact same implementation. We don’t want to repeat the implementation. We want to inheritance. </w:t>
      </w:r>
    </w:p>
    <w:p w14:paraId="3ADF1CFB" w14:textId="1C679517" w:rsidR="002A6EF8" w:rsidRDefault="002A6EF8" w:rsidP="00C049EF">
      <w:pPr>
        <w:spacing w:after="0" w:line="0" w:lineRule="atLeast"/>
      </w:pPr>
    </w:p>
    <w:p w14:paraId="4CCF46E8" w14:textId="3C72DF1F" w:rsidR="002A6EF8" w:rsidRDefault="002A6EF8" w:rsidP="00C049EF">
      <w:pPr>
        <w:spacing w:after="0" w:line="0" w:lineRule="atLeast"/>
      </w:pPr>
      <w:r>
        <w:t>So</w:t>
      </w:r>
      <w:r w:rsidR="00820CD0">
        <w:t>,</w:t>
      </w:r>
      <w:r>
        <w:t xml:space="preserve"> we define a “Shape” object and put this duplicate method here, and then have Square and Circle inherited from the Shape object. </w:t>
      </w:r>
    </w:p>
    <w:p w14:paraId="6C09C25A" w14:textId="405A0976" w:rsidR="007D380F" w:rsidRDefault="007D380F" w:rsidP="00C049EF">
      <w:pPr>
        <w:spacing w:after="0" w:line="0" w:lineRule="atLeast"/>
      </w:pPr>
    </w:p>
    <w:p w14:paraId="5929CBFB" w14:textId="1DE679F0" w:rsidR="00820CD0" w:rsidRDefault="00820CD0" w:rsidP="00C049EF">
      <w:pPr>
        <w:spacing w:after="0" w:line="0" w:lineRule="atLeast"/>
      </w:pPr>
      <w:r w:rsidRPr="00820CD0">
        <w:rPr>
          <w:b/>
          <w:u w:val="single"/>
        </w:rPr>
        <w:t>Example</w:t>
      </w:r>
      <w:r>
        <w:t>:</w:t>
      </w:r>
    </w:p>
    <w:p w14:paraId="5B4EB58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75974A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1C470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FDD9AE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8C7511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E7415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7405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C03DEB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0076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B84A70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B09152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7E6AC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D3A2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40DB72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D393F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503D2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472A9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A39640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6C0435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68E3C9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05C85B3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725FBC7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5DCF2F7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05D1E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3F7A5DD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546F1F9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61B512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210402B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1E98C1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7AF0A4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4129C55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7A84975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BAF8ED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2906E56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089C905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95947B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E09F37" w14:textId="712144F1" w:rsidR="00820CD0" w:rsidRDefault="00820CD0" w:rsidP="00C049EF">
      <w:pPr>
        <w:spacing w:after="0" w:line="0" w:lineRule="atLeast"/>
      </w:pPr>
    </w:p>
    <w:p w14:paraId="245ECF5B" w14:textId="6F19C810" w:rsidR="00A0076E" w:rsidRDefault="00B557F2" w:rsidP="00C049EF">
      <w:pPr>
        <w:spacing w:after="0" w:line="0" w:lineRule="atLeast"/>
      </w:pPr>
      <w:r>
        <w:t xml:space="preserve">Here in memory </w:t>
      </w:r>
    </w:p>
    <w:p w14:paraId="4B1D03D3" w14:textId="58922ACD" w:rsidR="00B557F2" w:rsidRDefault="00B557F2" w:rsidP="00C049EF">
      <w:pPr>
        <w:spacing w:after="0" w:line="0" w:lineRule="atLeast"/>
      </w:pPr>
      <w:r>
        <w:tab/>
      </w:r>
    </w:p>
    <w:p w14:paraId="369420C1" w14:textId="0FD7FC52" w:rsidR="00B557F2" w:rsidRPr="00F36CF6" w:rsidRDefault="00B557F2" w:rsidP="00C049EF">
      <w:pPr>
        <w:spacing w:after="0" w:line="0" w:lineRule="atLeast"/>
        <w:rPr>
          <w:color w:val="00B0F0"/>
        </w:rPr>
      </w:pPr>
      <w:r>
        <w:tab/>
      </w:r>
      <w:r w:rsidRPr="00F36CF6">
        <w:rPr>
          <w:color w:val="00B0F0"/>
        </w:rPr>
        <w:t xml:space="preserve">c (Object)-----(inherit </w:t>
      </w:r>
      <w:proofErr w:type="gramStart"/>
      <w:r w:rsidR="00F36CF6" w:rsidRPr="00F36CF6">
        <w:rPr>
          <w:color w:val="00B0F0"/>
        </w:rPr>
        <w:t>from)-----</w:t>
      </w:r>
      <w:proofErr w:type="gramEnd"/>
      <w:r w:rsidRPr="00F36CF6">
        <w:rPr>
          <w:color w:val="00B0F0"/>
        </w:rPr>
        <w:t>&gt;</w:t>
      </w:r>
      <w:proofErr w:type="spellStart"/>
      <w:r w:rsidRPr="00F36CF6">
        <w:rPr>
          <w:color w:val="00B0F0"/>
        </w:rPr>
        <w:t>circelBase</w:t>
      </w:r>
      <w:proofErr w:type="spellEnd"/>
      <w:r w:rsidR="00F36CF6" w:rsidRPr="00F36CF6">
        <w:rPr>
          <w:color w:val="00B0F0"/>
        </w:rPr>
        <w:t>(</w:t>
      </w:r>
      <w:proofErr w:type="spellStart"/>
      <w:r w:rsidR="00F36CF6" w:rsidRPr="00F36CF6">
        <w:rPr>
          <w:color w:val="00B0F0"/>
        </w:rPr>
        <w:t>Circle.prototype</w:t>
      </w:r>
      <w:proofErr w:type="spellEnd"/>
      <w:r w:rsidR="00F36CF6" w:rsidRPr="00F36CF6">
        <w:rPr>
          <w:color w:val="00B0F0"/>
        </w:rPr>
        <w:t>)-----(inherit from)-----&gt;</w:t>
      </w:r>
      <w:proofErr w:type="spellStart"/>
      <w:r w:rsidR="00F36CF6" w:rsidRPr="00F36CF6">
        <w:rPr>
          <w:color w:val="00B0F0"/>
        </w:rPr>
        <w:t>objectBase</w:t>
      </w:r>
      <w:proofErr w:type="spellEnd"/>
    </w:p>
    <w:p w14:paraId="164D6027" w14:textId="7B862C2B" w:rsidR="00F36CF6" w:rsidRPr="00F36CF6" w:rsidRDefault="00F36CF6" w:rsidP="00C049EF">
      <w:pPr>
        <w:spacing w:after="0" w:line="0" w:lineRule="atLeast"/>
        <w:rPr>
          <w:color w:val="00B0F0"/>
        </w:rPr>
      </w:pPr>
      <w:r w:rsidRPr="00F36CF6">
        <w:rPr>
          <w:color w:val="00B0F0"/>
        </w:rPr>
        <w:tab/>
        <w:t xml:space="preserve">s (Object)-----(inherit </w:t>
      </w:r>
      <w:proofErr w:type="gramStart"/>
      <w:r w:rsidRPr="00F36CF6">
        <w:rPr>
          <w:color w:val="00B0F0"/>
        </w:rPr>
        <w:t>from)-----</w:t>
      </w:r>
      <w:proofErr w:type="gramEnd"/>
      <w:r w:rsidRPr="00F36CF6">
        <w:rPr>
          <w:color w:val="00B0F0"/>
        </w:rPr>
        <w:t>&gt;</w:t>
      </w:r>
      <w:proofErr w:type="spellStart"/>
      <w:r w:rsidRPr="00F36CF6">
        <w:rPr>
          <w:color w:val="00B0F0"/>
        </w:rPr>
        <w:t>shapeBase</w:t>
      </w:r>
      <w:proofErr w:type="spellEnd"/>
      <w:r w:rsidRPr="00F36CF6">
        <w:rPr>
          <w:color w:val="00B0F0"/>
        </w:rPr>
        <w:t>(</w:t>
      </w:r>
      <w:proofErr w:type="spellStart"/>
      <w:r w:rsidRPr="00F36CF6">
        <w:rPr>
          <w:color w:val="00B0F0"/>
        </w:rPr>
        <w:t>Shape.prototype</w:t>
      </w:r>
      <w:proofErr w:type="spellEnd"/>
      <w:r w:rsidRPr="00F36CF6">
        <w:rPr>
          <w:color w:val="00B0F0"/>
        </w:rPr>
        <w:t>)-----(inherit from)-----&gt;</w:t>
      </w:r>
      <w:proofErr w:type="spellStart"/>
      <w:r>
        <w:rPr>
          <w:color w:val="00B0F0"/>
        </w:rPr>
        <w:t>object</w:t>
      </w:r>
      <w:r w:rsidRPr="00F36CF6">
        <w:rPr>
          <w:color w:val="00B0F0"/>
        </w:rPr>
        <w:t>Base</w:t>
      </w:r>
      <w:proofErr w:type="spellEnd"/>
    </w:p>
    <w:p w14:paraId="7108B1B2" w14:textId="7595F8D0" w:rsidR="00F36CF6" w:rsidRDefault="00F36CF6" w:rsidP="00C049EF">
      <w:pPr>
        <w:spacing w:after="0" w:line="0" w:lineRule="atLeast"/>
      </w:pPr>
    </w:p>
    <w:p w14:paraId="15774D35" w14:textId="2074053C" w:rsidR="00F36CF6" w:rsidRDefault="00F36CF6" w:rsidP="00C049EF">
      <w:pPr>
        <w:spacing w:after="0" w:line="0" w:lineRule="atLeast"/>
      </w:pPr>
      <w:r>
        <w:t>Now to set</w:t>
      </w:r>
      <w:r w:rsidR="00D2749E">
        <w:t xml:space="preserve"> up inheritance here, we want to have </w:t>
      </w:r>
      <w:proofErr w:type="spellStart"/>
      <w:r w:rsidR="00D2749E">
        <w:t>circleBase</w:t>
      </w:r>
      <w:proofErr w:type="spellEnd"/>
      <w:r w:rsidR="00D2749E">
        <w:t xml:space="preserve"> inherit from </w:t>
      </w:r>
      <w:proofErr w:type="spellStart"/>
      <w:r w:rsidR="00D2749E">
        <w:t>shapeBase</w:t>
      </w:r>
      <w:proofErr w:type="spellEnd"/>
      <w:r w:rsidR="00D2749E">
        <w:t xml:space="preserve">. </w:t>
      </w:r>
    </w:p>
    <w:p w14:paraId="1DF999E1" w14:textId="77777777" w:rsidR="002D296F" w:rsidRDefault="002D296F" w:rsidP="00C049EF">
      <w:pPr>
        <w:spacing w:after="0" w:line="0" w:lineRule="atLeast"/>
      </w:pPr>
    </w:p>
    <w:p w14:paraId="043A79D0" w14:textId="106C26D8" w:rsidR="00555D25" w:rsidRDefault="002D296F" w:rsidP="00C049EF">
      <w:pPr>
        <w:spacing w:after="0" w:line="0" w:lineRule="atLeast"/>
      </w:pPr>
      <w:r>
        <w:t xml:space="preserve">   </w:t>
      </w:r>
      <w:r w:rsidR="00555D25">
        <w:rPr>
          <w:noProof/>
        </w:rPr>
        <w:drawing>
          <wp:inline distT="0" distB="0" distL="0" distR="0" wp14:anchorId="59D944D8" wp14:editId="088CE684">
            <wp:extent cx="56197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48" cy="285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47E9" w14:textId="46C51F5C" w:rsidR="00191628" w:rsidRDefault="00E6375A" w:rsidP="00C049EF">
      <w:pPr>
        <w:spacing w:after="0" w:line="0" w:lineRule="atLeast"/>
      </w:pPr>
      <w:r w:rsidRPr="00E6375A">
        <w:rPr>
          <w:b/>
          <w:u w:val="single"/>
        </w:rPr>
        <w:lastRenderedPageBreak/>
        <w:t>Example</w:t>
      </w:r>
      <w:r>
        <w:t>:</w:t>
      </w:r>
    </w:p>
    <w:p w14:paraId="0EA32E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252D667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9C142E4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630063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B6C0AB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AE487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C1F716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4EFD9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E6375A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A62B2D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74A68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260FA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is like this</w:t>
      </w:r>
    </w:p>
    <w:p w14:paraId="0C33DF8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Object.create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); 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3D13E2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//Create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prototype and set to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to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</w:p>
    <w:p w14:paraId="3ED92D98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CB6F81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259267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126347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1B8B0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55CB5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0A625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0FE1C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F89EFE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C49F66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7723CDE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39F7D4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0894C1D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DDC1FEE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10C1BF5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73D6F4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186908E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8812B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4F41B25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662B91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3463CE99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3F9873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6C630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C33732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CD6B26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388166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 xml:space="preserve">constructor: ƒ </w:t>
      </w:r>
      <w:proofErr w:type="gram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46D146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57AA8C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350F3AD" w14:textId="67ED41E9" w:rsidR="00E6375A" w:rsidRDefault="00E6375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4066B01" w14:textId="30258AD4" w:rsidR="00E6375A" w:rsidRDefault="00E6375A" w:rsidP="00C049EF">
      <w:pPr>
        <w:spacing w:after="0" w:line="0" w:lineRule="atLeast"/>
      </w:pPr>
      <w:r>
        <w:t>This is prototypical inheritance.</w:t>
      </w:r>
    </w:p>
    <w:p w14:paraId="7091D8E8" w14:textId="77777777" w:rsidR="00E6375A" w:rsidRDefault="00E6375A" w:rsidP="00C049EF">
      <w:pPr>
        <w:spacing w:after="0" w:line="0" w:lineRule="atLeast"/>
      </w:pPr>
    </w:p>
    <w:p w14:paraId="6FA715A6" w14:textId="3B26DD03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Resetting the Constructor</w:t>
      </w:r>
      <w:r w:rsidR="003556CA">
        <w:t>:</w:t>
      </w:r>
    </w:p>
    <w:p w14:paraId="5CF9891D" w14:textId="2FFB7E96" w:rsidR="001D3725" w:rsidRDefault="005F0AC0" w:rsidP="00C049EF">
      <w:pPr>
        <w:spacing w:after="0" w:line="0" w:lineRule="atLeast"/>
      </w:pPr>
      <w:r>
        <w:t xml:space="preserve">Every object in JavaScript have a constructor property, that returns the function that was use to construct or create that object. </w:t>
      </w:r>
    </w:p>
    <w:p w14:paraId="5E34019A" w14:textId="0C2E6B3B" w:rsidR="00A96A45" w:rsidRDefault="00A96A45" w:rsidP="00C049EF">
      <w:pPr>
        <w:spacing w:after="0" w:line="0" w:lineRule="atLeast"/>
      </w:pPr>
    </w:p>
    <w:p w14:paraId="6BD47AB1" w14:textId="07B18BE8" w:rsidR="00A96A45" w:rsidRDefault="00A96A45" w:rsidP="00C049EF">
      <w:pPr>
        <w:spacing w:after="0" w:line="0" w:lineRule="atLeast"/>
      </w:pPr>
      <w:r>
        <w:t xml:space="preserve">We can create object by using prototype constructor </w:t>
      </w:r>
    </w:p>
    <w:p w14:paraId="41510AFD" w14:textId="5D1F5F3B" w:rsidR="00A96A45" w:rsidRDefault="00A96A45" w:rsidP="00C049EF">
      <w:pPr>
        <w:spacing w:after="0" w:line="0" w:lineRule="atLeast"/>
      </w:pPr>
    </w:p>
    <w:p w14:paraId="179533AD" w14:textId="3A3EA775" w:rsidR="00A96A45" w:rsidRDefault="00A96A45" w:rsidP="00C049EF">
      <w:pPr>
        <w:spacing w:after="0" w:line="0" w:lineRule="atLeast"/>
      </w:pPr>
      <w:r w:rsidRPr="00A96A45">
        <w:rPr>
          <w:b/>
        </w:rPr>
        <w:t>Example</w:t>
      </w:r>
      <w:r>
        <w:t>:</w:t>
      </w:r>
    </w:p>
    <w:p w14:paraId="2F789C4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4110064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ECD3A9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24C9AAD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FD6BC10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BF963CA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9761C2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322702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96A4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0B35C1F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85FF2B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3EFD8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34D09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D6DD00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8D1F40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8AC04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B00201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EDAFAB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D08CA7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68B0C48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0702B3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4A368AF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297ED39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018927B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05C5971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0841E74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35294A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AB143D" w14:textId="436644C2" w:rsidR="00A96A45" w:rsidRDefault="00A96A45" w:rsidP="00C049EF">
      <w:pPr>
        <w:spacing w:after="0" w:line="0" w:lineRule="atLeast"/>
      </w:pPr>
    </w:p>
    <w:p w14:paraId="45689334" w14:textId="44135DED" w:rsidR="005F7D74" w:rsidRDefault="005F7D74" w:rsidP="00C049EF">
      <w:pPr>
        <w:spacing w:after="0" w:line="0" w:lineRule="atLeast"/>
      </w:pPr>
      <w:r>
        <w:t xml:space="preserve">Here, </w:t>
      </w:r>
      <w:r w:rsidR="00586ED2" w:rsidRPr="00586ED2">
        <w:t>"</w:t>
      </w:r>
      <w:r w:rsidR="00586ED2" w:rsidRPr="004C616B">
        <w:rPr>
          <w:color w:val="00B0F0"/>
        </w:rPr>
        <w:t xml:space="preserve">new </w:t>
      </w:r>
      <w:proofErr w:type="spellStart"/>
      <w:proofErr w:type="gramStart"/>
      <w:r w:rsidR="00586ED2" w:rsidRPr="004C616B">
        <w:rPr>
          <w:color w:val="00B0F0"/>
        </w:rPr>
        <w:t>Circle.prototype.constructor</w:t>
      </w:r>
      <w:proofErr w:type="spellEnd"/>
      <w:proofErr w:type="gramEnd"/>
      <w:r w:rsidR="00586ED2" w:rsidRPr="004C616B">
        <w:rPr>
          <w:color w:val="00B0F0"/>
        </w:rPr>
        <w:t>(20)</w:t>
      </w:r>
      <w:r w:rsidR="00586ED2" w:rsidRPr="00586ED2">
        <w:t>"</w:t>
      </w:r>
      <w:r w:rsidR="00586ED2">
        <w:t xml:space="preserve"> is equivalent to </w:t>
      </w:r>
      <w:r w:rsidR="004C616B">
        <w:t>“</w:t>
      </w:r>
      <w:r w:rsidR="004C616B" w:rsidRPr="004C616B">
        <w:rPr>
          <w:color w:val="00B0F0"/>
        </w:rPr>
        <w:t>new Circle(20)</w:t>
      </w:r>
      <w:r w:rsidR="004C616B">
        <w:t>”</w:t>
      </w:r>
    </w:p>
    <w:p w14:paraId="360728A9" w14:textId="3B2D66B6" w:rsidR="004C616B" w:rsidRDefault="004C616B" w:rsidP="00C049EF">
      <w:pPr>
        <w:spacing w:after="0" w:line="0" w:lineRule="atLeast"/>
      </w:pPr>
      <w:r w:rsidRPr="004C616B">
        <w:rPr>
          <w:b/>
          <w:u w:val="single"/>
        </w:rPr>
        <w:lastRenderedPageBreak/>
        <w:t>Example</w:t>
      </w:r>
      <w:r>
        <w:t>:</w:t>
      </w:r>
    </w:p>
    <w:p w14:paraId="465A9BA5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86ED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86ED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86ED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86ED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1D11F178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4694AFB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66E5679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31F85140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E51D04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3B101D3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789FCC0C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2563E4B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6BE8895" w14:textId="77777777" w:rsidR="00586ED2" w:rsidRDefault="00586ED2" w:rsidP="00C049EF">
      <w:pPr>
        <w:spacing w:after="0" w:line="0" w:lineRule="atLeast"/>
      </w:pPr>
    </w:p>
    <w:p w14:paraId="6A27EFF8" w14:textId="679B144A" w:rsidR="003A4FEA" w:rsidRDefault="003A4FEA" w:rsidP="00C049EF">
      <w:pPr>
        <w:spacing w:after="0" w:line="0" w:lineRule="atLeast"/>
      </w:pPr>
      <w:r>
        <w:t xml:space="preserve">But </w:t>
      </w:r>
      <w:r w:rsidR="005F7D74">
        <w:t>now</w:t>
      </w:r>
      <w:r>
        <w:t xml:space="preserve"> we </w:t>
      </w:r>
      <w:r w:rsidR="00F14CB7">
        <w:t>replace</w:t>
      </w:r>
      <w:r>
        <w:t xml:space="preserve"> the </w:t>
      </w:r>
      <w:proofErr w:type="spellStart"/>
      <w:r>
        <w:t>circl</w:t>
      </w:r>
      <w:r w:rsidR="00F14CB7">
        <w:t>eBase</w:t>
      </w:r>
      <w:proofErr w:type="spellEnd"/>
      <w:r w:rsidR="00F14CB7">
        <w:t xml:space="preserve"> with </w:t>
      </w:r>
      <w:proofErr w:type="spellStart"/>
      <w:r w:rsidR="00F14CB7">
        <w:t>shapeBase</w:t>
      </w:r>
      <w:proofErr w:type="spellEnd"/>
      <w:r w:rsidR="00F14CB7">
        <w:t>.</w:t>
      </w:r>
    </w:p>
    <w:p w14:paraId="2D50F9F4" w14:textId="5ABC7C3C" w:rsidR="00F14CB7" w:rsidRDefault="00F14CB7" w:rsidP="00C049EF">
      <w:pPr>
        <w:spacing w:after="0" w:line="0" w:lineRule="atLeast"/>
      </w:pPr>
    </w:p>
    <w:p w14:paraId="3358EEEE" w14:textId="77777777" w:rsidR="00F14CB7" w:rsidRPr="00F14CB7" w:rsidRDefault="00F14CB7" w:rsidP="00F14CB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BF6EF54" w14:textId="75D2E7A4" w:rsidR="00F14CB7" w:rsidRDefault="00F14CB7" w:rsidP="00C049EF">
      <w:pPr>
        <w:spacing w:after="0" w:line="0" w:lineRule="atLeast"/>
      </w:pPr>
    </w:p>
    <w:p w14:paraId="370D6DD9" w14:textId="69254A46" w:rsidR="00F14CB7" w:rsidRDefault="00F14CB7" w:rsidP="00C049EF">
      <w:pPr>
        <w:spacing w:after="0" w:line="0" w:lineRule="atLeast"/>
      </w:pPr>
      <w:r>
        <w:t xml:space="preserve">Now the constructor property of Circle is not present in Circle object. It </w:t>
      </w:r>
      <w:r w:rsidR="00FD2EA1">
        <w:t>replaces</w:t>
      </w:r>
      <w:r>
        <w:t xml:space="preserve"> with </w:t>
      </w:r>
      <w:proofErr w:type="spellStart"/>
      <w:r w:rsidR="00FD2EA1">
        <w:t>shapeBase</w:t>
      </w:r>
      <w:proofErr w:type="spellEnd"/>
      <w:r w:rsidR="00FD2EA1">
        <w:t>.</w:t>
      </w:r>
      <w:r w:rsidR="004C616B">
        <w:t xml:space="preserve"> The constructor property is now the </w:t>
      </w:r>
      <w:proofErr w:type="gramStart"/>
      <w:r w:rsidR="004C616B">
        <w:t>Shape(</w:t>
      </w:r>
      <w:proofErr w:type="gramEnd"/>
      <w:r w:rsidR="004C616B">
        <w:t>) function.</w:t>
      </w:r>
    </w:p>
    <w:p w14:paraId="569F42C9" w14:textId="36D1ED51" w:rsidR="004C616B" w:rsidRDefault="004C616B" w:rsidP="00C049EF">
      <w:pPr>
        <w:spacing w:after="0" w:line="0" w:lineRule="atLeast"/>
      </w:pPr>
    </w:p>
    <w:p w14:paraId="2E89FD2A" w14:textId="10628257" w:rsidR="004C616B" w:rsidRDefault="00BE5E00" w:rsidP="00C049EF">
      <w:pPr>
        <w:spacing w:after="0" w:line="0" w:lineRule="atLeast"/>
      </w:pPr>
      <w:r w:rsidRPr="00BE5E00">
        <w:rPr>
          <w:b/>
          <w:u w:val="single"/>
        </w:rPr>
        <w:t>Example</w:t>
      </w:r>
      <w:r>
        <w:t>:</w:t>
      </w:r>
    </w:p>
    <w:p w14:paraId="07677969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27A9615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8077F20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2A4BD86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507A1C9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0D6694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C916052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2904FB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BE5E00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0B0C6D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8C8B55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6E0C7C8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85D17F4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66CAC6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21DDCA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EA7D81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8193B1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7DD8E38" w14:textId="08D3E3F0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E5E00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E5E00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A5CD8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68CA0C4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A45089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35671658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4ED0FC1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__proto__: Shape</w:t>
      </w:r>
    </w:p>
    <w:p w14:paraId="4264F60C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63FFA7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F783B0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527CBA2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15FD6E3D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67AE35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715262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E2F0266" w14:textId="4D724D25" w:rsidR="00BE5E00" w:rsidRDefault="00BE5E00" w:rsidP="00C049EF">
      <w:pPr>
        <w:spacing w:after="0" w:line="0" w:lineRule="atLeast"/>
      </w:pPr>
    </w:p>
    <w:p w14:paraId="35067296" w14:textId="763B9E7B" w:rsidR="00BE5E00" w:rsidRDefault="00BE5E00" w:rsidP="00C049EF">
      <w:pPr>
        <w:spacing w:after="0" w:line="0" w:lineRule="atLeast"/>
      </w:pPr>
      <w:r>
        <w:t xml:space="preserve">Here constructor property is the </w:t>
      </w:r>
      <w:proofErr w:type="gramStart"/>
      <w:r>
        <w:t>Shape(</w:t>
      </w:r>
      <w:proofErr w:type="gramEnd"/>
      <w:r>
        <w:t>) function</w:t>
      </w:r>
      <w:r w:rsidR="00DC016A">
        <w:t xml:space="preserve"> not the Cir</w:t>
      </w:r>
      <w:r w:rsidR="0048094A">
        <w:t>cle function</w:t>
      </w:r>
      <w:r>
        <w:t xml:space="preserve">. </w:t>
      </w:r>
      <w:r w:rsidR="0048094A">
        <w:t xml:space="preserve">Now we cannot create a circle object based on the constructor in dynamic way. </w:t>
      </w:r>
    </w:p>
    <w:p w14:paraId="2630B524" w14:textId="35A1EBEA" w:rsidR="00FD2EA1" w:rsidRDefault="00FD2EA1" w:rsidP="00C049EF">
      <w:pPr>
        <w:spacing w:after="0" w:line="0" w:lineRule="atLeast"/>
      </w:pPr>
    </w:p>
    <w:p w14:paraId="1FE42E93" w14:textId="54183B56" w:rsidR="00FD2EA1" w:rsidRDefault="0048094A" w:rsidP="00C049EF">
      <w:pPr>
        <w:spacing w:after="0" w:line="0" w:lineRule="atLeast"/>
      </w:pPr>
      <w:r w:rsidRPr="0048094A">
        <w:rPr>
          <w:b/>
          <w:u w:val="single"/>
        </w:rPr>
        <w:t>Example</w:t>
      </w:r>
      <w:r>
        <w:t>:</w:t>
      </w:r>
    </w:p>
    <w:p w14:paraId="4AB13BA6" w14:textId="5AB444E4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48094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  <w:t>//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Shape {}</w:t>
      </w:r>
    </w:p>
    <w:p w14:paraId="0C4A367C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1618F68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56B798AD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5C68FEA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42FF779C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5D9C750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5643B509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0A94329" w14:textId="50C3D105" w:rsidR="0048094A" w:rsidRDefault="0048094A" w:rsidP="00C049EF">
      <w:pPr>
        <w:spacing w:after="0" w:line="0" w:lineRule="atLeast"/>
      </w:pPr>
    </w:p>
    <w:p w14:paraId="03367FC4" w14:textId="1C9EE749" w:rsidR="0048094A" w:rsidRDefault="0048094A" w:rsidP="00C049EF">
      <w:pPr>
        <w:spacing w:after="0" w:line="0" w:lineRule="atLeast"/>
      </w:pPr>
      <w:r>
        <w:t xml:space="preserve">The </w:t>
      </w:r>
      <w:r w:rsidR="003B2CFD">
        <w:t>reason behind this we reset the prototype of the Circle and replace with Shape object.</w:t>
      </w:r>
    </w:p>
    <w:p w14:paraId="171BADDE" w14:textId="1BE9E907" w:rsidR="003B2CFD" w:rsidRDefault="003B2CFD" w:rsidP="00C049EF">
      <w:pPr>
        <w:spacing w:after="0" w:line="0" w:lineRule="atLeast"/>
      </w:pPr>
    </w:p>
    <w:p w14:paraId="779D810A" w14:textId="66B2200F" w:rsidR="003B2CFD" w:rsidRDefault="003B2CFD" w:rsidP="00C049EF">
      <w:pPr>
        <w:spacing w:after="0" w:line="0" w:lineRule="atLeast"/>
      </w:pPr>
      <w:r>
        <w:t xml:space="preserve">For resolve this </w:t>
      </w:r>
      <w:r w:rsidR="00CE5ED5">
        <w:t xml:space="preserve">the best practice is, whenever we reset the prototype of an object, we should also reset the constructor. </w:t>
      </w:r>
      <w:r w:rsidR="00CC7B03">
        <w:t xml:space="preserve">Now the constructor reference to the Circle </w:t>
      </w:r>
      <w:r w:rsidR="003D4433">
        <w:t>function</w:t>
      </w:r>
    </w:p>
    <w:p w14:paraId="4BFDF5FB" w14:textId="68D273C0" w:rsidR="00CE5ED5" w:rsidRDefault="00CE5ED5" w:rsidP="00C049EF">
      <w:pPr>
        <w:spacing w:after="0" w:line="0" w:lineRule="atLeast"/>
      </w:pPr>
    </w:p>
    <w:p w14:paraId="709A981B" w14:textId="77777777" w:rsidR="00CE5ED5" w:rsidRPr="00CE5ED5" w:rsidRDefault="00CE5ED5" w:rsidP="00CE5ED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5CA2D14" w14:textId="77777777" w:rsidR="00CE5ED5" w:rsidRPr="00CE5ED5" w:rsidRDefault="00CE5ED5" w:rsidP="00CE5ED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6CAF7738" w14:textId="5A84CA12" w:rsidR="00CE5ED5" w:rsidRDefault="00CE5ED5" w:rsidP="00C049EF">
      <w:pPr>
        <w:spacing w:after="0" w:line="0" w:lineRule="atLeast"/>
      </w:pPr>
    </w:p>
    <w:p w14:paraId="6AD6A47E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3D443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47715515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1D9E244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undefined}</w:t>
      </w:r>
    </w:p>
    <w:p w14:paraId="7ECA2A29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undefined</w:t>
      </w:r>
    </w:p>
    <w:p w14:paraId="2CC05078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68DBE2E2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569BE964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65593BF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0C11C7E1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277030A" w14:textId="77777777" w:rsidR="00F14CB7" w:rsidRDefault="00F14CB7" w:rsidP="00C049EF">
      <w:pPr>
        <w:spacing w:after="0" w:line="0" w:lineRule="atLeast"/>
      </w:pPr>
    </w:p>
    <w:p w14:paraId="361D1DCC" w14:textId="622F11FA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3) Calling the Super Constructor</w:t>
      </w:r>
      <w:r w:rsidR="003556CA">
        <w:t>:</w:t>
      </w:r>
    </w:p>
    <w:p w14:paraId="42D1859A" w14:textId="2A484DB0" w:rsidR="009F5631" w:rsidRDefault="001E1087" w:rsidP="00C049EF">
      <w:pPr>
        <w:spacing w:after="0" w:line="0" w:lineRule="atLeast"/>
      </w:pPr>
      <w:r>
        <w:lastRenderedPageBreak/>
        <w:t>Here we have a Shape o</w:t>
      </w:r>
      <w:r w:rsidR="00081B60">
        <w:t xml:space="preserve">bject and a Circle object. We </w:t>
      </w:r>
      <w:r w:rsidR="003E089F">
        <w:t>reset the prototype of Circle object with Shape object. A</w:t>
      </w:r>
      <w:r w:rsidR="006A32F5">
        <w:t>fter that we a</w:t>
      </w:r>
      <w:r w:rsidR="003E089F">
        <w:t xml:space="preserve">lso reset the constructor of </w:t>
      </w:r>
      <w:r w:rsidR="00E11318">
        <w:t>Circle object</w:t>
      </w:r>
      <w:r w:rsidR="006A32F5">
        <w:t xml:space="preserve"> with Circle constructor.</w:t>
      </w:r>
    </w:p>
    <w:p w14:paraId="32D915A1" w14:textId="4D1FA046" w:rsidR="006A32F5" w:rsidRDefault="006A32F5" w:rsidP="00C049EF">
      <w:pPr>
        <w:spacing w:after="0" w:line="0" w:lineRule="atLeast"/>
      </w:pPr>
    </w:p>
    <w:p w14:paraId="51546EA7" w14:textId="6027AEB2" w:rsidR="006A32F5" w:rsidRDefault="006A32F5" w:rsidP="00C049EF">
      <w:pPr>
        <w:spacing w:after="0" w:line="0" w:lineRule="atLeast"/>
      </w:pPr>
      <w:r w:rsidRPr="006A32F5">
        <w:rPr>
          <w:b/>
          <w:u w:val="single"/>
        </w:rPr>
        <w:t>Example</w:t>
      </w:r>
      <w:r>
        <w:t>:</w:t>
      </w:r>
    </w:p>
    <w:p w14:paraId="25B4934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1B82DA85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605DDFC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21D2D5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EA1F763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69C9224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F9F4E9C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97A73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A32F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2DF6BC14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D9A0F99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A555399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674E78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0DE302CF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8EF6DBA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451710D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6B02EB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D65B96E" w14:textId="6B5BF3AB" w:rsidR="006A32F5" w:rsidRDefault="006A32F5" w:rsidP="00C049EF">
      <w:pPr>
        <w:spacing w:after="0" w:line="0" w:lineRule="atLeast"/>
      </w:pPr>
    </w:p>
    <w:p w14:paraId="419FE287" w14:textId="6C2F0203" w:rsidR="006A32F5" w:rsidRDefault="006A32F5" w:rsidP="00C049EF">
      <w:pPr>
        <w:spacing w:after="0" w:line="0" w:lineRule="atLeast"/>
      </w:pPr>
      <w:r>
        <w:t xml:space="preserve">Now we modify the </w:t>
      </w:r>
      <w:proofErr w:type="gramStart"/>
      <w:r>
        <w:t>Shape(</w:t>
      </w:r>
      <w:proofErr w:type="gramEnd"/>
      <w:r>
        <w:t xml:space="preserve">) constructor </w:t>
      </w:r>
      <w:r w:rsidR="00F72639">
        <w:t xml:space="preserve">and introduce a “color” parameter. We want every Shape object to have a color. </w:t>
      </w:r>
    </w:p>
    <w:p w14:paraId="626D2918" w14:textId="10CE6F3D" w:rsidR="00F72639" w:rsidRDefault="00F72639" w:rsidP="00C049EF">
      <w:pPr>
        <w:spacing w:after="0" w:line="0" w:lineRule="atLeast"/>
      </w:pPr>
    </w:p>
    <w:p w14:paraId="6083CD2F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2639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F72639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B636748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F72639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F7263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2639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6F7DFB83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A8E31C1" w14:textId="4F26BFEF" w:rsidR="00F72639" w:rsidRDefault="00F72639" w:rsidP="00C049EF">
      <w:pPr>
        <w:spacing w:after="0" w:line="0" w:lineRule="atLeast"/>
      </w:pPr>
    </w:p>
    <w:p w14:paraId="1C9E0AAB" w14:textId="21D65DE1" w:rsidR="00F72639" w:rsidRDefault="00F72639" w:rsidP="00C049EF">
      <w:pPr>
        <w:spacing w:after="0" w:line="0" w:lineRule="atLeast"/>
      </w:pPr>
      <w:r>
        <w:t xml:space="preserve">Now when we create a Circle </w:t>
      </w:r>
      <w:r w:rsidR="001D3B32">
        <w:t>object,</w:t>
      </w:r>
      <w:r>
        <w:t xml:space="preserve"> we only pass the </w:t>
      </w:r>
      <w:r w:rsidR="001D3B32" w:rsidRPr="001D3B32">
        <w:t>"radius"</w:t>
      </w:r>
      <w:r w:rsidR="001D3B32">
        <w:t xml:space="preserve"> property. There is no </w:t>
      </w:r>
      <w:r w:rsidR="001D3B32" w:rsidRPr="001D3B32">
        <w:t>"</w:t>
      </w:r>
      <w:r w:rsidR="001D3B32">
        <w:t>color</w:t>
      </w:r>
      <w:r w:rsidR="001D3B32" w:rsidRPr="001D3B32">
        <w:t>"</w:t>
      </w:r>
      <w:r w:rsidR="001D3B32">
        <w:t xml:space="preserve"> here</w:t>
      </w:r>
    </w:p>
    <w:p w14:paraId="7BAA907B" w14:textId="37DC4406" w:rsidR="003556CA" w:rsidRDefault="003556CA" w:rsidP="00C049EF">
      <w:pPr>
        <w:spacing w:after="0" w:line="0" w:lineRule="atLeast"/>
      </w:pPr>
    </w:p>
    <w:p w14:paraId="158036EF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1D3B3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D3B3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2C82525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D3B3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0345F0BC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D310C2D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4DACF6D0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F855995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39CAA908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82A785E" w14:textId="2EC37425" w:rsidR="001D3B32" w:rsidRDefault="001D3B32" w:rsidP="00C049EF">
      <w:pPr>
        <w:spacing w:after="0" w:line="0" w:lineRule="atLeast"/>
      </w:pPr>
    </w:p>
    <w:p w14:paraId="1B4B79EC" w14:textId="1C8C5E3B" w:rsidR="001D3B32" w:rsidRDefault="00220B6E" w:rsidP="00C049EF">
      <w:pPr>
        <w:spacing w:after="0" w:line="0" w:lineRule="atLeast"/>
      </w:pPr>
      <w:r>
        <w:t xml:space="preserve">Now from an inheritance point of view this circle object should have a color property, and that should be initialized at the time of creating a </w:t>
      </w:r>
      <w:r w:rsidR="000D3805">
        <w:t xml:space="preserve">Circle object. </w:t>
      </w:r>
    </w:p>
    <w:p w14:paraId="5007CD4F" w14:textId="565C29B0" w:rsidR="00BB7AAD" w:rsidRDefault="00BB7AAD" w:rsidP="00C049EF">
      <w:pPr>
        <w:spacing w:after="0" w:line="0" w:lineRule="atLeast"/>
      </w:pPr>
    </w:p>
    <w:p w14:paraId="28B8248C" w14:textId="2E4A17C5" w:rsidR="00BB7AAD" w:rsidRDefault="00BB7AAD" w:rsidP="00C049EF">
      <w:pPr>
        <w:spacing w:after="0" w:line="0" w:lineRule="atLeast"/>
      </w:pPr>
      <w:r>
        <w:lastRenderedPageBreak/>
        <w:t xml:space="preserve">Now for do this we have to call the </w:t>
      </w:r>
      <w:proofErr w:type="gramStart"/>
      <w:r>
        <w:t>Shape(</w:t>
      </w:r>
      <w:proofErr w:type="gramEnd"/>
      <w:r>
        <w:t>) constructor inside Circle</w:t>
      </w:r>
      <w:r w:rsidR="00E00D6E">
        <w:t xml:space="preserve">() constructor. But it </w:t>
      </w:r>
      <w:proofErr w:type="gramStart"/>
      <w:r w:rsidR="00E00D6E">
        <w:t>don’t</w:t>
      </w:r>
      <w:proofErr w:type="gramEnd"/>
      <w:r w:rsidR="00E00D6E">
        <w:t xml:space="preserve"> work if we implements this in the following way.</w:t>
      </w:r>
    </w:p>
    <w:p w14:paraId="6B7EAD24" w14:textId="75C53057" w:rsidR="00E00D6E" w:rsidRDefault="00E00D6E" w:rsidP="00C049EF">
      <w:pPr>
        <w:spacing w:after="0" w:line="0" w:lineRule="atLeast"/>
      </w:pPr>
    </w:p>
    <w:p w14:paraId="28DC79F6" w14:textId="765B64DF" w:rsidR="00E00D6E" w:rsidRDefault="00204B43" w:rsidP="00C049EF">
      <w:pPr>
        <w:spacing w:after="0" w:line="0" w:lineRule="atLeast"/>
      </w:pPr>
      <w:r w:rsidRPr="00204B43">
        <w:rPr>
          <w:b/>
          <w:u w:val="single"/>
        </w:rPr>
        <w:t>Example</w:t>
      </w:r>
      <w:r>
        <w:t>:</w:t>
      </w:r>
    </w:p>
    <w:p w14:paraId="5E9B4974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65DD417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438C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589E2DE0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52DB1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AAFC3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A9A5FB6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F56968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7D9382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4BB663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AA0D0BA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</w:p>
    <w:p w14:paraId="16744478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438C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05735B5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5846888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AB054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2F5F61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70EDC762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D06F94E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F97052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FAE28C0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75E1754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FB1D997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438C4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438C4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4F55B3D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23B9DD7F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C731CAA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571F833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6EF8DC0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5C1E8BC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Circle(</w:t>
      </w:r>
      <w:proofErr w:type="gramEnd"/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radius, color)</w:t>
      </w:r>
    </w:p>
    <w:p w14:paraId="1AE44B66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32D4B3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BAA670D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B39C8BB" w14:textId="134025CF" w:rsidR="008438C4" w:rsidRDefault="008438C4" w:rsidP="00C049EF">
      <w:pPr>
        <w:spacing w:after="0" w:line="0" w:lineRule="atLeast"/>
      </w:pPr>
    </w:p>
    <w:p w14:paraId="1EF71FA3" w14:textId="44B2B500" w:rsidR="008438C4" w:rsidRDefault="008438C4" w:rsidP="00C049EF">
      <w:pPr>
        <w:spacing w:after="0" w:line="0" w:lineRule="atLeast"/>
      </w:pPr>
      <w:r>
        <w:t xml:space="preserve">Here in circle object we have only the </w:t>
      </w:r>
      <w:r w:rsidR="001B36AB" w:rsidRPr="001B36AB">
        <w:t>color "</w:t>
      </w:r>
      <w:r w:rsidR="001B36AB">
        <w:t>radius</w:t>
      </w:r>
      <w:r w:rsidR="001B36AB" w:rsidRPr="001B36AB">
        <w:t>"</w:t>
      </w:r>
      <w:r w:rsidR="001B36AB">
        <w:t xml:space="preserve"> </w:t>
      </w:r>
      <w:r w:rsidR="001B46BC">
        <w:t xml:space="preserve">property we don’t have any </w:t>
      </w:r>
      <w:r w:rsidR="001B36AB" w:rsidRPr="001B36AB">
        <w:t>"</w:t>
      </w:r>
      <w:r w:rsidR="001B36AB">
        <w:t>color</w:t>
      </w:r>
      <w:r w:rsidR="001B36AB" w:rsidRPr="001B36AB">
        <w:t>"</w:t>
      </w:r>
      <w:r w:rsidR="001B46BC">
        <w:t xml:space="preserve"> property. </w:t>
      </w:r>
      <w:r w:rsidR="001B36AB">
        <w:t>Here the color property is not working.</w:t>
      </w:r>
    </w:p>
    <w:p w14:paraId="6EA810B3" w14:textId="40958C27" w:rsidR="001B36AB" w:rsidRDefault="001B36AB" w:rsidP="00C049EF">
      <w:pPr>
        <w:spacing w:after="0" w:line="0" w:lineRule="atLeast"/>
      </w:pPr>
    </w:p>
    <w:p w14:paraId="442E8803" w14:textId="382A5267" w:rsidR="001B36AB" w:rsidRDefault="001B36AB" w:rsidP="00C049EF">
      <w:pPr>
        <w:spacing w:after="0" w:line="0" w:lineRule="atLeast"/>
      </w:pPr>
      <w:r>
        <w:t xml:space="preserve">Here when we use the </w:t>
      </w:r>
      <w:r w:rsidRPr="001B36AB">
        <w:t>"</w:t>
      </w:r>
      <w:r w:rsidR="00047EFB">
        <w:t>new</w:t>
      </w:r>
      <w:r w:rsidRPr="001B36AB">
        <w:t>"</w:t>
      </w:r>
      <w:r w:rsidR="00047EFB">
        <w:t xml:space="preserve"> operator three thing happened. </w:t>
      </w:r>
    </w:p>
    <w:p w14:paraId="43209064" w14:textId="77777777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t xml:space="preserve">This "new" operator create an empty JavaScript object like Circle </w:t>
      </w:r>
      <w:proofErr w:type="gramStart"/>
      <w:r w:rsidRPr="00AD6830">
        <w:t>={</w:t>
      </w:r>
      <w:proofErr w:type="gramEnd"/>
      <w:r w:rsidRPr="00AD6830">
        <w:t>};</w:t>
      </w:r>
    </w:p>
    <w:p w14:paraId="53502656" w14:textId="444E1F67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t xml:space="preserve">Next it will set </w:t>
      </w:r>
      <w:r w:rsidR="00F46B49" w:rsidRPr="001B36AB">
        <w:t>"</w:t>
      </w:r>
      <w:r w:rsidR="00F46B49">
        <w:t>this</w:t>
      </w:r>
      <w:r w:rsidR="00F46B49" w:rsidRPr="001B36AB">
        <w:t>"</w:t>
      </w:r>
      <w:r w:rsidR="00F46B49">
        <w:t xml:space="preserve"> </w:t>
      </w:r>
      <w:r w:rsidRPr="00AD6830">
        <w:t xml:space="preserve">(like </w:t>
      </w:r>
      <w:proofErr w:type="gramStart"/>
      <w:r w:rsidRPr="00AD6830">
        <w:t>radius</w:t>
      </w:r>
      <w:r w:rsidR="00F46B49">
        <w:t xml:space="preserve">  </w:t>
      </w:r>
      <w:proofErr w:type="spellStart"/>
      <w:r w:rsidR="00F46B49" w:rsidRPr="00F46B49">
        <w:t>this</w:t>
      </w:r>
      <w:proofErr w:type="gramEnd"/>
      <w:r w:rsidR="00F46B49" w:rsidRPr="00F46B49">
        <w:t>.radius</w:t>
      </w:r>
      <w:proofErr w:type="spellEnd"/>
      <w:r w:rsidR="00F46B49" w:rsidRPr="00F46B49">
        <w:t xml:space="preserve"> = radius;</w:t>
      </w:r>
      <w:r w:rsidRPr="00AD6830">
        <w:t>) to point the empty object</w:t>
      </w:r>
    </w:p>
    <w:p w14:paraId="44DB88FC" w14:textId="5FED912C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lastRenderedPageBreak/>
        <w:t>Finally, the new keyword returns the object from the constructor function. it is implicitly we no need to write the return code</w:t>
      </w:r>
    </w:p>
    <w:p w14:paraId="22030735" w14:textId="77777777" w:rsidR="00F46B49" w:rsidRDefault="00F46B49" w:rsidP="00C049EF">
      <w:pPr>
        <w:spacing w:after="0" w:line="0" w:lineRule="atLeast"/>
      </w:pPr>
    </w:p>
    <w:p w14:paraId="4AA80ACA" w14:textId="630CCE89" w:rsidR="00AD6830" w:rsidRDefault="00F46B49" w:rsidP="00C049EF">
      <w:pPr>
        <w:spacing w:after="0" w:line="0" w:lineRule="atLeast"/>
      </w:pPr>
      <w:r>
        <w:t xml:space="preserve">If we don’t use the </w:t>
      </w:r>
      <w:r w:rsidRPr="00F46B49">
        <w:t>"new"</w:t>
      </w:r>
      <w:r>
        <w:t xml:space="preserve"> operator </w:t>
      </w:r>
      <w:r w:rsidR="003D14CF">
        <w:t xml:space="preserve">then </w:t>
      </w:r>
      <w:r w:rsidR="003D14CF" w:rsidRPr="001B36AB">
        <w:t>"</w:t>
      </w:r>
      <w:r w:rsidR="003D14CF">
        <w:t>this</w:t>
      </w:r>
      <w:r w:rsidR="003D14CF" w:rsidRPr="001B36AB">
        <w:t>"</w:t>
      </w:r>
      <w:r w:rsidR="003D14CF">
        <w:t xml:space="preserve"> by default will be point to the global object which is </w:t>
      </w:r>
      <w:r w:rsidR="003D14CF" w:rsidRPr="001B36AB">
        <w:t>"</w:t>
      </w:r>
      <w:r w:rsidR="003D14CF">
        <w:t>window</w:t>
      </w:r>
      <w:r w:rsidR="003D14CF" w:rsidRPr="001B36AB">
        <w:t>"</w:t>
      </w:r>
      <w:r w:rsidR="003D14CF">
        <w:t xml:space="preserve"> in browser and </w:t>
      </w:r>
      <w:r w:rsidR="003D14CF" w:rsidRPr="001B36AB">
        <w:t>"</w:t>
      </w:r>
      <w:r w:rsidR="003D14CF">
        <w:t>global</w:t>
      </w:r>
      <w:r w:rsidR="003D14CF" w:rsidRPr="001B36AB">
        <w:t>"</w:t>
      </w:r>
      <w:r w:rsidR="003D14CF">
        <w:t xml:space="preserve"> in </w:t>
      </w:r>
      <w:r w:rsidR="00913074">
        <w:t xml:space="preserve">node. </w:t>
      </w:r>
    </w:p>
    <w:p w14:paraId="7D5C4F5B" w14:textId="595D6459" w:rsidR="00913074" w:rsidRDefault="00913074" w:rsidP="00C049EF">
      <w:pPr>
        <w:spacing w:after="0" w:line="0" w:lineRule="atLeast"/>
      </w:pPr>
    </w:p>
    <w:p w14:paraId="6EDF81C5" w14:textId="5C10B5E7" w:rsidR="00913074" w:rsidRDefault="00913074" w:rsidP="00C049EF">
      <w:pPr>
        <w:spacing w:after="0" w:line="0" w:lineRule="atLeast"/>
      </w:pPr>
      <w:r>
        <w:t xml:space="preserve">The above </w:t>
      </w:r>
      <w:r w:rsidRPr="001B36AB">
        <w:t>"</w:t>
      </w:r>
      <w:r>
        <w:t>color</w:t>
      </w:r>
      <w:r w:rsidRPr="001B36AB">
        <w:t>"</w:t>
      </w:r>
      <w:r>
        <w:t xml:space="preserve"> property is not working because when </w:t>
      </w:r>
      <w:r w:rsidR="00DC31EF">
        <w:t xml:space="preserve">we call the </w:t>
      </w:r>
      <w:bookmarkStart w:id="0" w:name="_Hlk535749574"/>
      <w:r w:rsidR="00DC31EF" w:rsidRPr="001B36AB">
        <w:t>"</w:t>
      </w:r>
      <w:r w:rsidR="00DC31EF" w:rsidRPr="00DC31EF">
        <w:t>Shape(color)</w:t>
      </w:r>
      <w:r w:rsidR="00DC31EF" w:rsidRPr="001B36AB">
        <w:t>"</w:t>
      </w:r>
      <w:r w:rsidR="00DC31EF">
        <w:t xml:space="preserve"> </w:t>
      </w:r>
      <w:bookmarkEnd w:id="0"/>
      <w:r w:rsidR="00DC31EF">
        <w:t xml:space="preserve">in </w:t>
      </w:r>
      <w:r w:rsidR="00DC31EF" w:rsidRPr="00DC31EF">
        <w:t>"</w:t>
      </w:r>
      <w:proofErr w:type="spellStart"/>
      <w:proofErr w:type="gramStart"/>
      <w:r w:rsidR="00DC31EF" w:rsidRPr="00DC31EF">
        <w:t>this.color</w:t>
      </w:r>
      <w:proofErr w:type="spellEnd"/>
      <w:proofErr w:type="gramEnd"/>
      <w:r w:rsidR="00DC31EF" w:rsidRPr="00DC31EF">
        <w:t xml:space="preserve"> = color"</w:t>
      </w:r>
      <w:r w:rsidR="00DC31EF">
        <w:t xml:space="preserve"> it will point to the global object.</w:t>
      </w:r>
    </w:p>
    <w:p w14:paraId="081F4B91" w14:textId="33A2BBB0" w:rsidR="00DC31EF" w:rsidRDefault="00DC31EF" w:rsidP="00C049EF">
      <w:pPr>
        <w:spacing w:after="0" w:line="0" w:lineRule="atLeast"/>
      </w:pPr>
    </w:p>
    <w:p w14:paraId="050729C1" w14:textId="4991CD49" w:rsidR="00DC31EF" w:rsidRDefault="00264252" w:rsidP="00C049EF">
      <w:pPr>
        <w:spacing w:after="0" w:line="0" w:lineRule="atLeast"/>
      </w:pPr>
      <w:r w:rsidRPr="00264252">
        <w:rPr>
          <w:b/>
          <w:u w:val="single"/>
        </w:rPr>
        <w:t>Example</w:t>
      </w:r>
      <w:r>
        <w:t>:</w:t>
      </w:r>
    </w:p>
    <w:p w14:paraId="7172452F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7D51EAD" w14:textId="42E212CF" w:rsidR="00264252" w:rsidRPr="00264252" w:rsidRDefault="00264252" w:rsidP="00264252">
      <w:pPr>
        <w:shd w:val="clear" w:color="auto" w:fill="1F2430"/>
        <w:spacing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64252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  <w:r w:rsidRPr="00264252">
        <w:rPr>
          <w:rFonts w:ascii="Consolas" w:hAnsi="Consolas"/>
          <w:i/>
          <w:iCs/>
          <w:color w:val="5C6773"/>
        </w:rPr>
        <w:t xml:space="preserve"> </w:t>
      </w:r>
      <w:r w:rsidRPr="0026425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//this refer to window object</w:t>
      </w:r>
    </w:p>
    <w:p w14:paraId="56069D66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6D147FE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5C3B15E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F7831A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1167B1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67DC307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AFC5E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A7D7467" w14:textId="77777777" w:rsidR="00277AE1" w:rsidRDefault="00264252" w:rsidP="00277AE1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  <w:r w:rsidR="0030789F" w:rsidRPr="0030789F">
        <w:rPr>
          <w:rFonts w:ascii="Consolas" w:hAnsi="Consolas"/>
          <w:i/>
          <w:iCs/>
          <w:color w:val="5C6773"/>
        </w:rPr>
        <w:t xml:space="preserve"> </w:t>
      </w:r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 without new operator it </w:t>
      </w:r>
      <w:proofErr w:type="gramStart"/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point</w:t>
      </w:r>
      <w:proofErr w:type="gramEnd"/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to window</w:t>
      </w:r>
    </w:p>
    <w:p w14:paraId="191AC05C" w14:textId="6508B7BB" w:rsidR="00264252" w:rsidRPr="00264252" w:rsidRDefault="00264252" w:rsidP="00277AE1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64252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325235A1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6E041C6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4480C11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B03B86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68C6F5A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CBE403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FF70BBA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389A0B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1E80EAF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E8826D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6425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6425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47DD94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window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  <w:r w:rsidRPr="0026425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//red</w:t>
      </w:r>
    </w:p>
    <w:p w14:paraId="797D4D65" w14:textId="4ABDA317" w:rsidR="00264252" w:rsidRDefault="00264252" w:rsidP="00C049EF">
      <w:pPr>
        <w:spacing w:after="0" w:line="0" w:lineRule="atLeast"/>
      </w:pPr>
    </w:p>
    <w:p w14:paraId="6826787A" w14:textId="7DCBB1E0" w:rsidR="00E6379A" w:rsidRDefault="00E6379A" w:rsidP="00C049EF">
      <w:pPr>
        <w:spacing w:after="0" w:line="0" w:lineRule="atLeast"/>
      </w:pPr>
      <w:r>
        <w:t xml:space="preserve">Now we </w:t>
      </w:r>
      <w:r w:rsidR="00962F66">
        <w:t xml:space="preserve">have to fix this problem. </w:t>
      </w:r>
      <w:r w:rsidR="009B0F13">
        <w:t xml:space="preserve">If we use </w:t>
      </w:r>
      <w:r w:rsidR="00C81F92" w:rsidRPr="00C81F92">
        <w:t>"</w:t>
      </w:r>
      <w:r w:rsidR="00C81F92">
        <w:t>new</w:t>
      </w:r>
      <w:r w:rsidR="00C81F92" w:rsidRPr="00C81F92">
        <w:t>"</w:t>
      </w:r>
      <w:r w:rsidR="00C81F92">
        <w:t xml:space="preserve"> operator before </w:t>
      </w:r>
      <w:proofErr w:type="gramStart"/>
      <w:r w:rsidR="00C81F92">
        <w:t>Shape(</w:t>
      </w:r>
      <w:proofErr w:type="gramEnd"/>
      <w:r w:rsidR="00C81F92">
        <w:t xml:space="preserve">) object it will create another </w:t>
      </w:r>
      <w:bookmarkStart w:id="1" w:name="_Hlk535751066"/>
      <w:r w:rsidR="00C81F92">
        <w:t>new object and then set the color property on that object</w:t>
      </w:r>
      <w:bookmarkEnd w:id="1"/>
    </w:p>
    <w:p w14:paraId="0A73E16E" w14:textId="704FD56F" w:rsidR="00C81F92" w:rsidRDefault="00C81F92" w:rsidP="00C049EF">
      <w:pPr>
        <w:spacing w:after="0" w:line="0" w:lineRule="atLeast"/>
      </w:pPr>
    </w:p>
    <w:p w14:paraId="09F7BC57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77AE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77AE1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77AE1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0113A7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//create </w:t>
      </w:r>
      <w:proofErr w:type="spellStart"/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ew</w:t>
      </w:r>
      <w:proofErr w:type="spellEnd"/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object and then set the color property on that object</w:t>
      </w:r>
    </w:p>
    <w:p w14:paraId="445BA10F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77AE1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</w:p>
    <w:p w14:paraId="0A3E9E44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77AE1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F4A3A99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1BBEF5F" w14:textId="3191E53B" w:rsidR="00277AE1" w:rsidRDefault="002C7068" w:rsidP="00C049EF">
      <w:pPr>
        <w:spacing w:after="0" w:line="0" w:lineRule="atLeast"/>
      </w:pPr>
      <w:r>
        <w:lastRenderedPageBreak/>
        <w:t>Now to fix this problem we have</w:t>
      </w:r>
      <w:r w:rsidR="00823516">
        <w:t xml:space="preserve"> to call the </w:t>
      </w:r>
      <w:r w:rsidR="00F4224E" w:rsidRPr="00F4224E">
        <w:t>"</w:t>
      </w:r>
      <w:proofErr w:type="gramStart"/>
      <w:r w:rsidR="00F4224E">
        <w:t>Shape(</w:t>
      </w:r>
      <w:proofErr w:type="gramEnd"/>
      <w:r w:rsidR="00F4224E">
        <w:t>)</w:t>
      </w:r>
      <w:r w:rsidR="00F4224E" w:rsidRPr="00F4224E">
        <w:t>"</w:t>
      </w:r>
      <w:r w:rsidR="00F4224E">
        <w:t xml:space="preserve"> function </w:t>
      </w:r>
      <w:r w:rsidR="00EF7705">
        <w:t xml:space="preserve">inside </w:t>
      </w:r>
      <w:r w:rsidR="00F4224E">
        <w:t xml:space="preserve"> </w:t>
      </w:r>
      <w:r w:rsidR="00EF7705" w:rsidRPr="00EF7705">
        <w:t>"</w:t>
      </w:r>
      <w:r w:rsidR="00EF7705">
        <w:t>Circle</w:t>
      </w:r>
      <w:r w:rsidR="00EF7705" w:rsidRPr="00EF7705">
        <w:t>"</w:t>
      </w:r>
      <w:r w:rsidR="00EF7705">
        <w:t xml:space="preserve"> function </w:t>
      </w:r>
      <w:r w:rsidR="00F4224E">
        <w:t xml:space="preserve">and set </w:t>
      </w:r>
      <w:r w:rsidR="00F4224E" w:rsidRPr="00F4224E">
        <w:t>"</w:t>
      </w:r>
      <w:r w:rsidR="00F4224E">
        <w:t>this</w:t>
      </w:r>
      <w:r w:rsidR="00F4224E" w:rsidRPr="00F4224E">
        <w:t>"</w:t>
      </w:r>
      <w:r w:rsidR="00F4224E">
        <w:t xml:space="preserve"> (inside </w:t>
      </w:r>
      <w:proofErr w:type="spellStart"/>
      <w:r w:rsidR="00F4224E">
        <w:t>this.color</w:t>
      </w:r>
      <w:proofErr w:type="spellEnd"/>
      <w:r w:rsidR="00F4224E">
        <w:t xml:space="preserve"> = color) </w:t>
      </w:r>
      <w:r w:rsidR="00EF7705">
        <w:t>i</w:t>
      </w:r>
      <w:r w:rsidR="00F4224E">
        <w:t>nside</w:t>
      </w:r>
      <w:r w:rsidR="00EF7705">
        <w:t xml:space="preserve"> the </w:t>
      </w:r>
      <w:r w:rsidR="00EF7705" w:rsidRPr="00EF7705">
        <w:t>"</w:t>
      </w:r>
      <w:r w:rsidR="00EF7705">
        <w:t>Shape()</w:t>
      </w:r>
      <w:r w:rsidR="00EF7705" w:rsidRPr="00EF7705">
        <w:t>"</w:t>
      </w:r>
      <w:r w:rsidR="00EF7705">
        <w:t xml:space="preserve"> function and point to the Circle object. </w:t>
      </w:r>
    </w:p>
    <w:p w14:paraId="4513CDF8" w14:textId="23D16C27" w:rsidR="00261314" w:rsidRDefault="00261314" w:rsidP="00C049EF">
      <w:pPr>
        <w:spacing w:after="0" w:line="0" w:lineRule="atLeast"/>
      </w:pPr>
    </w:p>
    <w:p w14:paraId="342ECB77" w14:textId="68AA992A" w:rsidR="00261314" w:rsidRDefault="00261314" w:rsidP="00C049EF">
      <w:pPr>
        <w:spacing w:after="0" w:line="0" w:lineRule="atLeast"/>
      </w:pPr>
      <w:r w:rsidRPr="00261314">
        <w:rPr>
          <w:b/>
          <w:u w:val="single"/>
        </w:rPr>
        <w:t>Example</w:t>
      </w:r>
      <w:r>
        <w:t>:</w:t>
      </w:r>
    </w:p>
    <w:p w14:paraId="16FBA0D1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E5530B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353ABE90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9AD6B3D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CF7BD3A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723518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0FAB06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C4D765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2C2DB06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8595E14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477B0A7E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564E6CD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9B1A775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F71EDF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0C250D4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19A3AEC8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774F95C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D8F1BE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62F6DAD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48F551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9C166D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E6E8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E6E83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B934B7B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(c); </w:t>
      </w: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{color: "red", radius: 20}</w:t>
      </w:r>
    </w:p>
    <w:p w14:paraId="2CC36D7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04A9E5B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9A9F12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{color: "red", radius: 20}</w:t>
      </w:r>
    </w:p>
    <w:p w14:paraId="77948AA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color: "red"</w:t>
      </w:r>
    </w:p>
    <w:p w14:paraId="189818B0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1DF7E0B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973CE7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3959035" w14:textId="740F744B" w:rsidR="0030789F" w:rsidRDefault="0030789F" w:rsidP="00C049EF">
      <w:pPr>
        <w:spacing w:after="0" w:line="0" w:lineRule="atLeast"/>
      </w:pPr>
    </w:p>
    <w:p w14:paraId="6961874F" w14:textId="77777777" w:rsidR="00C932A2" w:rsidRDefault="00A67471" w:rsidP="00C932A2">
      <w:pPr>
        <w:spacing w:after="0" w:line="0" w:lineRule="atLeast"/>
      </w:pPr>
      <w:r>
        <w:t>Now in Circle ob</w:t>
      </w:r>
      <w:r w:rsidR="00C932A2">
        <w:t xml:space="preserve">ject we have two properties </w:t>
      </w:r>
      <w:r w:rsidR="00C932A2" w:rsidRPr="00C932A2">
        <w:t>"</w:t>
      </w:r>
      <w:r w:rsidR="00C932A2">
        <w:t>color</w:t>
      </w:r>
      <w:r w:rsidR="00C932A2" w:rsidRPr="00C932A2">
        <w:t>"</w:t>
      </w:r>
      <w:r w:rsidR="00C932A2">
        <w:t xml:space="preserve"> and</w:t>
      </w:r>
      <w:r w:rsidR="00C932A2" w:rsidRPr="00C932A2">
        <w:t xml:space="preserve"> "</w:t>
      </w:r>
      <w:r w:rsidR="00C932A2">
        <w:t>radius</w:t>
      </w:r>
      <w:r w:rsidR="00C932A2" w:rsidRPr="00C932A2">
        <w:t>"</w:t>
      </w:r>
      <w:r w:rsidR="00C932A2">
        <w:t xml:space="preserve">. This is call </w:t>
      </w:r>
      <w:bookmarkStart w:id="2" w:name="_Hlk535759235"/>
      <w:r w:rsidR="00C932A2">
        <w:t>super constructor</w:t>
      </w:r>
      <w:bookmarkEnd w:id="2"/>
      <w:r w:rsidR="00C932A2">
        <w:t>.</w:t>
      </w:r>
    </w:p>
    <w:p w14:paraId="342B61DC" w14:textId="44A27BF0" w:rsidR="00563647" w:rsidRDefault="00563647" w:rsidP="00C049EF">
      <w:pPr>
        <w:spacing w:after="0" w:line="0" w:lineRule="atLeast"/>
      </w:pPr>
    </w:p>
    <w:p w14:paraId="287987F8" w14:textId="37577E81" w:rsidR="0074712B" w:rsidRDefault="0074712B" w:rsidP="00C049EF">
      <w:pPr>
        <w:spacing w:after="0" w:line="0" w:lineRule="atLeast"/>
      </w:pPr>
      <w:proofErr w:type="gramStart"/>
      <w:r>
        <w:rPr>
          <w:b/>
          <w:u w:val="single"/>
        </w:rPr>
        <w:t>c</w:t>
      </w:r>
      <w:r w:rsidRPr="0074712B">
        <w:rPr>
          <w:b/>
          <w:u w:val="single"/>
        </w:rPr>
        <w:t>all(</w:t>
      </w:r>
      <w:proofErr w:type="gramEnd"/>
      <w:r w:rsidRPr="0074712B">
        <w:rPr>
          <w:b/>
          <w:u w:val="single"/>
        </w:rPr>
        <w:t>) function</w:t>
      </w:r>
      <w:r>
        <w:t>:</w:t>
      </w:r>
    </w:p>
    <w:p w14:paraId="21A9CCBA" w14:textId="216CE387" w:rsidR="00563647" w:rsidRDefault="00A31F62" w:rsidP="00C049EF">
      <w:pPr>
        <w:spacing w:after="0" w:line="0" w:lineRule="atLeast"/>
      </w:pPr>
      <w:r w:rsidRPr="00A31F62">
        <w:t xml:space="preserve">The </w:t>
      </w:r>
      <w:proofErr w:type="gramStart"/>
      <w:r w:rsidRPr="00A31F62">
        <w:t>call(</w:t>
      </w:r>
      <w:proofErr w:type="gramEnd"/>
      <w:r w:rsidRPr="00A31F62">
        <w:t>) method calls a function with a given this value and arguments provided individually.</w:t>
      </w:r>
    </w:p>
    <w:p w14:paraId="7E802B89" w14:textId="77777777" w:rsidR="00C932A2" w:rsidRDefault="00C932A2" w:rsidP="00C049EF">
      <w:pPr>
        <w:spacing w:after="0" w:line="0" w:lineRule="atLeast"/>
      </w:pPr>
    </w:p>
    <w:p w14:paraId="6E48D801" w14:textId="130994BB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4) Intermediate Function Inheritance</w:t>
      </w:r>
      <w:r w:rsidR="003556CA">
        <w:t>:</w:t>
      </w:r>
    </w:p>
    <w:p w14:paraId="168CA4E2" w14:textId="77777777" w:rsidR="00332309" w:rsidRDefault="007167E5" w:rsidP="00C049EF">
      <w:pPr>
        <w:spacing w:after="0" w:line="0" w:lineRule="atLeast"/>
      </w:pPr>
      <w:r>
        <w:t xml:space="preserve">In the above example we </w:t>
      </w:r>
      <w:r w:rsidR="00E208FA">
        <w:t xml:space="preserve">have set up our </w:t>
      </w:r>
      <w:r w:rsidR="00057EC7">
        <w:t xml:space="preserve">inheritance </w:t>
      </w:r>
      <w:r w:rsidR="00941893">
        <w:t xml:space="preserve">chain properly. </w:t>
      </w:r>
      <w:r w:rsidR="00332309">
        <w:t xml:space="preserve">Now creates another object </w:t>
      </w:r>
    </w:p>
    <w:p w14:paraId="719B9682" w14:textId="4657FFED" w:rsidR="003556CA" w:rsidRDefault="00332309" w:rsidP="00C049EF">
      <w:pPr>
        <w:spacing w:after="0" w:line="0" w:lineRule="atLeast"/>
      </w:pPr>
      <w:r w:rsidRPr="00332309">
        <w:lastRenderedPageBreak/>
        <w:t>"</w:t>
      </w:r>
      <w:r>
        <w:t>square</w:t>
      </w:r>
      <w:r w:rsidRPr="00332309">
        <w:t>"</w:t>
      </w:r>
      <w:r>
        <w:t xml:space="preserve"> that inherits from the shape. </w:t>
      </w:r>
    </w:p>
    <w:p w14:paraId="4DF423D2" w14:textId="0B84710B" w:rsidR="00332309" w:rsidRDefault="00332309" w:rsidP="00C049EF">
      <w:pPr>
        <w:spacing w:after="0" w:line="0" w:lineRule="atLeast"/>
      </w:pPr>
    </w:p>
    <w:p w14:paraId="72F1681E" w14:textId="6AABC837" w:rsidR="00914B43" w:rsidRDefault="00914B43" w:rsidP="00C049EF">
      <w:pPr>
        <w:spacing w:after="0" w:line="0" w:lineRule="atLeast"/>
      </w:pPr>
      <w:r w:rsidRPr="00914B43">
        <w:rPr>
          <w:b/>
          <w:u w:val="single"/>
        </w:rPr>
        <w:t>Example</w:t>
      </w:r>
      <w:r>
        <w:t>:</w:t>
      </w:r>
    </w:p>
    <w:p w14:paraId="3D671C59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7B7531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0EFC054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5645AA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5F67FED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96770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361D9EE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BF25FE5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C55A54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CB1E9B5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005FB3F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72873A08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8CA2D0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F2F6CB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96B9C20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20514F12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A53180A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0CE21C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EF3C46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8C3C60A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91672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size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A2FA81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size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size;</w:t>
      </w:r>
    </w:p>
    <w:p w14:paraId="014FB760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A3A828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ADD4F9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4D043A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Square;</w:t>
      </w:r>
    </w:p>
    <w:p w14:paraId="24C0266D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A8EE562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14B43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4B43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702CCD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(s); </w:t>
      </w: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{color: "red", radius: 20}</w:t>
      </w:r>
    </w:p>
    <w:p w14:paraId="217A72F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99FD9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BA1A39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Square {size: 20}</w:t>
      </w:r>
    </w:p>
    <w:p w14:paraId="430D410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size: 20</w:t>
      </w:r>
    </w:p>
    <w:p w14:paraId="6E838DD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7E5601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Square(size)</w:t>
      </w:r>
    </w:p>
    <w:p w14:paraId="45A3933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2F5293E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duplicate: ƒ ()</w:t>
      </w:r>
    </w:p>
    <w:p w14:paraId="0E01856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Shape(color)</w:t>
      </w:r>
    </w:p>
    <w:p w14:paraId="6B676A8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796E9A0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17E86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B2CD399" w14:textId="673C1DAC" w:rsidR="00914B43" w:rsidRDefault="00914B43" w:rsidP="00C049EF">
      <w:pPr>
        <w:spacing w:after="0" w:line="0" w:lineRule="atLeast"/>
      </w:pPr>
    </w:p>
    <w:p w14:paraId="084B304C" w14:textId="7ACC15D0" w:rsidR="00914B43" w:rsidRDefault="00914B43" w:rsidP="00C049EF">
      <w:pPr>
        <w:spacing w:after="0" w:line="0" w:lineRule="atLeast"/>
      </w:pPr>
      <w:r>
        <w:t xml:space="preserve">Now </w:t>
      </w:r>
      <w:r w:rsidR="00495036">
        <w:t xml:space="preserve">we simplify </w:t>
      </w:r>
      <w:r w:rsidR="0026178F">
        <w:t xml:space="preserve">the prototype chain </w:t>
      </w:r>
      <w:r w:rsidR="00540C91">
        <w:t xml:space="preserve">code. Let refactor this code </w:t>
      </w:r>
      <w:r w:rsidR="00421A00">
        <w:t xml:space="preserve">and </w:t>
      </w:r>
      <w:r w:rsidR="00292E30">
        <w:t>create a function that can be reuse.</w:t>
      </w:r>
    </w:p>
    <w:p w14:paraId="026DC341" w14:textId="47E83D4D" w:rsidR="00292E30" w:rsidRDefault="00292E30" w:rsidP="00C049EF">
      <w:pPr>
        <w:spacing w:after="0" w:line="0" w:lineRule="atLeast"/>
      </w:pPr>
    </w:p>
    <w:p w14:paraId="2E70A51A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92E3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92E30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92E30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27AB3F5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8568BDB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1B401FD6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3847EA7" w14:textId="06120EF7" w:rsidR="00292E30" w:rsidRDefault="00292E30" w:rsidP="00C049EF">
      <w:pPr>
        <w:spacing w:after="0" w:line="0" w:lineRule="atLeast"/>
      </w:pPr>
    </w:p>
    <w:p w14:paraId="7DD4D25F" w14:textId="24B34ECD" w:rsidR="00292E30" w:rsidRDefault="00292E30" w:rsidP="00C049EF">
      <w:pPr>
        <w:spacing w:after="0" w:line="0" w:lineRule="atLeast"/>
      </w:pPr>
      <w:r w:rsidRPr="00292E30">
        <w:rPr>
          <w:b/>
          <w:u w:val="single"/>
        </w:rPr>
        <w:t>Example</w:t>
      </w:r>
      <w:r>
        <w:t>:</w:t>
      </w:r>
    </w:p>
    <w:p w14:paraId="286688C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9B2E1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5C43E75E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40FF82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3AF26B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16DFA3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32452B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38513D0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55DF4B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0640AB9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8FC4A2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71B67A8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088B47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77FFE1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4438F6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4EE20A1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50AB2E5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21D0D4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F924E0E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6AC947F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6DA1F7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8F5677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98E9D7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F3BAD4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F736ED6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Square, Shape);</w:t>
      </w:r>
    </w:p>
    <w:p w14:paraId="2A6FCCC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E0EC6C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size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7EBAE42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size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size;</w:t>
      </w:r>
    </w:p>
    <w:p w14:paraId="6788F32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BE48BC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9D28FF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5B0FED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034E103" w14:textId="091C3584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7A8CF7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722CA60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Square {size: 10}</w:t>
      </w:r>
    </w:p>
    <w:p w14:paraId="35E97A6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size: 10</w:t>
      </w:r>
    </w:p>
    <w:p w14:paraId="59098A52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5E0C61E0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Square(size)</w:t>
      </w:r>
    </w:p>
    <w:p w14:paraId="1C13B26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AB0061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0DE57C3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BE74BFF" w14:textId="0349D077" w:rsidR="0026178F" w:rsidRDefault="0026178F" w:rsidP="00C049EF">
      <w:pPr>
        <w:spacing w:after="0" w:line="0" w:lineRule="atLeast"/>
      </w:pPr>
    </w:p>
    <w:p w14:paraId="5488CCAC" w14:textId="06D7D761" w:rsidR="00CC7E03" w:rsidRDefault="00CC7E03" w:rsidP="00C049EF">
      <w:pPr>
        <w:spacing w:after="0" w:line="0" w:lineRule="atLeast"/>
      </w:pPr>
      <w:r>
        <w:t xml:space="preserve">This function is call </w:t>
      </w:r>
      <w:r w:rsidRPr="00CC7E03">
        <w:t>Intermediate Function Inheritance</w:t>
      </w:r>
      <w:r>
        <w:t>.</w:t>
      </w:r>
    </w:p>
    <w:p w14:paraId="216E602F" w14:textId="77777777" w:rsidR="00CC7E03" w:rsidRDefault="00CC7E03" w:rsidP="00C049EF">
      <w:pPr>
        <w:spacing w:after="0" w:line="0" w:lineRule="atLeast"/>
      </w:pPr>
    </w:p>
    <w:p w14:paraId="4CFE6B61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CC7E03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C7E03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CC7E03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76A43CD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2B7E7F7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44AB611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39DA684" w14:textId="77777777" w:rsidR="00CC7E03" w:rsidRDefault="00CC7E03" w:rsidP="00C049EF">
      <w:pPr>
        <w:spacing w:after="0" w:line="0" w:lineRule="atLeast"/>
      </w:pPr>
    </w:p>
    <w:p w14:paraId="1DB2A97F" w14:textId="40FC1AC3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5) Method Overriding</w:t>
      </w:r>
      <w:r w:rsidR="003556CA">
        <w:t>:</w:t>
      </w:r>
    </w:p>
    <w:p w14:paraId="229B8A87" w14:textId="1BDFD122" w:rsidR="003556CA" w:rsidRDefault="00983119" w:rsidP="00C049EF">
      <w:pPr>
        <w:spacing w:after="0" w:line="0" w:lineRule="atLeast"/>
      </w:pPr>
      <w:r w:rsidRPr="00197179">
        <w:t>Overriding</w:t>
      </w:r>
      <w:r>
        <w:t xml:space="preserve"> means reimplementing a method.</w:t>
      </w:r>
      <w:r w:rsidR="00737022">
        <w:t xml:space="preserve"> </w:t>
      </w:r>
      <w:r w:rsidR="00197179" w:rsidRPr="00197179">
        <w:t>JavaScript supports overriding, so if you define two functions with the same name, the last one defined will override the previously defined version and every time a call will be made to the function, the last defined one will get executed.</w:t>
      </w:r>
    </w:p>
    <w:p w14:paraId="5975E463" w14:textId="1AC79CE8" w:rsidR="00197179" w:rsidRDefault="00197179" w:rsidP="00C049EF">
      <w:pPr>
        <w:spacing w:after="0" w:line="0" w:lineRule="atLeast"/>
      </w:pPr>
    </w:p>
    <w:p w14:paraId="76DB3C2E" w14:textId="3DFAA07C" w:rsidR="00197179" w:rsidRDefault="00784EB1" w:rsidP="00C049EF">
      <w:pPr>
        <w:spacing w:after="0" w:line="0" w:lineRule="atLeast"/>
      </w:pPr>
      <w:r>
        <w:t>Consider the following example</w:t>
      </w:r>
    </w:p>
    <w:p w14:paraId="52EB8B4A" w14:textId="314B7258" w:rsidR="0075290E" w:rsidRDefault="0075290E" w:rsidP="00C049EF">
      <w:pPr>
        <w:spacing w:after="0" w:line="0" w:lineRule="atLeast"/>
      </w:pPr>
    </w:p>
    <w:p w14:paraId="3B525F2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5290E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219D2B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3B62F2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4F3C594A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93A4F76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074B11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0BD7A5E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B04DA92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344207B4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42E572F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60D39B43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0F8367A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lastRenderedPageBreak/>
        <w:t>Shape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D4EB7B1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5290E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FE9E52F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B09F46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7F29D7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61909E79" w14:textId="6D4F529B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 inherits from Shape</w:t>
      </w:r>
    </w:p>
    <w:p w14:paraId="041C6E8A" w14:textId="5D612E7B" w:rsid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4000E4EF" w14:textId="77777777" w:rsidR="00045E82" w:rsidRPr="00045E82" w:rsidRDefault="00045E82" w:rsidP="00045E8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45E8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45E8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4411719" w14:textId="39E353C2" w:rsidR="00045E82" w:rsidRPr="0075290E" w:rsidRDefault="00045E82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45E8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45E8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45E82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045E8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//duplicate</w:t>
      </w:r>
    </w:p>
    <w:p w14:paraId="366E795A" w14:textId="61111051" w:rsidR="0075290E" w:rsidRDefault="0075290E" w:rsidP="00C049EF">
      <w:pPr>
        <w:spacing w:after="0" w:line="0" w:lineRule="atLeast"/>
      </w:pPr>
    </w:p>
    <w:p w14:paraId="66ABE145" w14:textId="2C30B479" w:rsidR="00045E82" w:rsidRDefault="00045E82" w:rsidP="00C049EF">
      <w:pPr>
        <w:spacing w:after="0" w:line="0" w:lineRule="atLeast"/>
      </w:pPr>
      <w:r>
        <w:t xml:space="preserve">Suppose the </w:t>
      </w:r>
      <w:proofErr w:type="gramStart"/>
      <w:r>
        <w:t>duplicate(</w:t>
      </w:r>
      <w:proofErr w:type="gramEnd"/>
      <w:r>
        <w:t xml:space="preserve">) method is not working properly for the Circle function. We have to modify the </w:t>
      </w:r>
      <w:proofErr w:type="gramStart"/>
      <w:r>
        <w:t>duplicate(</w:t>
      </w:r>
      <w:proofErr w:type="gramEnd"/>
      <w:r>
        <w:t xml:space="preserve">) method for </w:t>
      </w:r>
      <w:r w:rsidR="00B1679F">
        <w:t xml:space="preserve">the Circle object. For this we can use method </w:t>
      </w:r>
      <w:r w:rsidR="006C7141">
        <w:t>overriding. Override a method that is defined in the base object.</w:t>
      </w:r>
    </w:p>
    <w:p w14:paraId="63885BC0" w14:textId="0134ADC5" w:rsidR="006C7141" w:rsidRDefault="006C7141" w:rsidP="00C049EF">
      <w:pPr>
        <w:spacing w:after="0" w:line="0" w:lineRule="atLeast"/>
      </w:pPr>
    </w:p>
    <w:p w14:paraId="5CFB09F3" w14:textId="1079B4DA" w:rsidR="006C7141" w:rsidRDefault="006C7141" w:rsidP="00C049EF">
      <w:pPr>
        <w:spacing w:after="0" w:line="0" w:lineRule="atLeast"/>
      </w:pPr>
      <w:r w:rsidRPr="006C7141">
        <w:rPr>
          <w:b/>
          <w:u w:val="single"/>
        </w:rPr>
        <w:t>Example</w:t>
      </w:r>
      <w:r>
        <w:t>:</w:t>
      </w:r>
    </w:p>
    <w:p w14:paraId="6543DEE6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C7141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7CAF88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0ACCD6C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4051909C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4258B7D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F64F39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5EE1654E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F85A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5DC5C82F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9D9DDA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44BD617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0506DE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8949A0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C7141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7E4A122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906527E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2978E01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4B2F9B39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C62B1E5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//Circle </w:t>
      </w:r>
      <w:proofErr w:type="gramStart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inherit</w:t>
      </w:r>
      <w:proofErr w:type="gramEnd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from Shape</w:t>
      </w:r>
    </w:p>
    <w:p w14:paraId="714F966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1548C83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43538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//must be places after "</w:t>
      </w:r>
      <w:proofErr w:type="gramStart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extend(</w:t>
      </w:r>
      <w:proofErr w:type="gramEnd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Circle, Shape);"</w:t>
      </w:r>
    </w:p>
    <w:p w14:paraId="28D695C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//method overriding</w:t>
      </w:r>
    </w:p>
    <w:p w14:paraId="4B3BA79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A981DB9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C7141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B916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FB252D2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lastRenderedPageBreak/>
        <w:t>const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7204DBA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//duplicate-circle</w:t>
      </w:r>
    </w:p>
    <w:p w14:paraId="3EF7C35B" w14:textId="7C8A6743" w:rsidR="006C7141" w:rsidRDefault="006C7141" w:rsidP="00C049EF">
      <w:pPr>
        <w:spacing w:after="0" w:line="0" w:lineRule="atLeast"/>
      </w:pPr>
    </w:p>
    <w:p w14:paraId="64A877DD" w14:textId="662D1631" w:rsidR="009A0EFC" w:rsidRDefault="00C02F07" w:rsidP="00C049EF">
      <w:pPr>
        <w:spacing w:after="0" w:line="0" w:lineRule="atLeast"/>
      </w:pPr>
      <w:r>
        <w:t xml:space="preserve">In JavaScript when we access a property or a method in an object JavaScript engine works up the prototype chain and picks the first implementation. Here we implement the </w:t>
      </w:r>
      <w:proofErr w:type="gramStart"/>
      <w:r>
        <w:t>duplicate(</w:t>
      </w:r>
      <w:proofErr w:type="gramEnd"/>
      <w:r>
        <w:t xml:space="preserve">) method both </w:t>
      </w:r>
      <w:r w:rsidR="00625B36">
        <w:t>on P</w:t>
      </w:r>
      <w:r>
        <w:t xml:space="preserve">arent and Child </w:t>
      </w:r>
      <w:r w:rsidR="00625B36">
        <w:t xml:space="preserve">objects, the implementation on the child object will be use. </w:t>
      </w:r>
    </w:p>
    <w:p w14:paraId="384E4BE7" w14:textId="6AB93AE0" w:rsidR="006C7141" w:rsidRDefault="006C7141" w:rsidP="00C049EF">
      <w:pPr>
        <w:spacing w:after="0" w:line="0" w:lineRule="atLeast"/>
      </w:pPr>
    </w:p>
    <w:p w14:paraId="7BE64837" w14:textId="76170E9F" w:rsidR="00625B36" w:rsidRDefault="00625B36" w:rsidP="00C049EF">
      <w:pPr>
        <w:spacing w:after="0" w:line="0" w:lineRule="atLeast"/>
      </w:pPr>
      <w:r>
        <w:t xml:space="preserve">Sometime we have to call the parent implementation also. For do this we </w:t>
      </w:r>
      <w:r w:rsidR="006967A3">
        <w:t>have to modify the overridden method as follow.</w:t>
      </w:r>
    </w:p>
    <w:p w14:paraId="6D98DFB2" w14:textId="1CCAAC46" w:rsidR="006967A3" w:rsidRDefault="006967A3" w:rsidP="00C049EF">
      <w:pPr>
        <w:spacing w:after="0" w:line="0" w:lineRule="atLeast"/>
      </w:pPr>
    </w:p>
    <w:p w14:paraId="263FAF9B" w14:textId="3C3B4622" w:rsidR="006967A3" w:rsidRDefault="006967A3" w:rsidP="00C049EF">
      <w:pPr>
        <w:spacing w:after="0" w:line="0" w:lineRule="atLeast"/>
      </w:pPr>
      <w:r w:rsidRPr="006967A3">
        <w:rPr>
          <w:b/>
          <w:u w:val="single"/>
        </w:rPr>
        <w:t>Example</w:t>
      </w:r>
      <w:r>
        <w:t>:</w:t>
      </w:r>
    </w:p>
    <w:p w14:paraId="73F79765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77F666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duplicate</w:t>
      </w:r>
      <w:proofErr w:type="gramEnd"/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967A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13498DF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967A3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D9798D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7190E8F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967A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F8CF2AE" w14:textId="7B1C5600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4D46C238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E95C359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</w:t>
      </w:r>
    </w:p>
    <w:p w14:paraId="4274017A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duplicate-circle</w:t>
      </w:r>
    </w:p>
    <w:p w14:paraId="77697E7B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8FE5F4B" w14:textId="77777777" w:rsidR="006967A3" w:rsidRDefault="006967A3" w:rsidP="00C049EF">
      <w:pPr>
        <w:spacing w:after="0" w:line="0" w:lineRule="atLeast"/>
      </w:pPr>
    </w:p>
    <w:p w14:paraId="2D1F4FC0" w14:textId="77777777" w:rsidR="00B1679F" w:rsidRDefault="00B1679F" w:rsidP="00C049EF">
      <w:pPr>
        <w:spacing w:after="0" w:line="0" w:lineRule="atLeast"/>
      </w:pPr>
    </w:p>
    <w:p w14:paraId="4C592F5C" w14:textId="502A72F6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6) </w:t>
      </w:r>
      <w:bookmarkStart w:id="3" w:name="_Hlk535763568"/>
      <w:r w:rsidRPr="003556CA">
        <w:rPr>
          <w:b/>
          <w:color w:val="FF0000"/>
          <w:u w:val="single"/>
        </w:rPr>
        <w:t>Polymorphism</w:t>
      </w:r>
      <w:bookmarkEnd w:id="3"/>
      <w:r w:rsidR="003556CA">
        <w:t>:</w:t>
      </w:r>
    </w:p>
    <w:p w14:paraId="078932D1" w14:textId="01F80087" w:rsidR="003556CA" w:rsidRDefault="00737022" w:rsidP="00C049EF">
      <w:pPr>
        <w:spacing w:after="0" w:line="0" w:lineRule="atLeast"/>
      </w:pPr>
      <w:r>
        <w:t xml:space="preserve">Poly means many and morphism means form. So, Polymorphism means many forms. </w:t>
      </w:r>
      <w:r w:rsidR="00B313DD" w:rsidRPr="00B313DD">
        <w:t>Polymorphism</w:t>
      </w:r>
      <w:r w:rsidR="00B313DD">
        <w:t xml:space="preserve"> is a very powerful technique in object-oriented programming language. </w:t>
      </w:r>
    </w:p>
    <w:p w14:paraId="6D8D8B5B" w14:textId="2DB82CD0" w:rsidR="00B313DD" w:rsidRDefault="00B313DD" w:rsidP="00C049EF">
      <w:pPr>
        <w:spacing w:after="0" w:line="0" w:lineRule="atLeast"/>
      </w:pPr>
    </w:p>
    <w:p w14:paraId="0D9BE8FA" w14:textId="4140FCA2" w:rsidR="00387AB8" w:rsidRDefault="00387AB8" w:rsidP="00C049EF">
      <w:pPr>
        <w:spacing w:after="0" w:line="0" w:lineRule="atLeast"/>
      </w:pPr>
      <w:r>
        <w:t>Consider the following example</w:t>
      </w:r>
    </w:p>
    <w:p w14:paraId="7528B6F4" w14:textId="35FFA242" w:rsidR="00387AB8" w:rsidRDefault="00387AB8" w:rsidP="00C049EF">
      <w:pPr>
        <w:spacing w:after="0" w:line="0" w:lineRule="atLeast"/>
      </w:pPr>
    </w:p>
    <w:p w14:paraId="28C11AB5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F1910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32A6501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C718345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9C5D8D8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61C83BB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EF64553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18CE30F6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938FC7F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5A3B77A4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69B0CF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0FB0D410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7653467" w14:textId="1A3DB1A4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552B996" w14:textId="4BD4AC41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71A67BFE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lastRenderedPageBreak/>
        <w:t>Circle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AEFAA93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76F8112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BB78E2C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BD5E090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7714BF17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F3B9D5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Square, Shape);</w:t>
      </w:r>
    </w:p>
    <w:p w14:paraId="2E2D108C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1E0A18E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1A27E21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BAE67E"/>
          <w:sz w:val="24"/>
          <w:szCs w:val="24"/>
        </w:rPr>
        <w:t>"duplicate-square"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1CDA503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94022A8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007BF2" w14:textId="3C7E5436" w:rsidR="00387AB8" w:rsidRDefault="00387AB8" w:rsidP="00C049EF">
      <w:pPr>
        <w:spacing w:after="0" w:line="0" w:lineRule="atLeast"/>
      </w:pPr>
    </w:p>
    <w:p w14:paraId="5571698B" w14:textId="1CB80DE7" w:rsidR="003F1910" w:rsidRDefault="003F1910" w:rsidP="00C049EF">
      <w:pPr>
        <w:spacing w:after="0" w:line="0" w:lineRule="atLeast"/>
      </w:pPr>
      <w:r>
        <w:t xml:space="preserve">Here we have a Shape object and two child object Circle and Square. Each object provides a different implementation of duplicate method. </w:t>
      </w:r>
      <w:r w:rsidR="00BE7873">
        <w:t>So,</w:t>
      </w:r>
      <w:r>
        <w:t xml:space="preserve"> we have many </w:t>
      </w:r>
      <w:r w:rsidR="00BE7873">
        <w:t>implementations</w:t>
      </w:r>
      <w:r>
        <w:t xml:space="preserve"> of duplicate method. This concept is called </w:t>
      </w:r>
      <w:r w:rsidR="00BE7873">
        <w:t>polymorphism</w:t>
      </w:r>
      <w:r>
        <w:t xml:space="preserve">. </w:t>
      </w:r>
    </w:p>
    <w:p w14:paraId="1D7B5B56" w14:textId="5BFA0C31" w:rsidR="00B313DD" w:rsidRDefault="00B313DD" w:rsidP="00C049EF">
      <w:pPr>
        <w:spacing w:after="0" w:line="0" w:lineRule="atLeast"/>
      </w:pPr>
    </w:p>
    <w:p w14:paraId="22B29343" w14:textId="72B13ACD" w:rsidR="00BE7873" w:rsidRDefault="00BE7873" w:rsidP="00C049EF">
      <w:pPr>
        <w:spacing w:after="0" w:line="0" w:lineRule="atLeast"/>
      </w:pPr>
      <w:r>
        <w:t xml:space="preserve">Suppose we have an array of Safe object. </w:t>
      </w:r>
      <w:r w:rsidR="00D92D8B">
        <w:t xml:space="preserve">This shape object can hold </w:t>
      </w:r>
      <w:r w:rsidR="00AB2486">
        <w:t>Circle and Square object.</w:t>
      </w:r>
    </w:p>
    <w:p w14:paraId="697ACC76" w14:textId="2702BC3C" w:rsidR="00AB2486" w:rsidRDefault="00AB2486" w:rsidP="00C049EF">
      <w:pPr>
        <w:spacing w:after="0" w:line="0" w:lineRule="atLeast"/>
      </w:pPr>
    </w:p>
    <w:p w14:paraId="2EFC1CD2" w14:textId="3FF9E809" w:rsidR="00AB2486" w:rsidRDefault="00AB2486" w:rsidP="00C049EF">
      <w:pPr>
        <w:spacing w:after="0" w:line="0" w:lineRule="atLeast"/>
      </w:pPr>
      <w:r w:rsidRPr="00AB2486">
        <w:rPr>
          <w:b/>
          <w:u w:val="single"/>
        </w:rPr>
        <w:t>Example</w:t>
      </w:r>
      <w:r>
        <w:t>:</w:t>
      </w:r>
    </w:p>
    <w:p w14:paraId="4808B5B1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AB2486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12F120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5D28DD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999983B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471B858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9B9E88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6C1B483B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DAEE58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69A98EF7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8DE88DA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34D4FB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1DB8D75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ECE871D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422338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6F20CE7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89E6D9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0DE6410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EB19479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D99DDEA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2E352D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35EEE80A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4895D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Square, Shape);</w:t>
      </w:r>
    </w:p>
    <w:p w14:paraId="60A9E4A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0B68CD3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6455B89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BAE67E"/>
          <w:sz w:val="24"/>
          <w:szCs w:val="24"/>
        </w:rPr>
        <w:t>"duplicate-square"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DD56B5D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F84AB66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FB02F0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shapes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),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()];</w:t>
      </w:r>
    </w:p>
    <w:p w14:paraId="55086074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D691E61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shape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of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shapes) {</w:t>
      </w:r>
    </w:p>
    <w:p w14:paraId="04BF39B9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6481E5FD" w14:textId="7F797C25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6610F6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4998D6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duplicate-circle</w:t>
      </w:r>
    </w:p>
    <w:p w14:paraId="01D1B8B4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duplicate-square</w:t>
      </w:r>
    </w:p>
    <w:p w14:paraId="67A0DECF" w14:textId="729C8EB9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1478239" w14:textId="77777777" w:rsidR="00AB2486" w:rsidRDefault="00AB2486" w:rsidP="00C049EF">
      <w:pPr>
        <w:spacing w:after="0" w:line="0" w:lineRule="atLeast"/>
      </w:pPr>
    </w:p>
    <w:p w14:paraId="4683D790" w14:textId="2190AC74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7) When to Use Inheritance</w:t>
      </w:r>
      <w:r w:rsidR="003556CA">
        <w:t>:</w:t>
      </w:r>
    </w:p>
    <w:p w14:paraId="46349E47" w14:textId="0D7485FC" w:rsidR="00AB2486" w:rsidRDefault="00914AC9" w:rsidP="00C049EF">
      <w:pPr>
        <w:spacing w:after="0" w:line="0" w:lineRule="atLeast"/>
      </w:pPr>
      <w:r>
        <w:t xml:space="preserve">When we are working with </w:t>
      </w:r>
      <w:r w:rsidR="00DB4B42">
        <w:t>JavaScript,</w:t>
      </w:r>
      <w:r>
        <w:t xml:space="preserve"> we have to</w:t>
      </w:r>
      <w:r w:rsidR="00DB4B42">
        <w:t xml:space="preserve"> tack care about it. Because it may make our code complex. So, while working in a small project it is not recommended to use inheritance. </w:t>
      </w:r>
      <w:r w:rsidR="00045177">
        <w:t xml:space="preserve">We have to remember that inheritance is not the only feature where we can reuse code. </w:t>
      </w:r>
    </w:p>
    <w:p w14:paraId="4A44DA28" w14:textId="4E72008E" w:rsidR="00045177" w:rsidRDefault="00045177" w:rsidP="00C049EF">
      <w:pPr>
        <w:spacing w:after="0" w:line="0" w:lineRule="atLeast"/>
      </w:pPr>
    </w:p>
    <w:p w14:paraId="103D8216" w14:textId="29164DAB" w:rsidR="00232011" w:rsidRDefault="00045177" w:rsidP="00C049EF">
      <w:pPr>
        <w:spacing w:after="0" w:line="0" w:lineRule="atLeast"/>
      </w:pPr>
      <w:r>
        <w:t xml:space="preserve">Suppose we have an Animal object with two method </w:t>
      </w:r>
      <w:proofErr w:type="gramStart"/>
      <w:r>
        <w:t>eat(</w:t>
      </w:r>
      <w:proofErr w:type="gramEnd"/>
      <w:r>
        <w:t xml:space="preserve">) and walk(). </w:t>
      </w:r>
      <w:r w:rsidR="00232011">
        <w:t>And we have two object that derive from Animal Person and Dog.</w:t>
      </w:r>
      <w:r w:rsidR="007A2002">
        <w:t xml:space="preserve"> </w:t>
      </w:r>
      <w:r w:rsidR="00232011">
        <w:t>Later we have a new object called Goldfish that derives from Animal. In this case our hierarchy is broken because Goldfish cannot walk.</w:t>
      </w:r>
    </w:p>
    <w:p w14:paraId="264F5C0C" w14:textId="0994A2F5" w:rsidR="00232011" w:rsidRDefault="00232011" w:rsidP="00C049EF">
      <w:pPr>
        <w:spacing w:after="0" w:line="0" w:lineRule="atLeast"/>
      </w:pPr>
      <w:r>
        <w:t xml:space="preserve"> </w:t>
      </w:r>
      <w:r w:rsidR="007A2002">
        <w:rPr>
          <w:noProof/>
        </w:rPr>
        <w:drawing>
          <wp:inline distT="0" distB="0" distL="0" distR="0" wp14:anchorId="0F7589F7" wp14:editId="5B8373FC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81B1" w14:textId="5D057338" w:rsidR="00232011" w:rsidRDefault="00232011" w:rsidP="00C049EF">
      <w:pPr>
        <w:spacing w:after="0" w:line="0" w:lineRule="atLeast"/>
      </w:pPr>
    </w:p>
    <w:p w14:paraId="35222208" w14:textId="32838BBE" w:rsidR="007A2002" w:rsidRDefault="007A2002" w:rsidP="00C049EF">
      <w:pPr>
        <w:spacing w:after="0" w:line="0" w:lineRule="atLeast"/>
      </w:pPr>
      <w:r>
        <w:lastRenderedPageBreak/>
        <w:t>To solve this problem, we have to solve our hierarchy. We ha to do the following thing.</w:t>
      </w:r>
    </w:p>
    <w:p w14:paraId="7B94B696" w14:textId="132D8C09" w:rsidR="007A2002" w:rsidRDefault="007A2002" w:rsidP="00C049EF">
      <w:pPr>
        <w:spacing w:after="0" w:line="0" w:lineRule="atLeast"/>
      </w:pPr>
    </w:p>
    <w:p w14:paraId="5561EC57" w14:textId="4ECFCD4A" w:rsidR="007A2002" w:rsidRDefault="00A7576F" w:rsidP="00C049EF">
      <w:pPr>
        <w:spacing w:after="0" w:line="0" w:lineRule="atLeast"/>
      </w:pPr>
      <w:r>
        <w:rPr>
          <w:noProof/>
        </w:rPr>
        <w:drawing>
          <wp:inline distT="0" distB="0" distL="0" distR="0" wp14:anchorId="59D162D7" wp14:editId="6F208D0B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E948" w14:textId="1503781C" w:rsidR="003556CA" w:rsidRDefault="00232011" w:rsidP="00C049EF">
      <w:pPr>
        <w:spacing w:after="0" w:line="0" w:lineRule="atLeast"/>
      </w:pPr>
      <w:r>
        <w:t xml:space="preserve"> </w:t>
      </w:r>
    </w:p>
    <w:p w14:paraId="4123970C" w14:textId="386913AA" w:rsidR="00A7576F" w:rsidRDefault="00A7576F" w:rsidP="00C049EF">
      <w:pPr>
        <w:spacing w:after="0" w:line="0" w:lineRule="atLeast"/>
      </w:pPr>
      <w:r>
        <w:t xml:space="preserve">So, always avoid creating inheritance hierarchies. Because they </w:t>
      </w:r>
      <w:r w:rsidR="00435004">
        <w:t>can make our code complex. When use inheritance keep it one level. Never go more than one level.</w:t>
      </w:r>
    </w:p>
    <w:p w14:paraId="32242698" w14:textId="422BC231" w:rsidR="00435004" w:rsidRDefault="00435004" w:rsidP="00C049EF">
      <w:pPr>
        <w:spacing w:after="0" w:line="0" w:lineRule="atLeast"/>
      </w:pPr>
    </w:p>
    <w:p w14:paraId="23C5AAF8" w14:textId="3EA2ABA0" w:rsidR="00245889" w:rsidRDefault="00245889" w:rsidP="00C049EF">
      <w:pPr>
        <w:spacing w:after="0" w:line="0" w:lineRule="atLeast"/>
      </w:pPr>
      <w:r w:rsidRPr="00245889">
        <w:rPr>
          <w:b/>
          <w:u w:val="single"/>
        </w:rPr>
        <w:t>Composition</w:t>
      </w:r>
      <w:r>
        <w:t>:</w:t>
      </w:r>
    </w:p>
    <w:p w14:paraId="0A54BD74" w14:textId="3D4995C4" w:rsidR="00435004" w:rsidRDefault="00435004" w:rsidP="00C049EF">
      <w:pPr>
        <w:spacing w:after="0" w:line="0" w:lineRule="atLeast"/>
      </w:pPr>
      <w:r w:rsidRPr="00435004">
        <w:t>"</w:t>
      </w:r>
      <w:r>
        <w:t>Favor Composition over Inheritance</w:t>
      </w:r>
      <w:r w:rsidRPr="00435004">
        <w:t>"</w:t>
      </w:r>
      <w:r>
        <w:t xml:space="preserve">. </w:t>
      </w:r>
      <w:r w:rsidR="00245889">
        <w:t xml:space="preserve">By compassion we can compose a few objects with together to create a new object. This technique gives us big flexibility. </w:t>
      </w:r>
    </w:p>
    <w:p w14:paraId="4B034BA8" w14:textId="587A427F" w:rsidR="00474E0E" w:rsidRDefault="00474E0E" w:rsidP="00C049EF">
      <w:pPr>
        <w:spacing w:after="0" w:line="0" w:lineRule="atLeast"/>
      </w:pPr>
    </w:p>
    <w:p w14:paraId="6555F380" w14:textId="7048E6CA" w:rsidR="00474E0E" w:rsidRDefault="00474E0E" w:rsidP="00C049EF">
      <w:pPr>
        <w:spacing w:after="0" w:line="0" w:lineRule="atLeast"/>
      </w:pPr>
      <w:r>
        <w:t xml:space="preserve">Suppose we have three object </w:t>
      </w:r>
      <w:r w:rsidRPr="00474E0E">
        <w:t>"</w:t>
      </w:r>
      <w:proofErr w:type="spellStart"/>
      <w:r>
        <w:t>canWalk</w:t>
      </w:r>
      <w:proofErr w:type="spellEnd"/>
      <w:r w:rsidRPr="00474E0E">
        <w:t>"</w:t>
      </w:r>
      <w:r>
        <w:t xml:space="preserve">, </w:t>
      </w:r>
      <w:r w:rsidRPr="00474E0E">
        <w:t>"</w:t>
      </w:r>
      <w:proofErr w:type="spellStart"/>
      <w:r>
        <w:t>canEat</w:t>
      </w:r>
      <w:proofErr w:type="spellEnd"/>
      <w:r w:rsidRPr="00474E0E">
        <w:t>"</w:t>
      </w:r>
      <w:r>
        <w:t xml:space="preserve">, and </w:t>
      </w:r>
      <w:r w:rsidRPr="00474E0E">
        <w:t>"</w:t>
      </w:r>
      <w:proofErr w:type="spellStart"/>
      <w:r>
        <w:t>canSwim</w:t>
      </w:r>
      <w:proofErr w:type="spellEnd"/>
      <w:r w:rsidRPr="00474E0E">
        <w:t>"</w:t>
      </w:r>
      <w:r>
        <w:t xml:space="preserve">. Each of the object is a plane JavaScript object with some property and method. Now we have a Person object </w:t>
      </w:r>
      <w:r w:rsidR="00FD2194">
        <w:t xml:space="preserve">which compose </w:t>
      </w:r>
      <w:proofErr w:type="spellStart"/>
      <w:r w:rsidR="00FD2194">
        <w:t>canWalk</w:t>
      </w:r>
      <w:proofErr w:type="spellEnd"/>
      <w:r w:rsidR="00FD2194">
        <w:t xml:space="preserve"> and </w:t>
      </w:r>
      <w:proofErr w:type="spellStart"/>
      <w:r w:rsidR="00FD2194">
        <w:t>canEat</w:t>
      </w:r>
      <w:proofErr w:type="spellEnd"/>
      <w:r w:rsidR="00FD2194">
        <w:t xml:space="preserve">. Also, we have a Goldfish object which compose </w:t>
      </w:r>
      <w:proofErr w:type="spellStart"/>
      <w:r w:rsidR="00FD2194">
        <w:t>canSwim</w:t>
      </w:r>
      <w:proofErr w:type="spellEnd"/>
      <w:r w:rsidR="00FD2194">
        <w:t xml:space="preserve">. </w:t>
      </w:r>
    </w:p>
    <w:p w14:paraId="37CACFB1" w14:textId="7A8E79F6" w:rsidR="00FD2194" w:rsidRDefault="00FD2194" w:rsidP="00C049EF">
      <w:pPr>
        <w:spacing w:after="0" w:line="0" w:lineRule="atLeast"/>
      </w:pPr>
    </w:p>
    <w:p w14:paraId="73EDACEE" w14:textId="77777777" w:rsidR="00626F7F" w:rsidRDefault="00FD2194" w:rsidP="00C049EF">
      <w:pPr>
        <w:spacing w:after="0" w:line="0" w:lineRule="atLeast"/>
      </w:pPr>
      <w:r>
        <w:t xml:space="preserve">In JavaScript we can use </w:t>
      </w:r>
      <w:proofErr w:type="spellStart"/>
      <w:r>
        <w:t>Mixins</w:t>
      </w:r>
      <w:proofErr w:type="spellEnd"/>
      <w:r>
        <w:t xml:space="preserve"> to achieve compassion. </w:t>
      </w:r>
    </w:p>
    <w:p w14:paraId="46E9C934" w14:textId="679255AD" w:rsidR="00FD2194" w:rsidRDefault="00FD2194" w:rsidP="00C049EF">
      <w:pPr>
        <w:spacing w:after="0" w:line="0" w:lineRule="atLeast"/>
      </w:pPr>
      <w:r>
        <w:t xml:space="preserve"> </w:t>
      </w:r>
      <w:r w:rsidR="00626F7F">
        <w:rPr>
          <w:noProof/>
        </w:rPr>
        <w:drawing>
          <wp:inline distT="0" distB="0" distL="0" distR="0" wp14:anchorId="45DE3CE9" wp14:editId="19040871">
            <wp:extent cx="59340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4A0B" w14:textId="00101390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lastRenderedPageBreak/>
        <w:t xml:space="preserve">8) </w:t>
      </w:r>
      <w:proofErr w:type="spellStart"/>
      <w:r w:rsidRPr="003556CA">
        <w:rPr>
          <w:b/>
          <w:color w:val="FF0000"/>
          <w:u w:val="single"/>
        </w:rPr>
        <w:t>Mixins</w:t>
      </w:r>
      <w:proofErr w:type="spellEnd"/>
      <w:r w:rsidR="003556CA">
        <w:t>:</w:t>
      </w:r>
    </w:p>
    <w:p w14:paraId="4BCD7A76" w14:textId="39E14AD1" w:rsidR="003556CA" w:rsidRDefault="00051C9C" w:rsidP="00C049EF">
      <w:pPr>
        <w:spacing w:after="0" w:line="0" w:lineRule="atLeast"/>
      </w:pPr>
      <w:proofErr w:type="spellStart"/>
      <w:r w:rsidRPr="00051C9C">
        <w:t>Mixin</w:t>
      </w:r>
      <w:proofErr w:type="spellEnd"/>
      <w:r w:rsidRPr="00051C9C">
        <w:t xml:space="preserve"> is a way property are added to objects without using inheritance — Darren Jones</w:t>
      </w:r>
    </w:p>
    <w:p w14:paraId="2FB59455" w14:textId="2B38C346" w:rsidR="00051C9C" w:rsidRDefault="00051C9C" w:rsidP="00C049EF">
      <w:pPr>
        <w:spacing w:after="0" w:line="0" w:lineRule="atLeast"/>
      </w:pPr>
    </w:p>
    <w:p w14:paraId="3BA8164B" w14:textId="01EA8C26" w:rsidR="00690E88" w:rsidRDefault="00690E88" w:rsidP="00C049EF">
      <w:pPr>
        <w:spacing w:after="0" w:line="0" w:lineRule="atLeast"/>
      </w:pPr>
      <w:proofErr w:type="spellStart"/>
      <w:r w:rsidRPr="00690E88">
        <w:t>Mixins</w:t>
      </w:r>
      <w:proofErr w:type="spellEnd"/>
      <w:r w:rsidRPr="00690E88">
        <w:t xml:space="preserve"> are a form of object composition, where component features get mixed into a composite object so that properties of each </w:t>
      </w:r>
      <w:proofErr w:type="spellStart"/>
      <w:r w:rsidRPr="00690E88">
        <w:t>mixin</w:t>
      </w:r>
      <w:proofErr w:type="spellEnd"/>
      <w:r w:rsidRPr="00690E88">
        <w:t xml:space="preserve"> become properties of the composite object. — Eric Elliot</w:t>
      </w:r>
    </w:p>
    <w:p w14:paraId="1E0F38D1" w14:textId="49036772" w:rsidR="001048FE" w:rsidRDefault="001048FE" w:rsidP="00C049EF">
      <w:pPr>
        <w:spacing w:after="0" w:line="0" w:lineRule="atLeast"/>
      </w:pPr>
    </w:p>
    <w:p w14:paraId="22A44FC4" w14:textId="1EA94753" w:rsidR="001048FE" w:rsidRDefault="001048FE" w:rsidP="00C049EF">
      <w:pPr>
        <w:spacing w:after="0" w:line="0" w:lineRule="atLeast"/>
      </w:pPr>
      <w:r>
        <w:t xml:space="preserve">Link: </w:t>
      </w:r>
      <w:r w:rsidRPr="001048FE">
        <w:t>https://blog.bitsrc.io/understanding-mixins-in-javascript-de5d3e02b466</w:t>
      </w:r>
    </w:p>
    <w:p w14:paraId="2AC48D9C" w14:textId="7FED8C4E" w:rsidR="00051C9C" w:rsidRDefault="00051C9C" w:rsidP="00C049EF">
      <w:pPr>
        <w:spacing w:after="0" w:line="0" w:lineRule="atLeast"/>
      </w:pPr>
    </w:p>
    <w:p w14:paraId="572C9887" w14:textId="5F7B95EC" w:rsidR="00A50D75" w:rsidRDefault="00A50D75" w:rsidP="00C049EF">
      <w:pPr>
        <w:spacing w:after="0" w:line="0" w:lineRule="atLeast"/>
      </w:pPr>
      <w:r w:rsidRPr="00A50D75">
        <w:rPr>
          <w:b/>
          <w:u w:val="single"/>
        </w:rPr>
        <w:t>Example</w:t>
      </w:r>
      <w:r>
        <w:t>:</w:t>
      </w:r>
    </w:p>
    <w:p w14:paraId="6816A544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47CF0F19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50D75">
        <w:rPr>
          <w:rFonts w:ascii="Consolas" w:eastAsia="Times New Roman" w:hAnsi="Consolas" w:cs="Times New Roman"/>
          <w:color w:val="FFD580"/>
          <w:sz w:val="24"/>
          <w:szCs w:val="24"/>
        </w:rPr>
        <w:t>eat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D831369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A50D7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hunger</w:t>
      </w:r>
      <w:proofErr w:type="spellEnd"/>
      <w:proofErr w:type="gramEnd"/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--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88CA179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A50D7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50D75">
        <w:rPr>
          <w:rFonts w:ascii="Consolas" w:eastAsia="Times New Roman" w:hAnsi="Consolas" w:cs="Times New Roman"/>
          <w:color w:val="BAE67E"/>
          <w:sz w:val="24"/>
          <w:szCs w:val="24"/>
        </w:rPr>
        <w:t>"Eating"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61B8264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865EB3B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8FDF30D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162118A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A47B07A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50D75">
        <w:rPr>
          <w:rFonts w:ascii="Consolas" w:eastAsia="Times New Roman" w:hAnsi="Consolas" w:cs="Times New Roman"/>
          <w:color w:val="FFD580"/>
          <w:sz w:val="24"/>
          <w:szCs w:val="24"/>
        </w:rPr>
        <w:t>walk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B4A0DE3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A50D7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50D75">
        <w:rPr>
          <w:rFonts w:ascii="Consolas" w:eastAsia="Times New Roman" w:hAnsi="Consolas" w:cs="Times New Roman"/>
          <w:color w:val="BAE67E"/>
          <w:sz w:val="24"/>
          <w:szCs w:val="24"/>
        </w:rPr>
        <w:t>"Walking"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303A7F1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E4E8060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49FA2B6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321708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person 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50D7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({}, </w:t>
      </w:r>
      <w:proofErr w:type="spellStart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BAA4B93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(person);</w:t>
      </w:r>
    </w:p>
    <w:p w14:paraId="0F220CB0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84D7DF3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{eat: ƒ, walk: ƒ}</w:t>
      </w:r>
    </w:p>
    <w:p w14:paraId="3FE5AE17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695487E3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walk: ƒ ()</w:t>
      </w:r>
    </w:p>
    <w:p w14:paraId="6AEE0001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47831FD2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335AF9" w14:textId="4F675169" w:rsidR="00A50D75" w:rsidRDefault="00A50D75" w:rsidP="00C049EF">
      <w:pPr>
        <w:spacing w:after="0" w:line="0" w:lineRule="atLeast"/>
      </w:pPr>
    </w:p>
    <w:p w14:paraId="49AB0B60" w14:textId="3E4958EF" w:rsidR="004B7C53" w:rsidRDefault="004B7C53" w:rsidP="00C049EF">
      <w:pPr>
        <w:spacing w:after="0" w:line="0" w:lineRule="atLeast"/>
      </w:pPr>
      <w:r>
        <w:t>Now we want a constructor function in the above example. For this we have to define a Person object and pass this object in the place of empty object.</w:t>
      </w:r>
    </w:p>
    <w:p w14:paraId="1EE5B04D" w14:textId="6CA94DE4" w:rsidR="004B7C53" w:rsidRDefault="004B7C53" w:rsidP="00C049EF">
      <w:pPr>
        <w:spacing w:after="0" w:line="0" w:lineRule="atLeast"/>
      </w:pPr>
    </w:p>
    <w:p w14:paraId="361E0E74" w14:textId="069BEB67" w:rsidR="004B7C53" w:rsidRDefault="00ED42C8" w:rsidP="00C049EF">
      <w:pPr>
        <w:spacing w:after="0" w:line="0" w:lineRule="atLeast"/>
      </w:pPr>
      <w:r w:rsidRPr="00ED42C8">
        <w:rPr>
          <w:b/>
          <w:u w:val="single"/>
        </w:rPr>
        <w:t>Example</w:t>
      </w:r>
      <w:r>
        <w:t>:</w:t>
      </w:r>
    </w:p>
    <w:p w14:paraId="1454C12C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12838157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D42C8">
        <w:rPr>
          <w:rFonts w:ascii="Consolas" w:eastAsia="Times New Roman" w:hAnsi="Consolas" w:cs="Times New Roman"/>
          <w:color w:val="FFD580"/>
          <w:sz w:val="24"/>
          <w:szCs w:val="24"/>
        </w:rPr>
        <w:t>eat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A059D9A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ED42C8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hunger</w:t>
      </w:r>
      <w:proofErr w:type="spellEnd"/>
      <w:proofErr w:type="gramEnd"/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--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47C0339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D42C8">
        <w:rPr>
          <w:rFonts w:ascii="Consolas" w:eastAsia="Times New Roman" w:hAnsi="Consolas" w:cs="Times New Roman"/>
          <w:color w:val="BAE67E"/>
          <w:sz w:val="24"/>
          <w:szCs w:val="24"/>
        </w:rPr>
        <w:t>"Eating"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4947939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EFB5F8B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C8D172F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BF4F0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65486B8E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D42C8">
        <w:rPr>
          <w:rFonts w:ascii="Consolas" w:eastAsia="Times New Roman" w:hAnsi="Consolas" w:cs="Times New Roman"/>
          <w:color w:val="FFD580"/>
          <w:sz w:val="24"/>
          <w:szCs w:val="24"/>
        </w:rPr>
        <w:t>walk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6530B84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D42C8">
        <w:rPr>
          <w:rFonts w:ascii="Consolas" w:eastAsia="Times New Roman" w:hAnsi="Consolas" w:cs="Times New Roman"/>
          <w:color w:val="BAE67E"/>
          <w:sz w:val="24"/>
          <w:szCs w:val="24"/>
        </w:rPr>
        <w:t>"Walking"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AED9421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67589346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C16C3B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060054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D42C8">
        <w:rPr>
          <w:rFonts w:ascii="Consolas" w:eastAsia="Times New Roman" w:hAnsi="Consolas" w:cs="Times New Roman"/>
          <w:color w:val="FFD580"/>
          <w:sz w:val="24"/>
          <w:szCs w:val="24"/>
        </w:rPr>
        <w:t>Person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1EB81412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6E6B9C1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//we are modifying the prototype of person and added </w:t>
      </w:r>
      <w:proofErr w:type="spellStart"/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canEat</w:t>
      </w:r>
      <w:proofErr w:type="spellEnd"/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and </w:t>
      </w:r>
      <w:proofErr w:type="spellStart"/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canWalk</w:t>
      </w:r>
      <w:proofErr w:type="spellEnd"/>
    </w:p>
    <w:p w14:paraId="2C70D1F8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Person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F33DB0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//Create a person object</w:t>
      </w:r>
    </w:p>
    <w:p w14:paraId="03677843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person 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D42C8">
        <w:rPr>
          <w:rFonts w:ascii="Consolas" w:eastAsia="Times New Roman" w:hAnsi="Consolas" w:cs="Times New Roman"/>
          <w:color w:val="73D0FF"/>
          <w:sz w:val="24"/>
          <w:szCs w:val="24"/>
        </w:rPr>
        <w:t>Person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37D639A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(person);</w:t>
      </w:r>
    </w:p>
    <w:p w14:paraId="6C62ECC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A2356DB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Person {}</w:t>
      </w:r>
    </w:p>
    <w:p w14:paraId="28C7D611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56C2118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703E642B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walk: ƒ ()</w:t>
      </w:r>
    </w:p>
    <w:p w14:paraId="2495A648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Person(</w:t>
      </w:r>
      <w:proofErr w:type="gramEnd"/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1C18D7EC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00204251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6A27E86" w14:textId="77777777" w:rsidR="00ED42C8" w:rsidRDefault="00ED42C8" w:rsidP="00C049EF">
      <w:pPr>
        <w:spacing w:after="0" w:line="0" w:lineRule="atLeast"/>
      </w:pPr>
    </w:p>
    <w:p w14:paraId="1F03DBCC" w14:textId="2C1B244E" w:rsidR="00A50D75" w:rsidRDefault="00A200F7" w:rsidP="00C049EF">
      <w:pPr>
        <w:spacing w:after="0" w:line="0" w:lineRule="atLeast"/>
      </w:pPr>
      <w:r>
        <w:t xml:space="preserve">Now we want to add two new </w:t>
      </w:r>
      <w:r w:rsidR="00427D4D">
        <w:t xml:space="preserve">objects in this application, Dog and Goldfish. Both </w:t>
      </w:r>
      <w:r w:rsidR="00427D4D" w:rsidRPr="00427D4D">
        <w:t>Dog and Goldfish</w:t>
      </w:r>
      <w:r w:rsidR="00427D4D">
        <w:t xml:space="preserve"> have capability to swing. </w:t>
      </w:r>
      <w:r w:rsidR="000C68BA">
        <w:t xml:space="preserve">Now we added the swing method in our application. Now we define a new constructor </w:t>
      </w:r>
      <w:proofErr w:type="gramStart"/>
      <w:r w:rsidR="000C68BA">
        <w:t>Goldfish(</w:t>
      </w:r>
      <w:proofErr w:type="gramEnd"/>
      <w:r w:rsidR="000C68BA">
        <w:t xml:space="preserve">). </w:t>
      </w:r>
    </w:p>
    <w:p w14:paraId="284C9509" w14:textId="1CFE45CD" w:rsidR="00F7676A" w:rsidRDefault="00F7676A" w:rsidP="00C049EF">
      <w:pPr>
        <w:spacing w:after="0" w:line="0" w:lineRule="atLeast"/>
      </w:pPr>
    </w:p>
    <w:p w14:paraId="788CF1AD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676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52206239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F7676A">
        <w:rPr>
          <w:rFonts w:ascii="Consolas" w:eastAsia="Times New Roman" w:hAnsi="Consolas" w:cs="Times New Roman"/>
          <w:color w:val="FFD580"/>
          <w:sz w:val="24"/>
          <w:szCs w:val="24"/>
        </w:rPr>
        <w:t>swim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F7676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){</w:t>
      </w:r>
    </w:p>
    <w:p w14:paraId="3F64FF98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F7676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F7676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676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F7676A">
        <w:rPr>
          <w:rFonts w:ascii="Consolas" w:eastAsia="Times New Roman" w:hAnsi="Consolas" w:cs="Times New Roman"/>
          <w:color w:val="BAE67E"/>
          <w:sz w:val="24"/>
          <w:szCs w:val="24"/>
        </w:rPr>
        <w:t>"Swim"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0AE50B9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</w:p>
    <w:p w14:paraId="5A5B8F44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593F72D" w14:textId="187E3A2A" w:rsid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33D41C1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F7676A">
        <w:rPr>
          <w:rFonts w:ascii="Consolas" w:eastAsia="Times New Roman" w:hAnsi="Consolas" w:cs="Times New Roman"/>
          <w:color w:val="FFD580"/>
          <w:sz w:val="24"/>
          <w:szCs w:val="24"/>
        </w:rPr>
        <w:t>Goldfish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3D8A154E" w14:textId="5E1A36EF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F7676A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F7676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676A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F7676A">
        <w:rPr>
          <w:rFonts w:ascii="Consolas" w:eastAsia="Times New Roman" w:hAnsi="Consolas" w:cs="Times New Roman"/>
          <w:color w:val="5CCFE6"/>
          <w:sz w:val="24"/>
          <w:szCs w:val="24"/>
        </w:rPr>
        <w:t>Goldfish</w:t>
      </w:r>
      <w:r w:rsidRPr="00F7676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="007E0F6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1C8808B" w14:textId="2EBA67E9" w:rsidR="00F7676A" w:rsidRDefault="00F7676A" w:rsidP="00C049EF">
      <w:pPr>
        <w:spacing w:after="0" w:line="0" w:lineRule="atLeast"/>
      </w:pPr>
    </w:p>
    <w:p w14:paraId="40311D80" w14:textId="5F98721F" w:rsidR="007E0F6C" w:rsidRDefault="007E0F6C" w:rsidP="00C049EF">
      <w:pPr>
        <w:spacing w:after="0" w:line="0" w:lineRule="atLeast"/>
      </w:pPr>
      <w:r w:rsidRPr="007E0F6C">
        <w:rPr>
          <w:b/>
          <w:u w:val="single"/>
        </w:rPr>
        <w:t>Example</w:t>
      </w:r>
      <w:r>
        <w:t>:</w:t>
      </w:r>
    </w:p>
    <w:p w14:paraId="0A6FCF0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E6618EE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eat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D7570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  </w:t>
      </w:r>
      <w:proofErr w:type="spellStart"/>
      <w:proofErr w:type="gramStart"/>
      <w:r w:rsidRPr="007E0F6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hunger</w:t>
      </w:r>
      <w:proofErr w:type="spellEnd"/>
      <w:proofErr w:type="gramEnd"/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--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933597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E0F6C">
        <w:rPr>
          <w:rFonts w:ascii="Consolas" w:eastAsia="Times New Roman" w:hAnsi="Consolas" w:cs="Times New Roman"/>
          <w:color w:val="BAE67E"/>
          <w:sz w:val="24"/>
          <w:szCs w:val="24"/>
        </w:rPr>
        <w:t>"Eating"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1FC694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4B60697E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CBBDB4B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DD8B8E4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5E39EB34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walk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F0104B3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E0F6C">
        <w:rPr>
          <w:rFonts w:ascii="Consolas" w:eastAsia="Times New Roman" w:hAnsi="Consolas" w:cs="Times New Roman"/>
          <w:color w:val="BAE67E"/>
          <w:sz w:val="24"/>
          <w:szCs w:val="24"/>
        </w:rPr>
        <w:t>"Walking"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51E4CE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4679EA5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E2058C2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9F9F10E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14A1731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swim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0C9EEE3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E0F6C">
        <w:rPr>
          <w:rFonts w:ascii="Consolas" w:eastAsia="Times New Roman" w:hAnsi="Consolas" w:cs="Times New Roman"/>
          <w:color w:val="BAE67E"/>
          <w:sz w:val="24"/>
          <w:szCs w:val="24"/>
        </w:rPr>
        <w:t>"Swim"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DDE3BA7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41A3508E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1563E17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498BE6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Person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02CDBBFB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Person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9B14D00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1E3B10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Goldfish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670C051B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Goldfish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32CBE4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8D02C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person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E0F6C">
        <w:rPr>
          <w:rFonts w:ascii="Consolas" w:eastAsia="Times New Roman" w:hAnsi="Consolas" w:cs="Times New Roman"/>
          <w:color w:val="73D0FF"/>
          <w:sz w:val="24"/>
          <w:szCs w:val="24"/>
        </w:rPr>
        <w:t>Person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AB0B40F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goldfish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E0F6C">
        <w:rPr>
          <w:rFonts w:ascii="Consolas" w:eastAsia="Times New Roman" w:hAnsi="Consolas" w:cs="Times New Roman"/>
          <w:color w:val="73D0FF"/>
          <w:sz w:val="24"/>
          <w:szCs w:val="24"/>
        </w:rPr>
        <w:t>Goldfish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7F8719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(person);</w:t>
      </w:r>
    </w:p>
    <w:p w14:paraId="612AE5B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(goldfish);</w:t>
      </w:r>
    </w:p>
    <w:p w14:paraId="45BC070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9669E6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Person {}</w:t>
      </w:r>
    </w:p>
    <w:p w14:paraId="50D8208C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0E65851C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67B04C60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walk: ƒ ()</w:t>
      </w:r>
    </w:p>
    <w:p w14:paraId="716EEA7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Person(</w:t>
      </w:r>
      <w:proofErr w:type="gramEnd"/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4725F781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1694D7B9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7248F19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Goldfish {}</w:t>
      </w:r>
    </w:p>
    <w:p w14:paraId="0092A972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57B3B74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33A49E1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swim: ƒ ()</w:t>
      </w:r>
    </w:p>
    <w:p w14:paraId="4D51D29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 xml:space="preserve">constructor: ƒ </w:t>
      </w:r>
      <w:proofErr w:type="gramStart"/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Goldfish(</w:t>
      </w:r>
      <w:proofErr w:type="gramEnd"/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570931E7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16CC45E2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35A1B636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5F075E" w14:textId="64A4A195" w:rsidR="007E0F6C" w:rsidRDefault="007E0F6C" w:rsidP="00C049EF">
      <w:pPr>
        <w:spacing w:after="0" w:line="0" w:lineRule="atLeast"/>
      </w:pPr>
    </w:p>
    <w:p w14:paraId="1AD7B10A" w14:textId="6EC95877" w:rsidR="006E36CF" w:rsidRDefault="006E36CF" w:rsidP="00C049EF">
      <w:pPr>
        <w:spacing w:after="0" w:line="0" w:lineRule="atLeast"/>
      </w:pPr>
      <w:r>
        <w:t>Now to make this code</w:t>
      </w:r>
      <w:r w:rsidR="00F22959">
        <w:t xml:space="preserve"> </w:t>
      </w:r>
      <w:r w:rsidR="00F22959" w:rsidRPr="00F22959">
        <w:t>"</w:t>
      </w:r>
      <w:proofErr w:type="spellStart"/>
      <w:r w:rsidR="00F22959" w:rsidRPr="00F22959">
        <w:rPr>
          <w:rFonts w:ascii="Courier New" w:hAnsi="Courier New" w:cs="Courier New"/>
          <w:color w:val="00B0F0"/>
        </w:rPr>
        <w:t>Object.assign</w:t>
      </w:r>
      <w:proofErr w:type="spellEnd"/>
      <w:r w:rsidR="00F22959" w:rsidRPr="00F22959">
        <w:rPr>
          <w:rFonts w:ascii="Courier New" w:hAnsi="Courier New" w:cs="Courier New"/>
          <w:color w:val="00B0F0"/>
        </w:rPr>
        <w:t>(</w:t>
      </w:r>
      <w:proofErr w:type="spellStart"/>
      <w:r w:rsidR="00F22959" w:rsidRPr="00F22959">
        <w:rPr>
          <w:rFonts w:ascii="Courier New" w:hAnsi="Courier New" w:cs="Courier New"/>
          <w:color w:val="00B0F0"/>
        </w:rPr>
        <w:t>Goldfish.prototype</w:t>
      </w:r>
      <w:proofErr w:type="spellEnd"/>
      <w:r w:rsidR="00F22959" w:rsidRPr="00F22959">
        <w:rPr>
          <w:rFonts w:ascii="Courier New" w:hAnsi="Courier New" w:cs="Courier New"/>
          <w:color w:val="00B0F0"/>
        </w:rPr>
        <w:t xml:space="preserve">, </w:t>
      </w:r>
      <w:proofErr w:type="spellStart"/>
      <w:r w:rsidR="00F22959" w:rsidRPr="00F22959">
        <w:rPr>
          <w:rFonts w:ascii="Courier New" w:hAnsi="Courier New" w:cs="Courier New"/>
          <w:color w:val="00B0F0"/>
        </w:rPr>
        <w:t>canEat</w:t>
      </w:r>
      <w:proofErr w:type="spellEnd"/>
      <w:r w:rsidR="00F22959" w:rsidRPr="00F22959">
        <w:rPr>
          <w:rFonts w:ascii="Courier New" w:hAnsi="Courier New" w:cs="Courier New"/>
          <w:color w:val="00B0F0"/>
        </w:rPr>
        <w:t xml:space="preserve">, </w:t>
      </w:r>
      <w:proofErr w:type="spellStart"/>
      <w:r w:rsidR="00F22959" w:rsidRPr="00F22959">
        <w:rPr>
          <w:rFonts w:ascii="Courier New" w:hAnsi="Courier New" w:cs="Courier New"/>
          <w:color w:val="00B0F0"/>
        </w:rPr>
        <w:t>canSwim</w:t>
      </w:r>
      <w:proofErr w:type="spellEnd"/>
      <w:r w:rsidR="00F22959" w:rsidRPr="00F22959">
        <w:rPr>
          <w:rFonts w:ascii="Courier New" w:hAnsi="Courier New" w:cs="Courier New"/>
          <w:color w:val="00B0F0"/>
        </w:rPr>
        <w:t>)</w:t>
      </w:r>
      <w:r w:rsidR="00F22959" w:rsidRPr="00F22959">
        <w:t>"</w:t>
      </w:r>
      <w:r>
        <w:t xml:space="preserve"> more readable </w:t>
      </w:r>
      <w:r w:rsidR="00F22959">
        <w:t xml:space="preserve">we can extract this logic into a function. </w:t>
      </w:r>
    </w:p>
    <w:p w14:paraId="01C95838" w14:textId="7EB84394" w:rsidR="00F22959" w:rsidRDefault="00F22959" w:rsidP="00C049EF">
      <w:pPr>
        <w:spacing w:after="0" w:line="0" w:lineRule="atLeast"/>
      </w:pPr>
    </w:p>
    <w:p w14:paraId="7E058C75" w14:textId="1C8079D9" w:rsidR="009B1C90" w:rsidRDefault="009B1C90" w:rsidP="00C049EF">
      <w:pPr>
        <w:spacing w:after="0" w:line="0" w:lineRule="atLeast"/>
      </w:pPr>
      <w:r w:rsidRPr="009B1C90">
        <w:rPr>
          <w:b/>
          <w:u w:val="single"/>
        </w:rPr>
        <w:t>Example</w:t>
      </w:r>
      <w:r>
        <w:t>:</w:t>
      </w:r>
    </w:p>
    <w:p w14:paraId="6E067847" w14:textId="77777777" w:rsidR="009B1C90" w:rsidRPr="009B1C90" w:rsidRDefault="009B1C90" w:rsidP="009B1C9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C9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9B1C90">
        <w:rPr>
          <w:rFonts w:ascii="Consolas" w:eastAsia="Times New Roman" w:hAnsi="Consolas" w:cs="Times New Roman"/>
          <w:color w:val="FFD580"/>
          <w:sz w:val="24"/>
          <w:szCs w:val="24"/>
        </w:rPr>
        <w:t>mixin</w:t>
      </w:r>
      <w:proofErr w:type="spellEnd"/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B1C90">
        <w:rPr>
          <w:rFonts w:ascii="Consolas" w:eastAsia="Times New Roman" w:hAnsi="Consolas" w:cs="Times New Roman"/>
          <w:color w:val="D4BFFF"/>
          <w:sz w:val="24"/>
          <w:szCs w:val="24"/>
        </w:rPr>
        <w:t>target</w:t>
      </w: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C90">
        <w:rPr>
          <w:rFonts w:ascii="Consolas" w:eastAsia="Times New Roman" w:hAnsi="Consolas" w:cs="Times New Roman"/>
          <w:color w:val="F29E74"/>
          <w:sz w:val="24"/>
          <w:szCs w:val="24"/>
        </w:rPr>
        <w:t>...</w:t>
      </w:r>
      <w:r w:rsidRPr="009B1C90">
        <w:rPr>
          <w:rFonts w:ascii="Consolas" w:eastAsia="Times New Roman" w:hAnsi="Consolas" w:cs="Times New Roman"/>
          <w:color w:val="D4BFFF"/>
          <w:sz w:val="24"/>
          <w:szCs w:val="24"/>
        </w:rPr>
        <w:t>sources</w:t>
      </w: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94125AC" w14:textId="77777777" w:rsidR="009B1C90" w:rsidRPr="009B1C90" w:rsidRDefault="009B1C90" w:rsidP="009B1C9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9B1C9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B1C9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C90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 xml:space="preserve">(target, </w:t>
      </w:r>
      <w:r w:rsidRPr="009B1C90">
        <w:rPr>
          <w:rFonts w:ascii="Consolas" w:eastAsia="Times New Roman" w:hAnsi="Consolas" w:cs="Times New Roman"/>
          <w:color w:val="F29E74"/>
          <w:sz w:val="24"/>
          <w:szCs w:val="24"/>
        </w:rPr>
        <w:t>...</w:t>
      </w: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>sources);</w:t>
      </w:r>
    </w:p>
    <w:p w14:paraId="234EDDED" w14:textId="77777777" w:rsidR="009B1C90" w:rsidRPr="009B1C90" w:rsidRDefault="009B1C90" w:rsidP="009B1C9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7CF33E8" w14:textId="23A4878B" w:rsidR="009B1C90" w:rsidRDefault="009B1C90" w:rsidP="00C049EF">
      <w:pPr>
        <w:spacing w:after="0" w:line="0" w:lineRule="atLeast"/>
      </w:pPr>
    </w:p>
    <w:p w14:paraId="79F0AD0B" w14:textId="45E2A482" w:rsidR="009B1C90" w:rsidRDefault="00AF0BAF" w:rsidP="00C049EF">
      <w:pPr>
        <w:spacing w:after="0" w:line="0" w:lineRule="atLeast"/>
      </w:pPr>
      <w:r>
        <w:t xml:space="preserve">As the second parameter of </w:t>
      </w:r>
      <w:r w:rsidR="005D6468" w:rsidRPr="005D6468">
        <w:t>"</w:t>
      </w:r>
      <w:proofErr w:type="spellStart"/>
      <w:proofErr w:type="gramStart"/>
      <w:r w:rsidR="005D6468">
        <w:t>mixin</w:t>
      </w:r>
      <w:proofErr w:type="spellEnd"/>
      <w:r w:rsidR="005D6468">
        <w:t>(</w:t>
      </w:r>
      <w:proofErr w:type="gramEnd"/>
      <w:r w:rsidR="005D6468">
        <w:t>)</w:t>
      </w:r>
      <w:r w:rsidR="005D6468" w:rsidRPr="005D6468">
        <w:t>"</w:t>
      </w:r>
      <w:r w:rsidR="005D6468" w:rsidRPr="005D6468">
        <w:t xml:space="preserve"> </w:t>
      </w:r>
      <w:r>
        <w:t xml:space="preserve">function we are using the </w:t>
      </w:r>
      <w:r w:rsidR="005D6468">
        <w:t>rest operator</w:t>
      </w:r>
      <w:r w:rsidR="005D6468" w:rsidRPr="005D6468">
        <w:t xml:space="preserve"> </w:t>
      </w:r>
      <w:bookmarkStart w:id="4" w:name="_Hlk535917155"/>
      <w:r w:rsidR="005D6468" w:rsidRPr="005D6468">
        <w:t>"</w:t>
      </w:r>
      <w:r w:rsidR="005D6468">
        <w:t>…</w:t>
      </w:r>
      <w:r w:rsidR="005D6468" w:rsidRPr="005D6468">
        <w:t>"</w:t>
      </w:r>
      <w:bookmarkEnd w:id="4"/>
      <w:r w:rsidR="005D6468">
        <w:t xml:space="preserve"> …</w:t>
      </w:r>
      <w:r w:rsidR="005D6468" w:rsidRPr="005D6468">
        <w:t xml:space="preserve"> </w:t>
      </w:r>
      <w:r w:rsidR="005D6468">
        <w:t>resources</w:t>
      </w:r>
      <w:r w:rsidR="005D6468">
        <w:t xml:space="preserve">. Because this operator can take any number of parameters and convert them into an array. </w:t>
      </w:r>
    </w:p>
    <w:p w14:paraId="22CDED30" w14:textId="51111BBC" w:rsidR="008F26B9" w:rsidRDefault="008F26B9" w:rsidP="00C049EF">
      <w:pPr>
        <w:spacing w:after="0" w:line="0" w:lineRule="atLeast"/>
      </w:pPr>
    </w:p>
    <w:p w14:paraId="1861D836" w14:textId="5588A282" w:rsidR="008F26B9" w:rsidRDefault="008F26B9" w:rsidP="00C049EF">
      <w:pPr>
        <w:spacing w:after="0" w:line="0" w:lineRule="atLeast"/>
      </w:pPr>
      <w:r>
        <w:t xml:space="preserve">Now in </w:t>
      </w:r>
      <w:r w:rsidR="00CB5668" w:rsidRPr="00CB5668">
        <w:t>"</w:t>
      </w:r>
      <w:proofErr w:type="spellStart"/>
      <w:r w:rsidR="00CB5668" w:rsidRPr="00CB5668">
        <w:t>Object.assign</w:t>
      </w:r>
      <w:proofErr w:type="spellEnd"/>
      <w:r w:rsidR="00CB5668" w:rsidRPr="00CB5668">
        <w:t xml:space="preserve"> </w:t>
      </w:r>
      <w:r w:rsidR="00CB5668">
        <w:t>()</w:t>
      </w:r>
      <w:r w:rsidR="00CB5668" w:rsidRPr="00CB5668">
        <w:t>"</w:t>
      </w:r>
      <w:r w:rsidR="00CB5668">
        <w:t xml:space="preserve"> method we pass the target and here we have to pass </w:t>
      </w:r>
      <w:r w:rsidR="00CB5668" w:rsidRPr="00CB5668">
        <w:t>"…</w:t>
      </w:r>
      <w:r w:rsidR="00CB5668">
        <w:t>sources</w:t>
      </w:r>
      <w:r w:rsidR="00CB5668" w:rsidRPr="00CB5668">
        <w:t>"</w:t>
      </w:r>
      <w:r w:rsidR="00CB5668">
        <w:t xml:space="preserve"> explicitly as an element not an array.  This time we can use </w:t>
      </w:r>
      <w:r w:rsidR="002127D4" w:rsidRPr="002127D4">
        <w:t>"…"</w:t>
      </w:r>
      <w:r w:rsidR="002127D4">
        <w:t xml:space="preserve"> spread operator to spread an array into multiple arguments. </w:t>
      </w:r>
    </w:p>
    <w:p w14:paraId="75CF3728" w14:textId="2983E2E2" w:rsidR="002127D4" w:rsidRDefault="002127D4" w:rsidP="00C049EF">
      <w:pPr>
        <w:spacing w:after="0" w:line="0" w:lineRule="atLeast"/>
      </w:pPr>
    </w:p>
    <w:p w14:paraId="43A3BA90" w14:textId="5B031AEE" w:rsidR="002127D4" w:rsidRDefault="002127D4" w:rsidP="00C049EF">
      <w:pPr>
        <w:spacing w:after="0" w:line="0" w:lineRule="atLeast"/>
      </w:pPr>
      <w:r>
        <w:t xml:space="preserve">Now we can simplify our code. </w:t>
      </w:r>
    </w:p>
    <w:p w14:paraId="212CF39B" w14:textId="548A3E4D" w:rsidR="002127D4" w:rsidRDefault="002127D4" w:rsidP="00C049EF">
      <w:pPr>
        <w:spacing w:after="0" w:line="0" w:lineRule="atLeast"/>
      </w:pPr>
    </w:p>
    <w:p w14:paraId="5684E444" w14:textId="323EE422" w:rsidR="002127D4" w:rsidRDefault="002127D4" w:rsidP="00C049EF">
      <w:pPr>
        <w:spacing w:after="0" w:line="0" w:lineRule="atLeast"/>
      </w:pPr>
      <w:r w:rsidRPr="002127D4">
        <w:rPr>
          <w:b/>
          <w:u w:val="single"/>
        </w:rPr>
        <w:t>Example</w:t>
      </w:r>
      <w:r>
        <w:t>:</w:t>
      </w:r>
    </w:p>
    <w:p w14:paraId="1A0859F3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mixin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127D4">
        <w:rPr>
          <w:rFonts w:ascii="Consolas" w:eastAsia="Times New Roman" w:hAnsi="Consolas" w:cs="Times New Roman"/>
          <w:color w:val="D4BFFF"/>
          <w:sz w:val="24"/>
          <w:szCs w:val="24"/>
        </w:rPr>
        <w:t>target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...</w:t>
      </w:r>
      <w:r w:rsidRPr="002127D4">
        <w:rPr>
          <w:rFonts w:ascii="Consolas" w:eastAsia="Times New Roman" w:hAnsi="Consolas" w:cs="Times New Roman"/>
          <w:color w:val="D4BFFF"/>
          <w:sz w:val="24"/>
          <w:szCs w:val="24"/>
        </w:rPr>
        <w:t>sources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D6F8629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(target,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...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sources);</w:t>
      </w:r>
    </w:p>
    <w:p w14:paraId="4A7AA64A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E4A4517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24965E2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4D689D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eat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5729E73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2127D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hunger</w:t>
      </w:r>
      <w:proofErr w:type="spellEnd"/>
      <w:proofErr w:type="gramEnd"/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--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9357519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127D4">
        <w:rPr>
          <w:rFonts w:ascii="Consolas" w:eastAsia="Times New Roman" w:hAnsi="Consolas" w:cs="Times New Roman"/>
          <w:color w:val="BAE67E"/>
          <w:sz w:val="24"/>
          <w:szCs w:val="24"/>
        </w:rPr>
        <w:t>"Eating"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2DA1952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140A4572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916D40B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D19B97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34AB16B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walk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3852D3E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127D4">
        <w:rPr>
          <w:rFonts w:ascii="Consolas" w:eastAsia="Times New Roman" w:hAnsi="Consolas" w:cs="Times New Roman"/>
          <w:color w:val="BAE67E"/>
          <w:sz w:val="24"/>
          <w:szCs w:val="24"/>
        </w:rPr>
        <w:t>"Walking"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7254F0F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5D56BA61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339037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D46B91C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D38289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swim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E79CBEC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  </w:t>
      </w: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127D4">
        <w:rPr>
          <w:rFonts w:ascii="Consolas" w:eastAsia="Times New Roman" w:hAnsi="Consolas" w:cs="Times New Roman"/>
          <w:color w:val="BAE67E"/>
          <w:sz w:val="24"/>
          <w:szCs w:val="24"/>
        </w:rPr>
        <w:t>"Swim"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190F6E0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15BB690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67754DB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AFF2549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Person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49462AA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mixin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End"/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Person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3DF06EF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E19D67E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Goldfish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0046672F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mixin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End"/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Goldfish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7F12D8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A6C310A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person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127D4">
        <w:rPr>
          <w:rFonts w:ascii="Consolas" w:eastAsia="Times New Roman" w:hAnsi="Consolas" w:cs="Times New Roman"/>
          <w:color w:val="73D0FF"/>
          <w:sz w:val="24"/>
          <w:szCs w:val="24"/>
        </w:rPr>
        <w:t>Person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3A2402C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goldfish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127D4">
        <w:rPr>
          <w:rFonts w:ascii="Consolas" w:eastAsia="Times New Roman" w:hAnsi="Consolas" w:cs="Times New Roman"/>
          <w:color w:val="73D0FF"/>
          <w:sz w:val="24"/>
          <w:szCs w:val="24"/>
        </w:rPr>
        <w:t>Goldfish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284B54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(person);</w:t>
      </w:r>
    </w:p>
    <w:p w14:paraId="082AF761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(goldfish);</w:t>
      </w:r>
    </w:p>
    <w:p w14:paraId="7360F982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A50F60C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Person {}</w:t>
      </w:r>
    </w:p>
    <w:p w14:paraId="3EFC1415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679B4EC8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4C2A30BD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walk: ƒ ()</w:t>
      </w:r>
    </w:p>
    <w:p w14:paraId="099C939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Person(</w:t>
      </w:r>
      <w:proofErr w:type="gramEnd"/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56D69B90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021AB464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58701F8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Goldfish {}</w:t>
      </w:r>
    </w:p>
    <w:p w14:paraId="3763764A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7DBDD4A3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769376A9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swim: ƒ ()</w:t>
      </w:r>
    </w:p>
    <w:p w14:paraId="123C1E91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Goldfish(</w:t>
      </w:r>
      <w:proofErr w:type="gramEnd"/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276D6D2E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DC391F9" w14:textId="107A0E92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33AAB0EF" w14:textId="77777777" w:rsidR="002127D4" w:rsidRDefault="002127D4" w:rsidP="00C049EF">
      <w:pPr>
        <w:spacing w:after="0" w:line="0" w:lineRule="atLeast"/>
      </w:pPr>
    </w:p>
    <w:p w14:paraId="591E91E6" w14:textId="3999F1A7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Exercise Prototypical Inheritance</w:t>
      </w:r>
      <w:r w:rsidR="003556CA">
        <w:t>:</w:t>
      </w:r>
    </w:p>
    <w:p w14:paraId="61D86603" w14:textId="63098E62" w:rsidR="003556CA" w:rsidRDefault="000B5038" w:rsidP="00C049EF">
      <w:pPr>
        <w:spacing w:after="0" w:line="0" w:lineRule="atLeast"/>
      </w:pPr>
      <w:r>
        <w:t xml:space="preserve">Design two </w:t>
      </w:r>
      <w:r w:rsidR="007F5379">
        <w:t xml:space="preserve">objects, one is </w:t>
      </w:r>
      <w:proofErr w:type="spellStart"/>
      <w:r w:rsidR="007F5379">
        <w:t>HtmlElement</w:t>
      </w:r>
      <w:proofErr w:type="spellEnd"/>
      <w:r w:rsidR="007F5379">
        <w:t xml:space="preserve"> and another is </w:t>
      </w:r>
      <w:proofErr w:type="spellStart"/>
      <w:r w:rsidR="007F5379">
        <w:t>HtmlSelectElement</w:t>
      </w:r>
      <w:proofErr w:type="spellEnd"/>
      <w:r w:rsidR="007F5379">
        <w:t xml:space="preserve">. We have prototypical inheritance between </w:t>
      </w:r>
      <w:proofErr w:type="spellStart"/>
      <w:r w:rsidR="007F5379">
        <w:t>HtmlSelectElement</w:t>
      </w:r>
      <w:proofErr w:type="spellEnd"/>
      <w:r w:rsidR="007F5379">
        <w:t xml:space="preserve"> and its parent </w:t>
      </w:r>
      <w:proofErr w:type="spellStart"/>
      <w:r w:rsidR="007F5379">
        <w:t>HtmlElement</w:t>
      </w:r>
      <w:proofErr w:type="spellEnd"/>
      <w:r w:rsidR="007F5379">
        <w:t xml:space="preserve">. </w:t>
      </w:r>
    </w:p>
    <w:p w14:paraId="2823116C" w14:textId="7EAE8136" w:rsidR="0087048A" w:rsidRDefault="00F10A79" w:rsidP="00C049EF">
      <w:pPr>
        <w:spacing w:after="0" w:line="0" w:lineRule="atLeast"/>
      </w:pPr>
      <w:r>
        <w:t xml:space="preserve"> In </w:t>
      </w:r>
      <w:proofErr w:type="spellStart"/>
      <w:r w:rsidR="0087048A">
        <w:t>HtmlElement</w:t>
      </w:r>
      <w:proofErr w:type="spellEnd"/>
      <w:r w:rsidR="0087048A">
        <w:t xml:space="preserve"> we have a instance property “</w:t>
      </w:r>
      <w:proofErr w:type="gramStart"/>
      <w:r w:rsidR="0087048A">
        <w:t>click(</w:t>
      </w:r>
      <w:proofErr w:type="gramEnd"/>
      <w:r w:rsidR="0087048A">
        <w:t xml:space="preserve">)” and a prototypical property “focus()” property. In </w:t>
      </w:r>
      <w:proofErr w:type="spellStart"/>
      <w:r w:rsidR="0087048A">
        <w:t>HtmlSelectElement</w:t>
      </w:r>
      <w:proofErr w:type="spellEnd"/>
      <w:r w:rsidR="0087048A">
        <w:t xml:space="preserve"> we have three property </w:t>
      </w:r>
      <w:r w:rsidR="0087048A" w:rsidRPr="0087048A">
        <w:t>items</w:t>
      </w:r>
      <w:r w:rsidR="0087048A">
        <w:t xml:space="preserve">, </w:t>
      </w:r>
      <w:proofErr w:type="spellStart"/>
      <w:proofErr w:type="gramStart"/>
      <w:r w:rsidR="0087048A" w:rsidRPr="0087048A">
        <w:t>addItem</w:t>
      </w:r>
      <w:proofErr w:type="spellEnd"/>
      <w:r w:rsidR="0087048A">
        <w:t>(</w:t>
      </w:r>
      <w:proofErr w:type="gramEnd"/>
      <w:r w:rsidR="0087048A">
        <w:t xml:space="preserve">), and </w:t>
      </w:r>
      <w:proofErr w:type="spellStart"/>
      <w:r w:rsidR="0087048A" w:rsidRPr="0087048A">
        <w:t>removeItem</w:t>
      </w:r>
      <w:proofErr w:type="spellEnd"/>
      <w:r w:rsidR="0087048A">
        <w:t xml:space="preserve">(). </w:t>
      </w:r>
    </w:p>
    <w:p w14:paraId="079FE3E4" w14:textId="1BF64B44" w:rsidR="001A6D3D" w:rsidRDefault="001A6D3D" w:rsidP="00C049EF">
      <w:pPr>
        <w:spacing w:after="0" w:line="0" w:lineRule="atLeast"/>
      </w:pPr>
    </w:p>
    <w:p w14:paraId="52B23456" w14:textId="5520FEBF" w:rsidR="001A6D3D" w:rsidRDefault="001A6D3D" w:rsidP="00C049EF">
      <w:pPr>
        <w:spacing w:after="0" w:line="0" w:lineRule="atLeast"/>
      </w:pPr>
      <w:r>
        <w:t xml:space="preserve">Now write a program that can do the following thing. </w:t>
      </w:r>
    </w:p>
    <w:p w14:paraId="00A82FEE" w14:textId="09C373CC" w:rsidR="00F10A79" w:rsidRDefault="0087048A" w:rsidP="00C049EF">
      <w:pPr>
        <w:spacing w:after="0" w:line="0" w:lineRule="atLeast"/>
      </w:pPr>
      <w:r>
        <w:t xml:space="preserve"> </w:t>
      </w:r>
    </w:p>
    <w:p w14:paraId="36943115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E2BC3EC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 e = new </w:t>
      </w:r>
      <w:proofErr w:type="spellStart"/>
      <w:proofErr w:type="gram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gram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20083803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e</w:t>
      </w:r>
    </w:p>
    <w:p w14:paraId="7659878E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{click: ƒ}</w:t>
      </w:r>
    </w:p>
    <w:p w14:paraId="63B242D4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click: ƒ ()</w:t>
      </w:r>
    </w:p>
    <w:p w14:paraId="48BA9CC0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3A1C5482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focus: ƒ ()</w:t>
      </w:r>
    </w:p>
    <w:p w14:paraId="6BE2C223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spellStart"/>
      <w:proofErr w:type="gram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gram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753E9A6B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7DB6F5AD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EFBE2F5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e.click</w:t>
      </w:r>
      <w:proofErr w:type="spellEnd"/>
      <w:proofErr w:type="gram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</w:t>
      </w:r>
    </w:p>
    <w:p w14:paraId="503ECD9C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clicked</w:t>
      </w:r>
    </w:p>
    <w:p w14:paraId="1462B636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F4F59C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e.focus</w:t>
      </w:r>
      <w:proofErr w:type="spellEnd"/>
      <w:proofErr w:type="gram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</w:t>
      </w:r>
    </w:p>
    <w:p w14:paraId="357F19CB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focus</w:t>
      </w:r>
    </w:p>
    <w:p w14:paraId="680D5C75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A3E126E" w14:textId="63A0DAEE" w:rsidR="004532BF" w:rsidRDefault="004532BF" w:rsidP="00C049EF">
      <w:pPr>
        <w:spacing w:after="0" w:line="0" w:lineRule="atLeast"/>
      </w:pPr>
    </w:p>
    <w:p w14:paraId="723387DE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DF03B8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 e = new </w:t>
      </w: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gram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);</w:t>
      </w:r>
    </w:p>
    <w:p w14:paraId="442932EA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</w:t>
      </w:r>
    </w:p>
    <w:p w14:paraId="7B9318AA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{items: </w:t>
      </w:r>
      <w:proofErr w:type="gram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Array(</w:t>
      </w:r>
      <w:proofErr w:type="gram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0),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: ƒ,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removeItem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ƒ}</w:t>
      </w:r>
    </w:p>
    <w:p w14:paraId="552633E8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 (item)</w:t>
      </w:r>
    </w:p>
    <w:p w14:paraId="35A238C1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items: []</w:t>
      </w:r>
    </w:p>
    <w:p w14:paraId="2B68060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removeItem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 (item)</w:t>
      </w:r>
    </w:p>
    <w:p w14:paraId="50BCF491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__proto__: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</w:p>
    <w:p w14:paraId="7BFF425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AA080B0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e.addItem</w:t>
      </w:r>
      <w:proofErr w:type="spellEnd"/>
      <w:proofErr w:type="gram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("1")</w:t>
      </w:r>
    </w:p>
    <w:p w14:paraId="4A75904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e.addItem</w:t>
      </w:r>
      <w:proofErr w:type="spellEnd"/>
      <w:proofErr w:type="gram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("2")</w:t>
      </w:r>
    </w:p>
    <w:p w14:paraId="1B2C609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e.removeItem</w:t>
      </w:r>
      <w:proofErr w:type="spellEnd"/>
      <w:proofErr w:type="gram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("2")</w:t>
      </w:r>
    </w:p>
    <w:p w14:paraId="10832DB2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37CC428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</w:t>
      </w:r>
    </w:p>
    <w:p w14:paraId="347DF8B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{items: </w:t>
      </w:r>
      <w:proofErr w:type="gram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Array(</w:t>
      </w:r>
      <w:proofErr w:type="gram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1),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: ƒ,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removeItem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ƒ}</w:t>
      </w:r>
    </w:p>
    <w:p w14:paraId="5FBC4C11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 (item)</w:t>
      </w:r>
    </w:p>
    <w:p w14:paraId="55BF071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items: ["1"]</w:t>
      </w:r>
    </w:p>
    <w:p w14:paraId="1C809C5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removeItem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 (item)</w:t>
      </w:r>
    </w:p>
    <w:p w14:paraId="0CFA369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__proto__: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</w:p>
    <w:p w14:paraId="760CB377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CFBC1EA" w14:textId="77777777" w:rsidR="004532BF" w:rsidRDefault="004532BF" w:rsidP="00C049EF">
      <w:pPr>
        <w:spacing w:after="0" w:line="0" w:lineRule="atLeast"/>
      </w:pPr>
    </w:p>
    <w:p w14:paraId="33985566" w14:textId="5FA4EA3E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1) </w:t>
      </w:r>
      <w:r w:rsidR="003556CA" w:rsidRPr="003556CA">
        <w:rPr>
          <w:b/>
          <w:color w:val="FF0000"/>
          <w:u w:val="single"/>
        </w:rPr>
        <w:t xml:space="preserve">Solution </w:t>
      </w:r>
      <w:r w:rsidRPr="003556CA">
        <w:rPr>
          <w:b/>
          <w:color w:val="FF0000"/>
          <w:u w:val="single"/>
        </w:rPr>
        <w:t>Prototypical Inheritance</w:t>
      </w:r>
      <w:r w:rsidR="003556CA">
        <w:t>:</w:t>
      </w:r>
    </w:p>
    <w:p w14:paraId="54BB3712" w14:textId="77777777" w:rsidR="00A314D0" w:rsidRDefault="00A314D0" w:rsidP="00C049EF">
      <w:pPr>
        <w:spacing w:after="0" w:line="0" w:lineRule="atLeast"/>
      </w:pPr>
    </w:p>
    <w:p w14:paraId="1D442EE1" w14:textId="7D658B46" w:rsidR="003556CA" w:rsidRDefault="00A314D0" w:rsidP="00C049EF">
      <w:pPr>
        <w:spacing w:after="0" w:line="0" w:lineRule="atLeast"/>
      </w:pPr>
      <w:r w:rsidRPr="00A314D0">
        <w:rPr>
          <w:b/>
          <w:u w:val="single"/>
        </w:rPr>
        <w:t>Solution</w:t>
      </w:r>
      <w:r>
        <w:t>:</w:t>
      </w:r>
    </w:p>
    <w:p w14:paraId="7C5BB1C9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4C068B3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</w:t>
      </w: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click</w:t>
      </w:r>
      <w:proofErr w:type="spellEnd"/>
      <w:proofErr w:type="gram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47D7E7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F4BAE">
        <w:rPr>
          <w:rFonts w:ascii="Consolas" w:eastAsia="Times New Roman" w:hAnsi="Consolas" w:cs="Times New Roman"/>
          <w:color w:val="BAE67E"/>
          <w:sz w:val="24"/>
          <w:szCs w:val="24"/>
        </w:rPr>
        <w:t>"clicked"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D6929C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6674272E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1100DE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FF1B92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HtmlElement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focus</w:t>
      </w:r>
      <w:proofErr w:type="spellEnd"/>
      <w:proofErr w:type="gram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759A28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F4BAE">
        <w:rPr>
          <w:rFonts w:ascii="Consolas" w:eastAsia="Times New Roman" w:hAnsi="Consolas" w:cs="Times New Roman"/>
          <w:color w:val="BAE67E"/>
          <w:sz w:val="24"/>
          <w:szCs w:val="24"/>
        </w:rPr>
        <w:t>"focus"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4BDE5B1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421BBC6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D2D7A2B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//we initialized the item parameter with an empty array (ES-6)</w:t>
      </w:r>
    </w:p>
    <w:p w14:paraId="24B471EE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98374AE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Before ES-6</w:t>
      </w:r>
    </w:p>
    <w:p w14:paraId="031FFA0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function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(items) {</w:t>
      </w:r>
    </w:p>
    <w:p w14:paraId="7CC87918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 </w:t>
      </w: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this.items</w:t>
      </w:r>
      <w:proofErr w:type="spellEnd"/>
      <w:proofErr w:type="gram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items || [];</w:t>
      </w:r>
    </w:p>
    <w:p w14:paraId="31DA8CA7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852A1AF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F4BAE">
        <w:rPr>
          <w:rFonts w:ascii="Consolas" w:eastAsia="Times New Roman" w:hAnsi="Consolas" w:cs="Times New Roman"/>
          <w:color w:val="D4BFFF"/>
          <w:sz w:val="24"/>
          <w:szCs w:val="24"/>
        </w:rPr>
        <w:t>items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[]) {</w:t>
      </w:r>
    </w:p>
    <w:p w14:paraId="05118733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proofErr w:type="spellEnd"/>
      <w:proofErr w:type="gram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items;</w:t>
      </w:r>
    </w:p>
    <w:p w14:paraId="0C7C7417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D7E518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addItem</w:t>
      </w:r>
      <w:proofErr w:type="spellEnd"/>
      <w:proofErr w:type="gram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F4BAE">
        <w:rPr>
          <w:rFonts w:ascii="Consolas" w:eastAsia="Times New Roman" w:hAnsi="Consolas" w:cs="Times New Roman"/>
          <w:color w:val="D4BFFF"/>
          <w:sz w:val="24"/>
          <w:szCs w:val="24"/>
        </w:rPr>
        <w:t>item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20B54B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proofErr w:type="gramEnd"/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push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(item);</w:t>
      </w:r>
    </w:p>
    <w:p w14:paraId="57BE60D9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3D9659A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removeItem</w:t>
      </w:r>
      <w:proofErr w:type="spellEnd"/>
      <w:proofErr w:type="gram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F4BAE">
        <w:rPr>
          <w:rFonts w:ascii="Consolas" w:eastAsia="Times New Roman" w:hAnsi="Consolas" w:cs="Times New Roman"/>
          <w:color w:val="D4BFFF"/>
          <w:sz w:val="24"/>
          <w:szCs w:val="24"/>
        </w:rPr>
        <w:t>item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BF9EF99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proofErr w:type="gramEnd"/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splice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indexOf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(item), </w:t>
      </w:r>
      <w:r w:rsidRPr="002F4BAE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E69A68F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46279DF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8E389F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4C30608F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HtmlSelectElement.prototype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Object.create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HtmlElement.prototype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);</w:t>
      </w:r>
    </w:p>
    <w:p w14:paraId="76F51ECB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dont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work here. because "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Object.create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()" method create q new object and set the prototype of the object to the prototype of "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"</w:t>
      </w:r>
    </w:p>
    <w:p w14:paraId="34AB5193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6549BF" w14:textId="67310BF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In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prototype there is only one member "</w:t>
      </w:r>
      <w:r w:rsidR="00A314D0"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focus</w:t>
      </w: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", but "click" in not in the prototype. </w:t>
      </w:r>
    </w:p>
    <w:p w14:paraId="67CAF9F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0E3F01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So, to get both instance and prototypical member we use "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HtmlSelectElement.prototype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new </w:t>
      </w:r>
      <w:proofErr w:type="spellStart"/>
      <w:proofErr w:type="gram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gram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);"</w:t>
      </w:r>
    </w:p>
    <w:p w14:paraId="737F66A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991A72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HtmlSelectElement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2F4BAE">
        <w:rPr>
          <w:rFonts w:ascii="Consolas" w:eastAsia="Times New Roman" w:hAnsi="Consolas" w:cs="Times New Roman"/>
          <w:color w:val="73D0FF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baseHtmlElement</w:t>
      </w:r>
      <w:proofErr w:type="spellEnd"/>
    </w:p>
    <w:p w14:paraId="63C73E17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//set constructor</w:t>
      </w:r>
    </w:p>
    <w:p w14:paraId="6DA5E2FA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HtmlSelectElement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28D886C" w14:textId="77777777" w:rsidR="002F4BAE" w:rsidRDefault="002F4BAE" w:rsidP="00C049EF">
      <w:pPr>
        <w:spacing w:after="0" w:line="0" w:lineRule="atLeast"/>
      </w:pPr>
      <w:bookmarkStart w:id="5" w:name="_GoBack"/>
      <w:bookmarkEnd w:id="5"/>
    </w:p>
    <w:p w14:paraId="56909A50" w14:textId="3C8261A3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Exercise- Polymorphism</w:t>
      </w:r>
      <w:r>
        <w:t>:</w:t>
      </w:r>
    </w:p>
    <w:p w14:paraId="70E86FF8" w14:textId="77777777" w:rsidR="003556CA" w:rsidRDefault="003556CA" w:rsidP="00C049EF">
      <w:pPr>
        <w:spacing w:after="0" w:line="0" w:lineRule="atLeast"/>
      </w:pPr>
    </w:p>
    <w:p w14:paraId="7B84E96E" w14:textId="201C816B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Solution- Polymorphism</w:t>
      </w:r>
      <w:r>
        <w:t>:</w:t>
      </w:r>
    </w:p>
    <w:p w14:paraId="0256908E" w14:textId="748E8072" w:rsidR="00C049EF" w:rsidRDefault="00C049EF" w:rsidP="00C049EF">
      <w:pPr>
        <w:spacing w:after="0" w:line="0" w:lineRule="atLeast"/>
      </w:pPr>
      <w:r w:rsidRPr="00C049EF">
        <w:t>04 Prototypical Inheritance</w:t>
      </w:r>
    </w:p>
    <w:sectPr w:rsidR="00C0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AA1"/>
    <w:multiLevelType w:val="hybridMultilevel"/>
    <w:tmpl w:val="D592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BA"/>
    <w:rsid w:val="000253BA"/>
    <w:rsid w:val="00040873"/>
    <w:rsid w:val="00045177"/>
    <w:rsid w:val="00045E82"/>
    <w:rsid w:val="00047EFB"/>
    <w:rsid w:val="00051C9C"/>
    <w:rsid w:val="00057EC7"/>
    <w:rsid w:val="00081B60"/>
    <w:rsid w:val="000B5038"/>
    <w:rsid w:val="000C68BA"/>
    <w:rsid w:val="000D3805"/>
    <w:rsid w:val="001048FE"/>
    <w:rsid w:val="00167EA6"/>
    <w:rsid w:val="00191628"/>
    <w:rsid w:val="00197179"/>
    <w:rsid w:val="001A6D3D"/>
    <w:rsid w:val="001A7DCB"/>
    <w:rsid w:val="001B36AB"/>
    <w:rsid w:val="001B46BC"/>
    <w:rsid w:val="001D3725"/>
    <w:rsid w:val="001D3B32"/>
    <w:rsid w:val="001E1087"/>
    <w:rsid w:val="00204B43"/>
    <w:rsid w:val="002127D4"/>
    <w:rsid w:val="00220B6E"/>
    <w:rsid w:val="00232011"/>
    <w:rsid w:val="00245889"/>
    <w:rsid w:val="00261314"/>
    <w:rsid w:val="0026178F"/>
    <w:rsid w:val="00264252"/>
    <w:rsid w:val="00277AE1"/>
    <w:rsid w:val="00292E30"/>
    <w:rsid w:val="002951CB"/>
    <w:rsid w:val="002A6EF8"/>
    <w:rsid w:val="002C7068"/>
    <w:rsid w:val="002D296F"/>
    <w:rsid w:val="002F4BAE"/>
    <w:rsid w:val="0030789F"/>
    <w:rsid w:val="00322B3A"/>
    <w:rsid w:val="00332309"/>
    <w:rsid w:val="003430A6"/>
    <w:rsid w:val="003556CA"/>
    <w:rsid w:val="00387AB8"/>
    <w:rsid w:val="003A4FEA"/>
    <w:rsid w:val="003B2CFD"/>
    <w:rsid w:val="003D14CF"/>
    <w:rsid w:val="003D4433"/>
    <w:rsid w:val="003E089F"/>
    <w:rsid w:val="003E6E83"/>
    <w:rsid w:val="003F1910"/>
    <w:rsid w:val="00421A00"/>
    <w:rsid w:val="00427D4D"/>
    <w:rsid w:val="00435004"/>
    <w:rsid w:val="004532BF"/>
    <w:rsid w:val="00474E0E"/>
    <w:rsid w:val="0048094A"/>
    <w:rsid w:val="00495036"/>
    <w:rsid w:val="004B7C53"/>
    <w:rsid w:val="004C616B"/>
    <w:rsid w:val="00510F93"/>
    <w:rsid w:val="00540C91"/>
    <w:rsid w:val="00541726"/>
    <w:rsid w:val="00555D25"/>
    <w:rsid w:val="00563647"/>
    <w:rsid w:val="00586ED2"/>
    <w:rsid w:val="005B0FED"/>
    <w:rsid w:val="005D6468"/>
    <w:rsid w:val="005F0AC0"/>
    <w:rsid w:val="005F6C29"/>
    <w:rsid w:val="005F7D74"/>
    <w:rsid w:val="00625B36"/>
    <w:rsid w:val="00626F7F"/>
    <w:rsid w:val="00690E88"/>
    <w:rsid w:val="006967A3"/>
    <w:rsid w:val="006A32F5"/>
    <w:rsid w:val="006C7141"/>
    <w:rsid w:val="006E36CF"/>
    <w:rsid w:val="007167E5"/>
    <w:rsid w:val="00734C11"/>
    <w:rsid w:val="00737022"/>
    <w:rsid w:val="0074712B"/>
    <w:rsid w:val="0075290E"/>
    <w:rsid w:val="00784EB1"/>
    <w:rsid w:val="007A2002"/>
    <w:rsid w:val="007D380F"/>
    <w:rsid w:val="007E0F6C"/>
    <w:rsid w:val="007F5379"/>
    <w:rsid w:val="00820CD0"/>
    <w:rsid w:val="00823516"/>
    <w:rsid w:val="008438C4"/>
    <w:rsid w:val="0087048A"/>
    <w:rsid w:val="00892C2E"/>
    <w:rsid w:val="008F26B9"/>
    <w:rsid w:val="00913074"/>
    <w:rsid w:val="00914AC9"/>
    <w:rsid w:val="00914B43"/>
    <w:rsid w:val="00941893"/>
    <w:rsid w:val="00962F66"/>
    <w:rsid w:val="00983119"/>
    <w:rsid w:val="009A0EFC"/>
    <w:rsid w:val="009B0F13"/>
    <w:rsid w:val="009B1C90"/>
    <w:rsid w:val="009F5631"/>
    <w:rsid w:val="00A0076E"/>
    <w:rsid w:val="00A200F7"/>
    <w:rsid w:val="00A314D0"/>
    <w:rsid w:val="00A31F62"/>
    <w:rsid w:val="00A50D75"/>
    <w:rsid w:val="00A67471"/>
    <w:rsid w:val="00A7576F"/>
    <w:rsid w:val="00A96A45"/>
    <w:rsid w:val="00AB2486"/>
    <w:rsid w:val="00AC3154"/>
    <w:rsid w:val="00AD6830"/>
    <w:rsid w:val="00AF0BAF"/>
    <w:rsid w:val="00B1679F"/>
    <w:rsid w:val="00B313DD"/>
    <w:rsid w:val="00B557F2"/>
    <w:rsid w:val="00BB7AAD"/>
    <w:rsid w:val="00BE5E00"/>
    <w:rsid w:val="00BE7873"/>
    <w:rsid w:val="00C02F07"/>
    <w:rsid w:val="00C049EF"/>
    <w:rsid w:val="00C81F92"/>
    <w:rsid w:val="00C932A2"/>
    <w:rsid w:val="00CB5668"/>
    <w:rsid w:val="00CC7B03"/>
    <w:rsid w:val="00CC7E03"/>
    <w:rsid w:val="00CE5ED5"/>
    <w:rsid w:val="00D03627"/>
    <w:rsid w:val="00D2749E"/>
    <w:rsid w:val="00D8205B"/>
    <w:rsid w:val="00D92D8B"/>
    <w:rsid w:val="00DB4B42"/>
    <w:rsid w:val="00DC016A"/>
    <w:rsid w:val="00DC31EF"/>
    <w:rsid w:val="00DE0843"/>
    <w:rsid w:val="00DE64C5"/>
    <w:rsid w:val="00E00D6E"/>
    <w:rsid w:val="00E11318"/>
    <w:rsid w:val="00E208FA"/>
    <w:rsid w:val="00E6375A"/>
    <w:rsid w:val="00E6379A"/>
    <w:rsid w:val="00ED42C8"/>
    <w:rsid w:val="00ED65E0"/>
    <w:rsid w:val="00EF03E5"/>
    <w:rsid w:val="00EF7705"/>
    <w:rsid w:val="00F10A79"/>
    <w:rsid w:val="00F14CB7"/>
    <w:rsid w:val="00F22959"/>
    <w:rsid w:val="00F36CF6"/>
    <w:rsid w:val="00F4224E"/>
    <w:rsid w:val="00F46B49"/>
    <w:rsid w:val="00F72639"/>
    <w:rsid w:val="00F7676A"/>
    <w:rsid w:val="00F81835"/>
    <w:rsid w:val="00F90A25"/>
    <w:rsid w:val="00FD2194"/>
    <w:rsid w:val="00F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CF6C"/>
  <w15:chartTrackingRefBased/>
  <w15:docId w15:val="{8368D4C2-6FD2-4396-8A65-081BD2E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26</Pages>
  <Words>3301</Words>
  <Characters>18821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32</cp:revision>
  <dcterms:created xsi:type="dcterms:W3CDTF">2019-01-19T07:19:00Z</dcterms:created>
  <dcterms:modified xsi:type="dcterms:W3CDTF">2019-01-22T09:31:00Z</dcterms:modified>
</cp:coreProperties>
</file>