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B068D" w14:textId="14DA93AB" w:rsidR="00DE64C5" w:rsidRPr="00265A9E" w:rsidRDefault="00265A9E" w:rsidP="00265A9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265A9E">
        <w:rPr>
          <w:b/>
          <w:color w:val="FF0000"/>
          <w:sz w:val="28"/>
          <w:szCs w:val="28"/>
          <w:u w:val="single"/>
        </w:rPr>
        <w:t>10. Spring Configuration with Java Code</w:t>
      </w:r>
    </w:p>
    <w:p w14:paraId="4CD396A0" w14:textId="77777777" w:rsidR="00265A9E" w:rsidRDefault="00265A9E" w:rsidP="00265A9E">
      <w:pPr>
        <w:spacing w:after="0" w:line="0" w:lineRule="atLeast"/>
      </w:pPr>
    </w:p>
    <w:p w14:paraId="5EBDD9AE" w14:textId="692ADBE0" w:rsidR="00265A9E" w:rsidRDefault="008C4A3A" w:rsidP="00265A9E">
      <w:pPr>
        <w:spacing w:after="0" w:line="0" w:lineRule="atLeast"/>
      </w:pPr>
      <w:r w:rsidRPr="008C4A3A">
        <w:rPr>
          <w:b/>
          <w:u w:val="single"/>
        </w:rPr>
        <w:t>Java Configuration</w:t>
      </w:r>
      <w:r>
        <w:t>:</w:t>
      </w:r>
    </w:p>
    <w:p w14:paraId="2C420FB8" w14:textId="437CCA36" w:rsidR="008C4A3A" w:rsidRDefault="00D4468E" w:rsidP="00265A9E">
      <w:pPr>
        <w:spacing w:after="0" w:line="0" w:lineRule="atLeast"/>
      </w:pPr>
      <w:r>
        <w:t>Inst</w:t>
      </w:r>
      <w:r w:rsidR="005863CB">
        <w:t>e</w:t>
      </w:r>
      <w:r>
        <w:t>ad</w:t>
      </w:r>
      <w:r w:rsidR="005863CB">
        <w:t xml:space="preserve"> of configuring </w:t>
      </w:r>
      <w:r w:rsidR="00EB144D">
        <w:t xml:space="preserve">our </w:t>
      </w:r>
      <w:r w:rsidR="005863CB">
        <w:t>container using XML</w:t>
      </w:r>
      <w:r w:rsidR="00EB144D">
        <w:t>,</w:t>
      </w:r>
      <w:r w:rsidR="005863CB">
        <w:t xml:space="preserve"> we can use Java source code to </w:t>
      </w:r>
      <w:r w:rsidR="00EB144D">
        <w:t>configure the container. We actu</w:t>
      </w:r>
      <w:r w:rsidR="0086016F">
        <w:t xml:space="preserve">ally no requirement for XML. This is a pure Java configuration. </w:t>
      </w:r>
    </w:p>
    <w:p w14:paraId="2566528F" w14:textId="617A02BA" w:rsidR="0086016F" w:rsidRDefault="0086016F" w:rsidP="00265A9E">
      <w:pPr>
        <w:spacing w:after="0" w:line="0" w:lineRule="atLeast"/>
      </w:pPr>
    </w:p>
    <w:p w14:paraId="20C77E0D" w14:textId="06547FCB" w:rsidR="0086016F" w:rsidRDefault="0086016F" w:rsidP="00265A9E">
      <w:pPr>
        <w:spacing w:after="0" w:line="0" w:lineRule="atLeast"/>
      </w:pPr>
      <w:r w:rsidRPr="0086016F">
        <w:rPr>
          <w:b/>
          <w:u w:val="single"/>
        </w:rPr>
        <w:t>Three ways of Configuring Spring Container</w:t>
      </w:r>
      <w:r>
        <w:t>:</w:t>
      </w:r>
    </w:p>
    <w:p w14:paraId="72B73EB3" w14:textId="1670179F" w:rsidR="0086016F" w:rsidRDefault="00327887" w:rsidP="00327887">
      <w:pPr>
        <w:pStyle w:val="ListParagraph"/>
        <w:numPr>
          <w:ilvl w:val="0"/>
          <w:numId w:val="1"/>
        </w:numPr>
        <w:spacing w:after="0" w:line="0" w:lineRule="atLeast"/>
      </w:pPr>
      <w:r>
        <w:t>Full XML configuration</w:t>
      </w:r>
    </w:p>
    <w:p w14:paraId="6546E78E" w14:textId="2126F37F" w:rsidR="00327887" w:rsidRDefault="00327887" w:rsidP="00327887">
      <w:pPr>
        <w:pStyle w:val="ListParagraph"/>
        <w:numPr>
          <w:ilvl w:val="0"/>
          <w:numId w:val="1"/>
        </w:numPr>
        <w:spacing w:after="0" w:line="0" w:lineRule="atLeast"/>
      </w:pPr>
      <w:r>
        <w:t>XML Component Scan</w:t>
      </w:r>
    </w:p>
    <w:p w14:paraId="7A352FD7" w14:textId="25DE94BF" w:rsidR="0086016F" w:rsidRDefault="00327887" w:rsidP="00265A9E">
      <w:pPr>
        <w:pStyle w:val="ListParagraph"/>
        <w:numPr>
          <w:ilvl w:val="0"/>
          <w:numId w:val="1"/>
        </w:numPr>
        <w:spacing w:after="0" w:line="0" w:lineRule="atLeast"/>
      </w:pPr>
      <w:r>
        <w:t>Java Configuration Scan</w:t>
      </w:r>
    </w:p>
    <w:p w14:paraId="66FD3C8D" w14:textId="77777777" w:rsidR="00313767" w:rsidRDefault="00313767" w:rsidP="00313767">
      <w:pPr>
        <w:pStyle w:val="ListParagraph"/>
        <w:spacing w:after="0" w:line="0" w:lineRule="atLeast"/>
      </w:pPr>
    </w:p>
    <w:p w14:paraId="3CD6F48E" w14:textId="09A0804B" w:rsidR="00A539CA" w:rsidRDefault="00A539CA" w:rsidP="00265A9E">
      <w:pPr>
        <w:spacing w:after="0" w:line="0" w:lineRule="atLeast"/>
      </w:pPr>
      <w:r>
        <w:rPr>
          <w:noProof/>
        </w:rPr>
        <w:drawing>
          <wp:inline distT="0" distB="0" distL="0" distR="0" wp14:anchorId="6D66633B" wp14:editId="52DD21B8">
            <wp:extent cx="5943600" cy="28232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e ways of Configuring Spring Contai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D914D2F" w14:textId="086379B9" w:rsidR="00327887" w:rsidRDefault="00327887" w:rsidP="00265A9E">
      <w:pPr>
        <w:spacing w:after="0" w:line="0" w:lineRule="atLeast"/>
      </w:pPr>
    </w:p>
    <w:p w14:paraId="6B415491" w14:textId="598E3559" w:rsidR="00313767" w:rsidRDefault="00313767" w:rsidP="00265A9E">
      <w:pPr>
        <w:spacing w:after="0" w:line="0" w:lineRule="atLeast"/>
      </w:pPr>
      <w:r w:rsidRPr="00313767">
        <w:rPr>
          <w:b/>
          <w:u w:val="single"/>
        </w:rPr>
        <w:t>Development process</w:t>
      </w:r>
      <w:r>
        <w:rPr>
          <w:b/>
          <w:u w:val="single"/>
        </w:rPr>
        <w:t xml:space="preserve"> (Step</w:t>
      </w:r>
      <w:r w:rsidR="00695717">
        <w:rPr>
          <w:b/>
          <w:u w:val="single"/>
        </w:rPr>
        <w:t>-By-Step</w:t>
      </w:r>
      <w:r>
        <w:rPr>
          <w:b/>
          <w:u w:val="single"/>
        </w:rPr>
        <w:t>)</w:t>
      </w:r>
      <w:r>
        <w:t>:</w:t>
      </w:r>
    </w:p>
    <w:p w14:paraId="3FA16A6E" w14:textId="3A3D3548" w:rsidR="0069571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Create a Java class and annotate as @Configuration</w:t>
      </w:r>
    </w:p>
    <w:p w14:paraId="0EBC2D05" w14:textId="63694E3A" w:rsidR="0031376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Add component scanning support: @ComponentScan (optional)</w:t>
      </w:r>
    </w:p>
    <w:p w14:paraId="59EAF13E" w14:textId="2BD96965" w:rsidR="0069571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Read Spring Java configuration class</w:t>
      </w:r>
      <w:r>
        <w:t xml:space="preserve"> in our main application. </w:t>
      </w:r>
    </w:p>
    <w:p w14:paraId="2C8880BE" w14:textId="1A3E7DBA" w:rsidR="0069571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Retrieve bean from Spring container</w:t>
      </w:r>
    </w:p>
    <w:p w14:paraId="6A6A0E07" w14:textId="4EAD176A" w:rsidR="00695717" w:rsidRDefault="00695717" w:rsidP="00265A9E">
      <w:pPr>
        <w:spacing w:after="0" w:line="0" w:lineRule="atLeast"/>
      </w:pPr>
    </w:p>
    <w:p w14:paraId="61682189" w14:textId="3F4E2678" w:rsidR="00695717" w:rsidRDefault="00695717" w:rsidP="00265A9E">
      <w:pPr>
        <w:spacing w:after="0" w:line="0" w:lineRule="atLeast"/>
      </w:pPr>
      <w:r w:rsidRPr="00695717">
        <w:rPr>
          <w:b/>
          <w:u w:val="single"/>
        </w:rPr>
        <w:t>Step 1: Create a Java class and annotate as @Configuration</w:t>
      </w:r>
      <w:r>
        <w:t>:</w:t>
      </w:r>
    </w:p>
    <w:p w14:paraId="302F4F32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@Configuration</w:t>
      </w:r>
    </w:p>
    <w:p w14:paraId="21FE0097" w14:textId="0C3745C6" w:rsid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public class SportConfig {</w:t>
      </w:r>
    </w:p>
    <w:p w14:paraId="3F7C6D7C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4269A25" w14:textId="71165606" w:rsidR="00695717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}</w:t>
      </w:r>
    </w:p>
    <w:p w14:paraId="00EF1972" w14:textId="08BEFDED" w:rsidR="0095005A" w:rsidRDefault="0095005A" w:rsidP="0095005A">
      <w:pPr>
        <w:spacing w:after="0" w:line="0" w:lineRule="atLeast"/>
      </w:pPr>
    </w:p>
    <w:p w14:paraId="22202166" w14:textId="773F6457" w:rsidR="0095005A" w:rsidRDefault="0095005A" w:rsidP="0095005A">
      <w:pPr>
        <w:spacing w:after="0" w:line="0" w:lineRule="atLeast"/>
      </w:pPr>
      <w:r w:rsidRPr="0095005A">
        <w:rPr>
          <w:b/>
          <w:u w:val="single"/>
        </w:rPr>
        <w:t>Step 2: Add component scanning support: @ComponentScan</w:t>
      </w:r>
      <w:r w:rsidR="0037002D">
        <w:rPr>
          <w:b/>
          <w:u w:val="single"/>
        </w:rPr>
        <w:t xml:space="preserve"> (Optional)</w:t>
      </w:r>
      <w:r>
        <w:t>:</w:t>
      </w:r>
    </w:p>
    <w:p w14:paraId="6429D770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@Configuration</w:t>
      </w:r>
    </w:p>
    <w:p w14:paraId="343ADB0D" w14:textId="106BA21F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@ComponentScan("com.ruhul.odduu")</w:t>
      </w:r>
    </w:p>
    <w:p w14:paraId="50F242C2" w14:textId="2380FC80" w:rsid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public class SportConfig {</w:t>
      </w:r>
    </w:p>
    <w:p w14:paraId="266374CC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BF8BA7D" w14:textId="78F7FFCA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}</w:t>
      </w:r>
    </w:p>
    <w:p w14:paraId="5474868C" w14:textId="5B261938" w:rsidR="0095005A" w:rsidRDefault="0095005A" w:rsidP="0095005A">
      <w:pPr>
        <w:spacing w:after="0" w:line="0" w:lineRule="atLeast"/>
      </w:pPr>
    </w:p>
    <w:p w14:paraId="5FA26996" w14:textId="27AEDADF" w:rsidR="0037002D" w:rsidRDefault="0037002D" w:rsidP="0095005A">
      <w:pPr>
        <w:spacing w:after="0" w:line="0" w:lineRule="atLeast"/>
      </w:pPr>
      <w:r w:rsidRPr="0037002D">
        <w:rPr>
          <w:b/>
          <w:u w:val="single"/>
        </w:rPr>
        <w:lastRenderedPageBreak/>
        <w:t>Step 3: Read Spring Java configuration class in our main application</w:t>
      </w:r>
      <w:r>
        <w:t>:</w:t>
      </w:r>
    </w:p>
    <w:p w14:paraId="7A0F629E" w14:textId="3B473DC9" w:rsidR="0037002D" w:rsidRDefault="0037002D" w:rsidP="0095005A">
      <w:pPr>
        <w:spacing w:after="0" w:line="0" w:lineRule="atLeast"/>
      </w:pPr>
    </w:p>
    <w:p w14:paraId="5BD40FF7" w14:textId="77777777" w:rsidR="0037002D" w:rsidRPr="0037002D" w:rsidRDefault="0037002D" w:rsidP="0037002D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37002D">
        <w:rPr>
          <w:rFonts w:ascii="Courier New" w:hAnsi="Courier New" w:cs="Courier New"/>
          <w:color w:val="00B0F0"/>
        </w:rPr>
        <w:t>AnnotationConfigApplicationContext context =</w:t>
      </w:r>
    </w:p>
    <w:p w14:paraId="371A218F" w14:textId="71755CEE" w:rsidR="0037002D" w:rsidRPr="0037002D" w:rsidRDefault="0037002D" w:rsidP="0037002D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37002D">
        <w:rPr>
          <w:rFonts w:ascii="Courier New" w:hAnsi="Courier New" w:cs="Courier New"/>
          <w:color w:val="00B0F0"/>
        </w:rPr>
        <w:t>new AnnotationConfigApplicationContext(SportConfig.class);</w:t>
      </w:r>
    </w:p>
    <w:p w14:paraId="11BCD98B" w14:textId="77777777" w:rsidR="0037002D" w:rsidRDefault="0037002D" w:rsidP="00265A9E">
      <w:pPr>
        <w:spacing w:after="0" w:line="0" w:lineRule="atLeast"/>
      </w:pPr>
    </w:p>
    <w:p w14:paraId="33B70DAB" w14:textId="0EC61BA3" w:rsidR="0037002D" w:rsidRDefault="00FA5DBC" w:rsidP="00265A9E">
      <w:pPr>
        <w:spacing w:after="0" w:line="0" w:lineRule="atLeast"/>
      </w:pPr>
      <w:r w:rsidRPr="00FA5DBC">
        <w:rPr>
          <w:b/>
          <w:u w:val="single"/>
        </w:rPr>
        <w:t>Step 4: Retrieve bean from Spring container</w:t>
      </w:r>
      <w:r>
        <w:t>:</w:t>
      </w:r>
    </w:p>
    <w:p w14:paraId="0DCE22F3" w14:textId="77777777" w:rsidR="00B5162C" w:rsidRDefault="00B5162C" w:rsidP="00B5162C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</w:p>
    <w:p w14:paraId="611EE400" w14:textId="1D34CDF6" w:rsidR="00FA5DBC" w:rsidRPr="00B5162C" w:rsidRDefault="00B5162C" w:rsidP="00B5162C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B5162C">
        <w:rPr>
          <w:rFonts w:ascii="Courier New" w:hAnsi="Courier New" w:cs="Courier New"/>
          <w:color w:val="00B0F0"/>
        </w:rPr>
        <w:t>Coach theCoach = context.getBean("tennisCoach", Coach.class);</w:t>
      </w:r>
    </w:p>
    <w:p w14:paraId="282B50D7" w14:textId="77777777" w:rsidR="00B5162C" w:rsidRDefault="00B5162C" w:rsidP="00265A9E">
      <w:pPr>
        <w:spacing w:after="0" w:line="0" w:lineRule="atLeast"/>
      </w:pPr>
    </w:p>
    <w:p w14:paraId="5EFA14A7" w14:textId="53BA5A0A" w:rsidR="00B5162C" w:rsidRDefault="00636A95" w:rsidP="00265A9E">
      <w:pPr>
        <w:spacing w:after="0" w:line="0" w:lineRule="atLeast"/>
      </w:pPr>
      <w:r w:rsidRPr="00D4505C">
        <w:rPr>
          <w:b/>
          <w:u w:val="single"/>
        </w:rPr>
        <w:t>Ex</w:t>
      </w:r>
      <w:r w:rsidR="00D4505C" w:rsidRPr="00D4505C">
        <w:rPr>
          <w:b/>
          <w:u w:val="single"/>
        </w:rPr>
        <w:t>ample</w:t>
      </w:r>
      <w:r w:rsidR="00D4505C">
        <w:t>:</w:t>
      </w:r>
    </w:p>
    <w:p w14:paraId="2F1D1032" w14:textId="09030A7C" w:rsidR="00D4505C" w:rsidRDefault="00D4505C" w:rsidP="00265A9E">
      <w:pPr>
        <w:spacing w:after="0" w:line="0" w:lineRule="atLeast"/>
      </w:pPr>
    </w:p>
    <w:p w14:paraId="54B5F2FD" w14:textId="078E3DEB" w:rsidR="00D4505C" w:rsidRDefault="00D4505C" w:rsidP="00265A9E">
      <w:pPr>
        <w:spacing w:after="0" w:line="0" w:lineRule="atLeast"/>
      </w:pPr>
      <w:r w:rsidRPr="00D4505C">
        <w:rPr>
          <w:b/>
          <w:u w:val="single"/>
        </w:rPr>
        <w:t>Project Structure</w:t>
      </w:r>
      <w:r>
        <w:t>:</w:t>
      </w:r>
    </w:p>
    <w:p w14:paraId="76EA1AF5" w14:textId="0FF90B19" w:rsidR="00D4505C" w:rsidRDefault="00D4505C" w:rsidP="00265A9E">
      <w:pPr>
        <w:spacing w:after="0" w:line="0" w:lineRule="atLeast"/>
      </w:pPr>
      <w:r>
        <w:rPr>
          <w:noProof/>
        </w:rPr>
        <w:drawing>
          <wp:inline distT="0" distB="0" distL="0" distR="0" wp14:anchorId="6822937A" wp14:editId="2246C4CF">
            <wp:extent cx="3419952" cy="2114845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Configuration-project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1484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2B8603" w14:textId="116244AF" w:rsidR="00D4505C" w:rsidRDefault="00D4505C" w:rsidP="00265A9E">
      <w:pPr>
        <w:spacing w:after="0" w:line="0" w:lineRule="atLeast"/>
      </w:pPr>
    </w:p>
    <w:p w14:paraId="01F1B00A" w14:textId="5B6C7650" w:rsidR="00D4505C" w:rsidRDefault="00D4505C" w:rsidP="00265A9E">
      <w:pPr>
        <w:spacing w:after="0" w:line="0" w:lineRule="atLeast"/>
      </w:pPr>
      <w:r w:rsidRPr="00D4505C">
        <w:rPr>
          <w:b/>
          <w:u w:val="single"/>
        </w:rPr>
        <w:t>File: Coach.java</w:t>
      </w:r>
      <w:r>
        <w:t>:</w:t>
      </w:r>
    </w:p>
    <w:p w14:paraId="7853676F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com.ruhul.odduu.javaconfiguration;</w:t>
      </w:r>
    </w:p>
    <w:p w14:paraId="32B40FB3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CB21F7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Coach {</w:t>
      </w:r>
    </w:p>
    <w:p w14:paraId="4BE2D5B3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getDailyWorout();</w:t>
      </w:r>
    </w:p>
    <w:p w14:paraId="582D0D1E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5D109D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getDailyFortune();</w:t>
      </w:r>
    </w:p>
    <w:p w14:paraId="34533346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9E07029" w14:textId="6B03BCEB" w:rsidR="00D4505C" w:rsidRDefault="00D4505C" w:rsidP="00265A9E">
      <w:pPr>
        <w:spacing w:after="0" w:line="0" w:lineRule="atLeast"/>
      </w:pPr>
    </w:p>
    <w:p w14:paraId="097365C1" w14:textId="4659D004" w:rsidR="00D4505C" w:rsidRDefault="00D4505C" w:rsidP="00265A9E">
      <w:pPr>
        <w:spacing w:after="0" w:line="0" w:lineRule="atLeast"/>
      </w:pPr>
      <w:r w:rsidRPr="00370CA8">
        <w:rPr>
          <w:b/>
          <w:u w:val="single"/>
        </w:rPr>
        <w:t xml:space="preserve">File: </w:t>
      </w:r>
      <w:r w:rsidR="00370CA8" w:rsidRPr="00370CA8">
        <w:rPr>
          <w:b/>
          <w:u w:val="single"/>
        </w:rPr>
        <w:t>FortuneService.java</w:t>
      </w:r>
      <w:r w:rsidR="00370CA8">
        <w:t>:</w:t>
      </w:r>
    </w:p>
    <w:p w14:paraId="4E323C4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com.ruhul.odduu.javaconfiguration;</w:t>
      </w:r>
    </w:p>
    <w:p w14:paraId="783FDD3D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175EC0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FortuneService {</w:t>
      </w:r>
    </w:p>
    <w:p w14:paraId="2C9AD3AD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B76B3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getFortune();</w:t>
      </w:r>
    </w:p>
    <w:p w14:paraId="7998EEE0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358483C" w14:textId="57D2BBC2" w:rsidR="00370CA8" w:rsidRDefault="00370CA8" w:rsidP="00265A9E">
      <w:pPr>
        <w:spacing w:after="0" w:line="0" w:lineRule="atLeast"/>
      </w:pPr>
    </w:p>
    <w:p w14:paraId="4A79DD1E" w14:textId="26FD4C38" w:rsidR="00370CA8" w:rsidRDefault="00370CA8" w:rsidP="00265A9E">
      <w:pPr>
        <w:spacing w:after="0" w:line="0" w:lineRule="atLeast"/>
      </w:pPr>
      <w:r w:rsidRPr="00370CA8">
        <w:rPr>
          <w:b/>
          <w:u w:val="single"/>
        </w:rPr>
        <w:t>File: HappyFortuneService.java</w:t>
      </w:r>
      <w:r>
        <w:t>:</w:t>
      </w:r>
    </w:p>
    <w:p w14:paraId="0DC7AFE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com.ruhul.odduu.javaconfiguration;</w:t>
      </w:r>
    </w:p>
    <w:p w14:paraId="40B49201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51FCB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org.springframework.stereotype.Component;</w:t>
      </w:r>
    </w:p>
    <w:p w14:paraId="6658D5D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07F61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08F3AA1F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HappyFortuneService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FortuneService {</w:t>
      </w:r>
    </w:p>
    <w:p w14:paraId="06D220BC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3E8BFC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88D2B85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getFortune() {</w:t>
      </w:r>
    </w:p>
    <w:p w14:paraId="0ACB7984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"Today is your lucky day!!!"</w:t>
      </w:r>
      <w:r>
        <w:rPr>
          <w:rFonts w:ascii="Consolas" w:hAnsi="Consolas" w:cs="Consolas"/>
          <w:color w:val="000000"/>
        </w:rPr>
        <w:t>;</w:t>
      </w:r>
    </w:p>
    <w:p w14:paraId="3B017B85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C6A7E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79964BA" w14:textId="1C33DC03" w:rsidR="00370CA8" w:rsidRDefault="00370CA8" w:rsidP="00265A9E">
      <w:pPr>
        <w:spacing w:after="0" w:line="0" w:lineRule="atLeast"/>
      </w:pPr>
    </w:p>
    <w:p w14:paraId="0C8C1138" w14:textId="4EAF4147" w:rsidR="00370CA8" w:rsidRDefault="00370CA8" w:rsidP="00265A9E">
      <w:pPr>
        <w:spacing w:after="0" w:line="0" w:lineRule="atLeast"/>
      </w:pPr>
      <w:r w:rsidRPr="00370CA8">
        <w:rPr>
          <w:b/>
          <w:u w:val="single"/>
        </w:rPr>
        <w:t>File: SportConfig.java</w:t>
      </w:r>
      <w:r>
        <w:t>:</w:t>
      </w:r>
    </w:p>
    <w:p w14:paraId="17BDD2D9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com.ruhul.odduu.javaconfiguration;</w:t>
      </w:r>
    </w:p>
    <w:p w14:paraId="684E97E3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25BD20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org.springframework.context.annotation.ComponentScan;</w:t>
      </w:r>
    </w:p>
    <w:p w14:paraId="04D5506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org.springframework.context.annotation.Configuration;</w:t>
      </w:r>
    </w:p>
    <w:p w14:paraId="067AB98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2CC47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2979E133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@ComponentScan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"com.ruhul.odduu.javaconfiguration"</w:t>
      </w:r>
      <w:r>
        <w:rPr>
          <w:rFonts w:ascii="Consolas" w:hAnsi="Consolas" w:cs="Consolas"/>
          <w:color w:val="000000"/>
        </w:rPr>
        <w:t>)</w:t>
      </w:r>
    </w:p>
    <w:p w14:paraId="43C11E72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SportConfig {</w:t>
      </w:r>
    </w:p>
    <w:p w14:paraId="62B9C8BD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56E5E3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643821" w14:textId="6F283758" w:rsidR="00370CA8" w:rsidRDefault="00370CA8" w:rsidP="00265A9E">
      <w:pPr>
        <w:spacing w:after="0" w:line="0" w:lineRule="atLeast"/>
      </w:pPr>
    </w:p>
    <w:p w14:paraId="74E00C73" w14:textId="7A58E8D5" w:rsidR="00FD7854" w:rsidRDefault="00FD7854" w:rsidP="00265A9E">
      <w:pPr>
        <w:spacing w:after="0" w:line="0" w:lineRule="atLeast"/>
      </w:pPr>
      <w:r w:rsidRPr="00FD7854">
        <w:rPr>
          <w:b/>
          <w:u w:val="single"/>
        </w:rPr>
        <w:t>File: TennisCoach.java</w:t>
      </w:r>
      <w:r>
        <w:t>:</w:t>
      </w:r>
    </w:p>
    <w:p w14:paraId="04BD736B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com.ruhul.odduu.javaconfiguration;</w:t>
      </w:r>
    </w:p>
    <w:p w14:paraId="730185B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74BAD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org.springframework.beans.factory.annotation.Autowired;</w:t>
      </w:r>
    </w:p>
    <w:p w14:paraId="45319F6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org.springframework.context.annotation.Scope;</w:t>
      </w:r>
    </w:p>
    <w:p w14:paraId="1BBD1A92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org.springframework.stereotype.Component;</w:t>
      </w:r>
    </w:p>
    <w:p w14:paraId="40B118F3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16E7CF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3AC7DF9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"prototype"</w:t>
      </w:r>
      <w:r>
        <w:rPr>
          <w:rFonts w:ascii="Consolas" w:hAnsi="Consolas" w:cs="Consolas"/>
          <w:color w:val="000000"/>
        </w:rPr>
        <w:t>)</w:t>
      </w:r>
    </w:p>
    <w:p w14:paraId="20DA8E10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D4D4D4"/>
        </w:rPr>
        <w:t>TennisCoach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7B88B13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043831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2AEC9122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@Autowired</w:t>
      </w:r>
    </w:p>
    <w:p w14:paraId="50889D51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FortuneService </w:t>
      </w:r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;</w:t>
      </w:r>
    </w:p>
    <w:p w14:paraId="24080FB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4F6014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5425CA7D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TennisCoach() {</w:t>
      </w:r>
    </w:p>
    <w:p w14:paraId="48D5F47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"&gt;&gt; TennisCoach: inside default constructor"</w:t>
      </w:r>
      <w:r>
        <w:rPr>
          <w:rFonts w:ascii="Consolas" w:hAnsi="Consolas" w:cs="Consolas"/>
          <w:color w:val="000000"/>
        </w:rPr>
        <w:t>);</w:t>
      </w:r>
    </w:p>
    <w:p w14:paraId="5310C8B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5F0A02B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3D7859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403EC94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getDailyWorout() {</w:t>
      </w:r>
    </w:p>
    <w:p w14:paraId="43BD2FB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4BDC67C8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863780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0C0D2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A61815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getDailyFortune() {</w:t>
      </w:r>
    </w:p>
    <w:p w14:paraId="39AB96EF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.getFortune();</w:t>
      </w:r>
    </w:p>
    <w:p w14:paraId="06CA2EB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56FA8F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1867FE2" w14:textId="4B1AA48F" w:rsidR="00FD7854" w:rsidRDefault="00FD7854" w:rsidP="00265A9E">
      <w:pPr>
        <w:spacing w:after="0" w:line="0" w:lineRule="atLeast"/>
      </w:pPr>
      <w:r>
        <w:lastRenderedPageBreak/>
        <w:t xml:space="preserve"> </w:t>
      </w:r>
      <w:r w:rsidRPr="00FD7854">
        <w:rPr>
          <w:b/>
          <w:u w:val="single"/>
        </w:rPr>
        <w:t>File: JavaConfigDemoApp.java</w:t>
      </w:r>
      <w:r>
        <w:t>:</w:t>
      </w:r>
    </w:p>
    <w:p w14:paraId="2550BE0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com.ruhul.odduu.javaconfiguration;</w:t>
      </w:r>
    </w:p>
    <w:p w14:paraId="2597F016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E23D0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 w14:paraId="124C28D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C8484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JavaConfigDemoApp {</w:t>
      </w:r>
    </w:p>
    <w:p w14:paraId="348A9DA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CE9D74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457B552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7F06E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read spring configuration java class</w:t>
      </w:r>
    </w:p>
    <w:p w14:paraId="4F395D55" w14:textId="38B85B0F" w:rsidR="00FD7854" w:rsidRDefault="00FD7854" w:rsidP="00FD78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AnnotationConfigApplicationContext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AnnotationConfigApplicationContext(SportConfig.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6BE584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4E5452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retrieve bean from spring container</w:t>
      </w:r>
    </w:p>
    <w:p w14:paraId="6B05992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"tennisCoach"</w:t>
      </w:r>
      <w:r>
        <w:rPr>
          <w:rFonts w:ascii="Consolas" w:hAnsi="Consolas" w:cs="Consolas"/>
          <w:color w:val="000000"/>
        </w:rPr>
        <w:t>, Coach.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50D1D61F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10327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on the bean</w:t>
      </w:r>
    </w:p>
    <w:p w14:paraId="116CB27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.getDailyWorout());</w:t>
      </w:r>
    </w:p>
    <w:p w14:paraId="1207FBD1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544050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to the daily fortune</w:t>
      </w:r>
    </w:p>
    <w:p w14:paraId="5634308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.getDailyFortune());</w:t>
      </w:r>
    </w:p>
    <w:p w14:paraId="2B36815D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D89D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536E4B7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.close();</w:t>
      </w:r>
    </w:p>
    <w:p w14:paraId="4951AA7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D062EDD" w14:textId="5827F171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F6660AF" w14:textId="6597CAE0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B0BBE8" w14:textId="7777777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/*</w:t>
      </w:r>
    </w:p>
    <w:p w14:paraId="21CC4525" w14:textId="50A57E3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b/>
          <w:color w:val="7030A0"/>
          <w:u w:val="single"/>
        </w:rPr>
        <w:t>Output</w:t>
      </w:r>
      <w:r w:rsidRPr="00FD7854">
        <w:rPr>
          <w:rFonts w:ascii="Consolas" w:hAnsi="Consolas" w:cs="Consolas"/>
          <w:color w:val="7030A0"/>
        </w:rPr>
        <w:t>:</w:t>
      </w:r>
    </w:p>
    <w:p w14:paraId="51E60DEE" w14:textId="7777777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&gt;&gt; TennisCoach: inside default constructor</w:t>
      </w:r>
    </w:p>
    <w:p w14:paraId="01B134B0" w14:textId="7777777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Practice your backhand volley</w:t>
      </w:r>
    </w:p>
    <w:p w14:paraId="77E7D786" w14:textId="063EF385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Today is your lucky day!!!</w:t>
      </w:r>
    </w:p>
    <w:p w14:paraId="0B4EE126" w14:textId="082580D6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*/</w:t>
      </w:r>
    </w:p>
    <w:p w14:paraId="28AC6BB2" w14:textId="55D02033" w:rsidR="008D25A5" w:rsidRDefault="008D25A5" w:rsidP="00265A9E">
      <w:pPr>
        <w:spacing w:after="0" w:line="0" w:lineRule="atLeast"/>
      </w:pPr>
      <w:bookmarkStart w:id="0" w:name="_GoBack"/>
      <w:bookmarkEnd w:id="0"/>
    </w:p>
    <w:p w14:paraId="205FCBE8" w14:textId="20C920BF" w:rsidR="00265A9E" w:rsidRDefault="00265A9E" w:rsidP="00265A9E">
      <w:pPr>
        <w:spacing w:after="0" w:line="0" w:lineRule="atLeast"/>
      </w:pPr>
      <w:r w:rsidRPr="00265A9E">
        <w:t>10. Spring Configuration with Java Code</w:t>
      </w:r>
    </w:p>
    <w:sectPr w:rsidR="0026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4D16"/>
    <w:multiLevelType w:val="hybridMultilevel"/>
    <w:tmpl w:val="392E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92B15"/>
    <w:multiLevelType w:val="hybridMultilevel"/>
    <w:tmpl w:val="0420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30"/>
    <w:rsid w:val="00265A9E"/>
    <w:rsid w:val="00313767"/>
    <w:rsid w:val="00327887"/>
    <w:rsid w:val="0037002D"/>
    <w:rsid w:val="00370CA8"/>
    <w:rsid w:val="005863CB"/>
    <w:rsid w:val="005F7389"/>
    <w:rsid w:val="00636A95"/>
    <w:rsid w:val="00695717"/>
    <w:rsid w:val="00762630"/>
    <w:rsid w:val="0086016F"/>
    <w:rsid w:val="008C4A3A"/>
    <w:rsid w:val="008D25A5"/>
    <w:rsid w:val="0095005A"/>
    <w:rsid w:val="00A539CA"/>
    <w:rsid w:val="00B5162C"/>
    <w:rsid w:val="00D4468E"/>
    <w:rsid w:val="00D4505C"/>
    <w:rsid w:val="00DE64C5"/>
    <w:rsid w:val="00EB144D"/>
    <w:rsid w:val="00FA5DBC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F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3</cp:revision>
  <dcterms:created xsi:type="dcterms:W3CDTF">2019-03-11T08:57:00Z</dcterms:created>
  <dcterms:modified xsi:type="dcterms:W3CDTF">2019-03-11T23:00:00Z</dcterms:modified>
</cp:coreProperties>
</file>