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F63F" w14:textId="073090C9" w:rsidR="00DE64C5" w:rsidRPr="008B4F77" w:rsidRDefault="008B4F77" w:rsidP="008B4F77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B4F77">
        <w:rPr>
          <w:b/>
          <w:color w:val="FF0000"/>
          <w:sz w:val="28"/>
          <w:szCs w:val="28"/>
          <w:u w:val="single"/>
        </w:rPr>
        <w:t>11.2. Development Environment Checkpoint</w:t>
      </w:r>
    </w:p>
    <w:p w14:paraId="40954D67" w14:textId="77777777" w:rsidR="008B4F77" w:rsidRDefault="008B4F77" w:rsidP="008B4F77">
      <w:pPr>
        <w:spacing w:after="0" w:line="0" w:lineRule="atLeast"/>
      </w:pPr>
    </w:p>
    <w:p w14:paraId="093A302B" w14:textId="6969B88F" w:rsidR="008B4F77" w:rsidRDefault="008B4F77" w:rsidP="008B4F77">
      <w:pPr>
        <w:spacing w:after="0" w:line="0" w:lineRule="atLeast"/>
      </w:pPr>
      <w:r w:rsidRPr="008B4F77">
        <w:rPr>
          <w:b/>
          <w:u w:val="single"/>
        </w:rPr>
        <w:t>Development environment</w:t>
      </w:r>
      <w:r>
        <w:t>:</w:t>
      </w:r>
    </w:p>
    <w:p w14:paraId="17DA3871" w14:textId="47EA1032" w:rsidR="008B4F77" w:rsidRDefault="008B4F77" w:rsidP="008B4F77">
      <w:pPr>
        <w:spacing w:after="0" w:line="0" w:lineRule="atLeast"/>
      </w:pPr>
      <w:r>
        <w:t>For Spring MVC development environment we need three things</w:t>
      </w:r>
    </w:p>
    <w:p w14:paraId="797C381C" w14:textId="0BCEABC1" w:rsidR="008B4F77" w:rsidRDefault="008B4F77" w:rsidP="008B4F77">
      <w:pPr>
        <w:spacing w:after="0" w:line="0" w:lineRule="atLeast"/>
      </w:pPr>
    </w:p>
    <w:p w14:paraId="129FD3F2" w14:textId="7CB15FED" w:rsidR="008B4F77" w:rsidRDefault="008B4F77" w:rsidP="00261310">
      <w:pPr>
        <w:pStyle w:val="ListParagraph"/>
        <w:numPr>
          <w:ilvl w:val="0"/>
          <w:numId w:val="1"/>
        </w:numPr>
        <w:spacing w:after="0" w:line="0" w:lineRule="atLeast"/>
      </w:pPr>
      <w:r>
        <w:t>Apache Tomcat</w:t>
      </w:r>
    </w:p>
    <w:p w14:paraId="3BBA09FF" w14:textId="30131105" w:rsidR="008B4F77" w:rsidRDefault="008B4F77" w:rsidP="00261310">
      <w:pPr>
        <w:pStyle w:val="ListParagraph"/>
        <w:numPr>
          <w:ilvl w:val="0"/>
          <w:numId w:val="1"/>
        </w:numPr>
        <w:spacing w:after="0" w:line="0" w:lineRule="atLeast"/>
      </w:pPr>
      <w:r>
        <w:t>Eclipse (Java EE ver</w:t>
      </w:r>
      <w:r w:rsidR="00261310">
        <w:t>sion</w:t>
      </w:r>
      <w:r>
        <w:t>)</w:t>
      </w:r>
    </w:p>
    <w:p w14:paraId="6680AA41" w14:textId="6C02E2DE" w:rsidR="00261310" w:rsidRDefault="00261310" w:rsidP="00261310">
      <w:pPr>
        <w:pStyle w:val="ListParagraph"/>
        <w:numPr>
          <w:ilvl w:val="0"/>
          <w:numId w:val="1"/>
        </w:numPr>
        <w:spacing w:after="0" w:line="0" w:lineRule="atLeast"/>
      </w:pPr>
      <w:r>
        <w:t>Connected Eclipse to Tomcat</w:t>
      </w:r>
    </w:p>
    <w:p w14:paraId="775C9316" w14:textId="77777777" w:rsidR="00261310" w:rsidRDefault="00261310" w:rsidP="008B4F77">
      <w:pPr>
        <w:spacing w:after="0" w:line="0" w:lineRule="atLeast"/>
      </w:pPr>
    </w:p>
    <w:p w14:paraId="18A6951A" w14:textId="3A6F55E9" w:rsidR="00261310" w:rsidRDefault="00261310" w:rsidP="008B4F77">
      <w:pPr>
        <w:spacing w:after="0" w:line="0" w:lineRule="atLeast"/>
      </w:pPr>
      <w:r w:rsidRPr="00261310">
        <w:rPr>
          <w:b/>
          <w:u w:val="single"/>
        </w:rPr>
        <w:t xml:space="preserve">Additional Things </w:t>
      </w:r>
      <w:r w:rsidR="00D07A9A" w:rsidRPr="00261310">
        <w:rPr>
          <w:b/>
          <w:u w:val="single"/>
        </w:rPr>
        <w:t>to</w:t>
      </w:r>
      <w:r w:rsidRPr="00261310">
        <w:rPr>
          <w:b/>
          <w:u w:val="single"/>
        </w:rPr>
        <w:t xml:space="preserve"> Do</w:t>
      </w:r>
      <w:r>
        <w:t>:</w:t>
      </w:r>
    </w:p>
    <w:p w14:paraId="23117993" w14:textId="16E705FB" w:rsidR="00261310" w:rsidRDefault="00261310" w:rsidP="00D07A9A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Download </w:t>
      </w:r>
      <w:r w:rsidR="00D07A9A">
        <w:t xml:space="preserve">latest </w:t>
      </w:r>
      <w:r>
        <w:t>Spring</w:t>
      </w:r>
      <w:r w:rsidR="00D07A9A">
        <w:t xml:space="preserve"> JAR files. </w:t>
      </w:r>
    </w:p>
    <w:p w14:paraId="6F376659" w14:textId="77777777" w:rsidR="00D07A9A" w:rsidRDefault="00D07A9A" w:rsidP="008B4F77">
      <w:pPr>
        <w:spacing w:after="0" w:line="0" w:lineRule="atLeast"/>
      </w:pPr>
    </w:p>
    <w:p w14:paraId="6D2F329A" w14:textId="00B3079B" w:rsidR="008B4F77" w:rsidRDefault="008B4F77" w:rsidP="008B4F77">
      <w:pPr>
        <w:spacing w:after="0" w:line="0" w:lineRule="atLeast"/>
      </w:pPr>
      <w:bookmarkStart w:id="0" w:name="_GoBack"/>
      <w:bookmarkEnd w:id="0"/>
      <w:r w:rsidRPr="008B4F77">
        <w:t>11.2. Development Environment Checkpoint</w:t>
      </w:r>
    </w:p>
    <w:sectPr w:rsidR="008B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EE3"/>
    <w:multiLevelType w:val="hybridMultilevel"/>
    <w:tmpl w:val="96023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E101B"/>
    <w:multiLevelType w:val="hybridMultilevel"/>
    <w:tmpl w:val="0A2C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90"/>
    <w:rsid w:val="00261310"/>
    <w:rsid w:val="00500090"/>
    <w:rsid w:val="0068175F"/>
    <w:rsid w:val="008B4F77"/>
    <w:rsid w:val="00D07A9A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101A"/>
  <w15:chartTrackingRefBased/>
  <w15:docId w15:val="{D706D00E-3A0C-4A23-B22A-2C40901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2019-03-13T09:40:00Z</dcterms:created>
  <dcterms:modified xsi:type="dcterms:W3CDTF">2019-03-13T09:45:00Z</dcterms:modified>
</cp:coreProperties>
</file>