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9292A" w14:textId="23577E85" w:rsidR="007E0195" w:rsidRPr="00BC4C42" w:rsidRDefault="00BC4C42" w:rsidP="00BC4C42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BC4C42">
        <w:rPr>
          <w:b/>
          <w:color w:val="FF0000"/>
          <w:sz w:val="28"/>
          <w:szCs w:val="28"/>
          <w:u w:val="single"/>
        </w:rPr>
        <w:t xml:space="preserve">23.6. </w:t>
      </w:r>
      <w:proofErr w:type="spellStart"/>
      <w:r w:rsidRPr="00BC4C42">
        <w:rPr>
          <w:b/>
          <w:color w:val="FF0000"/>
          <w:sz w:val="28"/>
          <w:szCs w:val="28"/>
          <w:u w:val="single"/>
        </w:rPr>
        <w:t>OneToOne</w:t>
      </w:r>
      <w:proofErr w:type="spellEnd"/>
      <w:r w:rsidRPr="00BC4C42">
        <w:rPr>
          <w:b/>
          <w:color w:val="FF0000"/>
          <w:sz w:val="28"/>
          <w:szCs w:val="28"/>
          <w:u w:val="single"/>
        </w:rPr>
        <w:t xml:space="preserve"> - Bi-Directional - Delete Only InstructorDetail</w:t>
      </w:r>
    </w:p>
    <w:p w14:paraId="26CFA74D" w14:textId="77777777" w:rsidR="00BC4C42" w:rsidRDefault="00BC4C42" w:rsidP="00BC4C42">
      <w:pPr>
        <w:spacing w:after="0" w:line="0" w:lineRule="atLeast"/>
      </w:pPr>
    </w:p>
    <w:p w14:paraId="6D15AC86" w14:textId="4F80BABB" w:rsidR="00BC4C42" w:rsidRDefault="00BC4C42" w:rsidP="00BC4C42">
      <w:pPr>
        <w:spacing w:after="0" w:line="0" w:lineRule="atLeast"/>
      </w:pPr>
      <w:r w:rsidRPr="00BC4C42">
        <w:rPr>
          <w:b/>
          <w:u w:val="single"/>
        </w:rPr>
        <w:t>Delete Only InstructorDetail</w:t>
      </w:r>
      <w:r>
        <w:t>:</w:t>
      </w:r>
    </w:p>
    <w:p w14:paraId="18886E67" w14:textId="757D7317" w:rsidR="00BC4C42" w:rsidRDefault="00BC4C42" w:rsidP="00BC4C42">
      <w:pPr>
        <w:spacing w:after="0" w:line="0" w:lineRule="atLeast"/>
      </w:pPr>
      <w:r>
        <w:t xml:space="preserve">Now we want to delete the InstructorDetail but keep the Instructor in the database. </w:t>
      </w:r>
    </w:p>
    <w:p w14:paraId="68B5392E" w14:textId="0B5F956C" w:rsidR="00BC4C42" w:rsidRDefault="00BC4C42" w:rsidP="00BC4C42">
      <w:pPr>
        <w:spacing w:after="0" w:line="0" w:lineRule="atLeast"/>
      </w:pPr>
    </w:p>
    <w:p w14:paraId="6CF3FF70" w14:textId="108A31BD" w:rsidR="00BC4C42" w:rsidRDefault="00BC4C42" w:rsidP="00BC4C42">
      <w:pPr>
        <w:spacing w:after="0" w:line="0" w:lineRule="atLeast"/>
      </w:pPr>
      <w:r>
        <w:rPr>
          <w:noProof/>
        </w:rPr>
        <w:drawing>
          <wp:inline distT="0" distB="0" distL="0" distR="0" wp14:anchorId="74DE8277" wp14:editId="3F7AA0B9">
            <wp:extent cx="5695950" cy="15621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5621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9079768" w14:textId="53482E4C" w:rsidR="00BC4C42" w:rsidRDefault="00BC4C42" w:rsidP="00BC4C42">
      <w:pPr>
        <w:spacing w:after="0" w:line="0" w:lineRule="atLeast"/>
      </w:pPr>
    </w:p>
    <w:p w14:paraId="1324F852" w14:textId="4A80F7FA" w:rsidR="00BC4C42" w:rsidRDefault="00BC4C42" w:rsidP="00BC4C42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Modify the </w:t>
      </w:r>
      <w:proofErr w:type="spellStart"/>
      <w:r>
        <w:t>cascadeType</w:t>
      </w:r>
      <w:proofErr w:type="spellEnd"/>
      <w:r>
        <w:t xml:space="preserve"> in the InstructorDetail entity.</w:t>
      </w:r>
    </w:p>
    <w:p w14:paraId="21E59FF4" w14:textId="77777777" w:rsidR="00BC4C42" w:rsidRDefault="00BC4C42" w:rsidP="00BC4C42">
      <w:pPr>
        <w:pStyle w:val="ListParagraph"/>
        <w:numPr>
          <w:ilvl w:val="0"/>
          <w:numId w:val="1"/>
        </w:numPr>
        <w:spacing w:after="0" w:line="0" w:lineRule="atLeast"/>
      </w:pPr>
    </w:p>
    <w:p w14:paraId="6023895E" w14:textId="1564760E" w:rsidR="00BC4C42" w:rsidRDefault="00BC4C42" w:rsidP="00BC4C42">
      <w:pPr>
        <w:spacing w:after="0" w:line="0" w:lineRule="atLeast"/>
      </w:pPr>
    </w:p>
    <w:p w14:paraId="4A11BF8B" w14:textId="553BB8AE" w:rsidR="00BC4C42" w:rsidRDefault="00BC4C42" w:rsidP="00BC4C42">
      <w:pPr>
        <w:spacing w:after="0" w:line="0" w:lineRule="atLeast"/>
      </w:pPr>
      <w:r w:rsidRPr="00BC4C42">
        <w:rPr>
          <w:b/>
          <w:u w:val="single"/>
        </w:rPr>
        <w:t>1</w:t>
      </w:r>
      <w:r w:rsidRPr="00BC4C42">
        <w:rPr>
          <w:b/>
          <w:u w:val="single"/>
        </w:rPr>
        <w:t xml:space="preserve">) </w:t>
      </w:r>
      <w:r w:rsidRPr="00BC4C42">
        <w:rPr>
          <w:b/>
          <w:u w:val="single"/>
        </w:rPr>
        <w:t xml:space="preserve">Modify the </w:t>
      </w:r>
      <w:proofErr w:type="spellStart"/>
      <w:r w:rsidRPr="00BC4C42">
        <w:rPr>
          <w:b/>
          <w:u w:val="single"/>
        </w:rPr>
        <w:t>cascadeType</w:t>
      </w:r>
      <w:proofErr w:type="spellEnd"/>
      <w:r w:rsidRPr="00BC4C42">
        <w:rPr>
          <w:b/>
          <w:u w:val="single"/>
        </w:rPr>
        <w:t xml:space="preserve"> in the InstructorDetail entity</w:t>
      </w:r>
      <w:r>
        <w:t>:</w:t>
      </w:r>
    </w:p>
    <w:p w14:paraId="0B9C110C" w14:textId="77777777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.odduu.hibernate.entity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46A317" w14:textId="77777777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0F838A" w14:textId="05E7E8C0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3639A6" w14:textId="77777777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4E5A2A" w14:textId="77777777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//annotate the class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as an entity and map to BD table</w:t>
      </w:r>
    </w:p>
    <w:p w14:paraId="50E5D453" w14:textId="77777777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14:paraId="1C0F508B" w14:textId="77777777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"instructor_detail"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91968D" w14:textId="77777777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InstructorDetail {</w:t>
      </w:r>
    </w:p>
    <w:p w14:paraId="76495F95" w14:textId="77777777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E4D874" w14:textId="77777777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define the fields</w:t>
      </w:r>
    </w:p>
    <w:p w14:paraId="2150C7C3" w14:textId="77777777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annotate the field with BD column name</w:t>
      </w:r>
    </w:p>
    <w:p w14:paraId="3FE70DF2" w14:textId="0B78A1F0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E93C6B" w14:textId="1D689A17" w:rsidR="00BC4C42" w:rsidRDefault="00BC4C42" w:rsidP="00BC4C4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...</w:t>
      </w:r>
    </w:p>
    <w:p w14:paraId="1E0EE1C5" w14:textId="77777777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F808C6" w14:textId="77777777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new field for instructor and add getter and setter method</w:t>
      </w:r>
    </w:p>
    <w:p w14:paraId="35757556" w14:textId="77777777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OneToOne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annotation</w:t>
      </w:r>
    </w:p>
    <w:p w14:paraId="7623432C" w14:textId="77777777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OneToOne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mappedBy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instructorDetail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cascade = {</w:t>
      </w:r>
    </w:p>
    <w:p w14:paraId="41D4F482" w14:textId="77777777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DETACH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1B4ED14" w14:textId="77777777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PERSIST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REFRESH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})</w:t>
      </w:r>
    </w:p>
    <w:p w14:paraId="34F7E78A" w14:textId="77777777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Instructor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7A79B8" w14:textId="77777777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5331E" w14:textId="604041C6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constructors</w:t>
      </w:r>
    </w:p>
    <w:p w14:paraId="01E6F865" w14:textId="77777777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D3E840" w14:textId="77777777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generate getter and setter methods</w:t>
      </w:r>
    </w:p>
    <w:p w14:paraId="4C0A680D" w14:textId="1C283474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469B4E" w14:textId="77777777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generate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method</w:t>
      </w:r>
    </w:p>
    <w:p w14:paraId="3522D4AA" w14:textId="15881836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453F79" w14:textId="77777777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A0C3E6" w14:textId="77777777" w:rsidR="00BC4C42" w:rsidRDefault="00BC4C42" w:rsidP="00BC4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28DD06" w14:textId="77777777" w:rsidR="00BC4C42" w:rsidRDefault="00BC4C42" w:rsidP="00BC4C42">
      <w:pPr>
        <w:spacing w:after="0" w:line="0" w:lineRule="atLeast"/>
      </w:pPr>
    </w:p>
    <w:p w14:paraId="33C110F7" w14:textId="305A17B3" w:rsidR="009C13E6" w:rsidRDefault="009C13E6" w:rsidP="00BC4C42">
      <w:pPr>
        <w:spacing w:after="0" w:line="0" w:lineRule="atLeast"/>
      </w:pPr>
      <w:r>
        <w:t xml:space="preserve">Now if we run the </w:t>
      </w:r>
      <w:bookmarkStart w:id="0" w:name="_GoBack"/>
      <w:bookmarkEnd w:id="0"/>
    </w:p>
    <w:p w14:paraId="6E9D84F0" w14:textId="0028AEA8" w:rsidR="00BC4C42" w:rsidRDefault="00BC4C42" w:rsidP="00BC4C42">
      <w:pPr>
        <w:spacing w:after="0" w:line="0" w:lineRule="atLeast"/>
      </w:pPr>
      <w:r w:rsidRPr="00BC4C42">
        <w:t xml:space="preserve">23.6. </w:t>
      </w:r>
      <w:proofErr w:type="spellStart"/>
      <w:r w:rsidRPr="00BC4C42">
        <w:t>OneToOne</w:t>
      </w:r>
      <w:proofErr w:type="spellEnd"/>
      <w:r w:rsidRPr="00BC4C42">
        <w:t xml:space="preserve"> - Bi-Directional - Delete Only InstructorDetail</w:t>
      </w:r>
    </w:p>
    <w:sectPr w:rsidR="00BC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F0CF8"/>
    <w:multiLevelType w:val="hybridMultilevel"/>
    <w:tmpl w:val="524EF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54"/>
    <w:rsid w:val="000C1754"/>
    <w:rsid w:val="007E0195"/>
    <w:rsid w:val="009C13E6"/>
    <w:rsid w:val="00B803BB"/>
    <w:rsid w:val="00BC4C42"/>
    <w:rsid w:val="00EC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A375"/>
  <w15:chartTrackingRefBased/>
  <w15:docId w15:val="{3C0E6A56-6E5B-4EEE-8CE6-7902D3CD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C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4C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C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3</cp:revision>
  <dcterms:created xsi:type="dcterms:W3CDTF">2019-04-15T10:42:00Z</dcterms:created>
  <dcterms:modified xsi:type="dcterms:W3CDTF">2019-04-15T10:53:00Z</dcterms:modified>
</cp:coreProperties>
</file>