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6A19" w14:textId="18C91685" w:rsidR="007E0195" w:rsidRPr="00385EDA" w:rsidRDefault="00385EDA" w:rsidP="00385EDA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385EDA">
        <w:rPr>
          <w:b/>
          <w:color w:val="FF0000"/>
          <w:sz w:val="28"/>
          <w:szCs w:val="28"/>
          <w:u w:val="single"/>
        </w:rPr>
        <w:t>Demo Eager Fetching</w:t>
      </w:r>
    </w:p>
    <w:p w14:paraId="2F21B3AA" w14:textId="77777777" w:rsidR="00647AA1" w:rsidRDefault="00647AA1" w:rsidP="00385EDA">
      <w:pPr>
        <w:spacing w:after="0" w:line="0" w:lineRule="atLeast"/>
        <w:rPr>
          <w:b/>
          <w:u w:val="single"/>
        </w:rPr>
      </w:pPr>
    </w:p>
    <w:p w14:paraId="18CCBD17" w14:textId="3AF65D5F" w:rsidR="00385EDA" w:rsidRDefault="00F933C8" w:rsidP="00385EDA">
      <w:pPr>
        <w:spacing w:after="0" w:line="0" w:lineRule="atLeast"/>
      </w:pPr>
      <w:r w:rsidRPr="00D045CC">
        <w:rPr>
          <w:b/>
          <w:u w:val="single"/>
        </w:rPr>
        <w:t>Demo Eager Fetching</w:t>
      </w:r>
      <w:r w:rsidR="00647AA1">
        <w:rPr>
          <w:b/>
          <w:u w:val="single"/>
        </w:rPr>
        <w:t xml:space="preserve"> (Step-by-Step)</w:t>
      </w:r>
      <w:r w:rsidR="00D045CC">
        <w:t>:</w:t>
      </w:r>
    </w:p>
    <w:p w14:paraId="1868CC79" w14:textId="2557264D" w:rsidR="00647AA1" w:rsidRDefault="00FA5CDE" w:rsidP="00FA5CDE">
      <w:pPr>
        <w:pStyle w:val="ListParagraph"/>
        <w:numPr>
          <w:ilvl w:val="0"/>
          <w:numId w:val="1"/>
        </w:numPr>
        <w:spacing w:after="0" w:line="0" w:lineRule="atLeast"/>
      </w:pPr>
      <w:r>
        <w:t>M</w:t>
      </w:r>
      <w:bookmarkStart w:id="0" w:name="_Hlk6915095"/>
      <w:r>
        <w:t>odify the Instructor class</w:t>
      </w:r>
    </w:p>
    <w:bookmarkEnd w:id="0"/>
    <w:p w14:paraId="1B650B73" w14:textId="71502F8C" w:rsidR="00FA5CDE" w:rsidRDefault="00FA5CDE" w:rsidP="00FA5CDE">
      <w:pPr>
        <w:pStyle w:val="ListParagraph"/>
        <w:numPr>
          <w:ilvl w:val="0"/>
          <w:numId w:val="1"/>
        </w:numPr>
        <w:spacing w:after="0" w:line="0" w:lineRule="atLeast"/>
      </w:pPr>
      <w:r>
        <w:t>Debug Main App for test</w:t>
      </w:r>
    </w:p>
    <w:p w14:paraId="6A16758C" w14:textId="2A87C778" w:rsidR="00D045CC" w:rsidRDefault="00D045CC" w:rsidP="00385EDA">
      <w:pPr>
        <w:spacing w:after="0" w:line="0" w:lineRule="atLeast"/>
      </w:pPr>
    </w:p>
    <w:p w14:paraId="35FC010A" w14:textId="21EFCED1" w:rsidR="00FA5CDE" w:rsidRDefault="00FA5CDE" w:rsidP="00385EDA">
      <w:pPr>
        <w:spacing w:after="0" w:line="0" w:lineRule="atLeast"/>
      </w:pPr>
      <w:r w:rsidRPr="00FA5CDE">
        <w:rPr>
          <w:b/>
          <w:u w:val="single"/>
        </w:rPr>
        <w:t>1) M</w:t>
      </w:r>
      <w:r w:rsidRPr="00FA5CDE">
        <w:rPr>
          <w:b/>
          <w:u w:val="single"/>
        </w:rPr>
        <w:t>odify the Instructor class</w:t>
      </w:r>
      <w:r>
        <w:t>:</w:t>
      </w:r>
    </w:p>
    <w:p w14:paraId="07DDF81A" w14:textId="32DA7C0F" w:rsidR="00FA5CDE" w:rsidRDefault="00FA5CDE" w:rsidP="00385EDA">
      <w:pPr>
        <w:spacing w:after="0" w:line="0" w:lineRule="atLeast"/>
      </w:pPr>
      <w:r>
        <w:t>We know that Instructor have a list of courses. Set up “</w:t>
      </w:r>
      <w:proofErr w:type="spellStart"/>
      <w:r>
        <w:t>FaceType</w:t>
      </w:r>
      <w:proofErr w:type="spellEnd"/>
      <w:r>
        <w:t xml:space="preserve">” here for the courses to be eager. </w:t>
      </w:r>
    </w:p>
    <w:p w14:paraId="74572C88" w14:textId="77777777" w:rsidR="00717F42" w:rsidRDefault="00717F42" w:rsidP="00FA5CDE">
      <w:pPr>
        <w:autoSpaceDE w:val="0"/>
        <w:autoSpaceDN w:val="0"/>
        <w:adjustRightInd w:val="0"/>
        <w:spacing w:after="0" w:line="240" w:lineRule="auto"/>
      </w:pPr>
    </w:p>
    <w:p w14:paraId="7856688D" w14:textId="50F8D02D" w:rsidR="00FA5CDE" w:rsidRDefault="00FA5CDE" w:rsidP="00FA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fetch=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"instructor"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5F5D173" w14:textId="75545039" w:rsidR="00FA5CDE" w:rsidRDefault="00FA5CDE" w:rsidP="00FA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cascade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6270F5BA" w14:textId="3E968C60" w:rsidR="00FA5CDE" w:rsidRDefault="00FA5CDE" w:rsidP="00FA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DETACH</w:t>
      </w:r>
      <w:r>
        <w:rPr>
          <w:rFonts w:ascii="Consolas" w:hAnsi="Consolas" w:cs="Consolas"/>
          <w:color w:val="000000"/>
          <w:sz w:val="20"/>
          <w:szCs w:val="20"/>
        </w:rPr>
        <w:t>,CascadeType.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REFRESH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11C433BC" w14:textId="3094077B" w:rsidR="00FA5CDE" w:rsidRDefault="00FA5CDE" w:rsidP="00FA5CDE">
      <w:pPr>
        <w:spacing w:after="0" w:line="0" w:lineRule="atLeast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List&lt;Course&gt; </w:t>
      </w:r>
      <w:r>
        <w:rPr>
          <w:rFonts w:ascii="Consolas" w:hAnsi="Consolas" w:cs="Consolas"/>
          <w:color w:val="0000C0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A0ECB5" w14:textId="77777777" w:rsidR="00FA5CDE" w:rsidRDefault="00FA5CDE" w:rsidP="00385EDA">
      <w:pPr>
        <w:spacing w:after="0" w:line="0" w:lineRule="atLeast"/>
      </w:pPr>
      <w:bookmarkStart w:id="1" w:name="_Hlk6913632"/>
    </w:p>
    <w:p w14:paraId="050C9E3C" w14:textId="3DDD595F" w:rsidR="00FA5CDE" w:rsidRDefault="00FA5CDE" w:rsidP="00385EDA">
      <w:pPr>
        <w:spacing w:after="0" w:line="0" w:lineRule="atLeast"/>
      </w:pPr>
      <w:r>
        <w:t xml:space="preserve">Basically, we load the Instructor and also load the Courses at the same time. </w:t>
      </w:r>
    </w:p>
    <w:p w14:paraId="5D33D32F" w14:textId="77777777" w:rsidR="00FA5CDE" w:rsidRDefault="00FA5CDE" w:rsidP="00385EDA">
      <w:pPr>
        <w:spacing w:after="0" w:line="0" w:lineRule="atLeast"/>
      </w:pPr>
    </w:p>
    <w:p w14:paraId="47766B1B" w14:textId="172BF720" w:rsidR="00FA5CDE" w:rsidRDefault="00FA5CDE" w:rsidP="00385EDA">
      <w:pPr>
        <w:spacing w:after="0" w:line="0" w:lineRule="atLeast"/>
      </w:pPr>
      <w:r w:rsidRPr="00FA5CDE">
        <w:rPr>
          <w:b/>
          <w:u w:val="single"/>
        </w:rPr>
        <w:t>2</w:t>
      </w:r>
      <w:r w:rsidRPr="00FA5CDE">
        <w:rPr>
          <w:b/>
          <w:u w:val="single"/>
        </w:rPr>
        <w:t xml:space="preserve">) </w:t>
      </w:r>
      <w:r w:rsidRPr="00FA5CDE">
        <w:rPr>
          <w:b/>
          <w:u w:val="single"/>
        </w:rPr>
        <w:t>Debug Main App for test</w:t>
      </w:r>
      <w:r>
        <w:t>:</w:t>
      </w:r>
    </w:p>
    <w:p w14:paraId="0CB453E1" w14:textId="46B97862" w:rsidR="00FA5CDE" w:rsidRDefault="00FA5CDE" w:rsidP="00385EDA">
      <w:pPr>
        <w:spacing w:after="0" w:line="0" w:lineRule="atLeast"/>
      </w:pPr>
      <w:r>
        <w:t>Now for test our main app we set a breakpoint in “</w:t>
      </w:r>
      <w:r w:rsidR="0083758D" w:rsidRPr="0083758D">
        <w:t>EagerDemo</w:t>
      </w:r>
      <w:r w:rsidR="0083758D">
        <w:t>.java</w:t>
      </w:r>
      <w:r>
        <w:t>”</w:t>
      </w:r>
      <w:r w:rsidR="0083758D">
        <w:t xml:space="preserve"> class. </w:t>
      </w:r>
    </w:p>
    <w:p w14:paraId="494DFB98" w14:textId="5220B04C" w:rsidR="0083758D" w:rsidRDefault="0083758D" w:rsidP="00385EDA">
      <w:pPr>
        <w:spacing w:after="0" w:line="0" w:lineRule="atLeast"/>
        <w:rPr>
          <w:rFonts w:ascii="Courier New" w:hAnsi="Courier New" w:cs="Courier New"/>
          <w:color w:val="00B0F0"/>
        </w:rPr>
      </w:pPr>
      <w:r w:rsidRPr="0083758D">
        <w:rPr>
          <w:rFonts w:ascii="Courier New" w:hAnsi="Courier New" w:cs="Courier New"/>
          <w:color w:val="00B0F0"/>
        </w:rPr>
        <w:t xml:space="preserve">Right Click on the line -&gt; Toggle Breakpoint </w:t>
      </w:r>
    </w:p>
    <w:p w14:paraId="4B183970" w14:textId="77777777" w:rsidR="00717F42" w:rsidRDefault="00717F42" w:rsidP="00385EDA">
      <w:pPr>
        <w:spacing w:after="0" w:line="0" w:lineRule="atLeast"/>
      </w:pPr>
    </w:p>
    <w:p w14:paraId="27BA3DB7" w14:textId="6E93A19B" w:rsidR="0083758D" w:rsidRDefault="0083758D" w:rsidP="00385EDA">
      <w:pPr>
        <w:spacing w:after="0" w:line="0" w:lineRule="atLeast"/>
      </w:pPr>
      <w:r>
        <w:rPr>
          <w:noProof/>
        </w:rPr>
        <w:drawing>
          <wp:inline distT="0" distB="0" distL="0" distR="0" wp14:anchorId="566F5C96" wp14:editId="1CBD0948">
            <wp:extent cx="5934075" cy="9048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97A0DED" w14:textId="77777777" w:rsidR="0083758D" w:rsidRDefault="0083758D" w:rsidP="00385EDA">
      <w:pPr>
        <w:spacing w:after="0" w:line="0" w:lineRule="atLeast"/>
      </w:pPr>
    </w:p>
    <w:p w14:paraId="1AC79AF5" w14:textId="19CD1269" w:rsidR="0083758D" w:rsidRDefault="0083758D" w:rsidP="00385EDA">
      <w:pPr>
        <w:spacing w:after="0" w:line="0" w:lineRule="atLeast"/>
      </w:pPr>
      <w:r>
        <w:t>Now we run the application as Debug Mode</w:t>
      </w:r>
    </w:p>
    <w:p w14:paraId="1C3E4097" w14:textId="4D4BEB2A" w:rsidR="0083758D" w:rsidRPr="0083758D" w:rsidRDefault="0083758D" w:rsidP="00385EDA">
      <w:pPr>
        <w:spacing w:after="0" w:line="0" w:lineRule="atLeast"/>
        <w:rPr>
          <w:rFonts w:ascii="Courier New" w:hAnsi="Courier New" w:cs="Courier New"/>
        </w:rPr>
      </w:pPr>
      <w:r w:rsidRPr="0083758D">
        <w:rPr>
          <w:rFonts w:ascii="Courier New" w:hAnsi="Courier New" w:cs="Courier New"/>
          <w:color w:val="00B0F0"/>
        </w:rPr>
        <w:t>Run -&gt; Debug As -&gt; Java Application</w:t>
      </w:r>
    </w:p>
    <w:p w14:paraId="5C6C4FEE" w14:textId="77777777" w:rsidR="0083758D" w:rsidRDefault="0083758D" w:rsidP="00385EDA">
      <w:pPr>
        <w:spacing w:after="0" w:line="0" w:lineRule="atLeast"/>
      </w:pPr>
    </w:p>
    <w:p w14:paraId="0D8E770D" w14:textId="0477AF93" w:rsidR="001D05F0" w:rsidRDefault="0083758D" w:rsidP="00385EDA">
      <w:pPr>
        <w:spacing w:after="0" w:line="0" w:lineRule="atLeast"/>
      </w:pPr>
      <w:r>
        <w:t xml:space="preserve">Now </w:t>
      </w:r>
      <w:r w:rsidR="001D05F0">
        <w:t>Eclipse open “Debug Perspective”</w:t>
      </w:r>
    </w:p>
    <w:p w14:paraId="38B86814" w14:textId="428835AA" w:rsidR="001D05F0" w:rsidRDefault="001D05F0" w:rsidP="00385EDA">
      <w:pPr>
        <w:spacing w:after="0" w:line="0" w:lineRule="atLeast"/>
      </w:pPr>
      <w:r>
        <w:rPr>
          <w:noProof/>
        </w:rPr>
        <w:drawing>
          <wp:inline distT="0" distB="0" distL="0" distR="0" wp14:anchorId="1670AF4B" wp14:editId="37A9F648">
            <wp:extent cx="5943600" cy="5048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CAFA358" w14:textId="77777777" w:rsidR="001D05F0" w:rsidRDefault="001D05F0" w:rsidP="00385EDA">
      <w:pPr>
        <w:spacing w:after="0" w:line="0" w:lineRule="atLeast"/>
      </w:pPr>
    </w:p>
    <w:p w14:paraId="583B138B" w14:textId="0CB06CA1" w:rsidR="00D4503D" w:rsidRDefault="00D4503D" w:rsidP="00385EDA">
      <w:pPr>
        <w:spacing w:after="0" w:line="0" w:lineRule="atLeast"/>
      </w:pPr>
      <w:r>
        <w:t xml:space="preserve">In the console we will see our App load the Instructor and InstructorDetail. </w:t>
      </w:r>
    </w:p>
    <w:p w14:paraId="07B528DB" w14:textId="370636F9" w:rsidR="00D4503D" w:rsidRDefault="00D4503D" w:rsidP="00385EDA">
      <w:pPr>
        <w:spacing w:after="0" w:line="0" w:lineRule="atLeast"/>
      </w:pPr>
      <w:r>
        <w:rPr>
          <w:noProof/>
        </w:rPr>
        <w:drawing>
          <wp:inline distT="0" distB="0" distL="0" distR="0" wp14:anchorId="1BDF1361" wp14:editId="01745E22">
            <wp:extent cx="5934075" cy="20383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EB28838" w14:textId="406D4C87" w:rsidR="00717F42" w:rsidRDefault="00717F42" w:rsidP="00385EDA">
      <w:pPr>
        <w:spacing w:after="0" w:line="0" w:lineRule="atLeast"/>
      </w:pPr>
      <w:r>
        <w:lastRenderedPageBreak/>
        <w:t>Actually, at this point everything is loaded: Instructor, InstructorDetail, and Courses. No need to hit the database. Everything is load in the memory at first time. For show more information hit the “Step Over” button.</w:t>
      </w:r>
    </w:p>
    <w:p w14:paraId="3C1DACFC" w14:textId="5982267F" w:rsidR="00717F42" w:rsidRDefault="00717F42" w:rsidP="00385EDA">
      <w:pPr>
        <w:spacing w:after="0" w:line="0" w:lineRule="atLeast"/>
      </w:pPr>
    </w:p>
    <w:p w14:paraId="710BC601" w14:textId="58D7C1CA" w:rsidR="00717F42" w:rsidRDefault="000C36F4" w:rsidP="00385EDA">
      <w:pPr>
        <w:spacing w:after="0" w:line="0" w:lineRule="atLeast"/>
      </w:pPr>
      <w:r>
        <w:rPr>
          <w:noProof/>
        </w:rPr>
        <w:drawing>
          <wp:inline distT="0" distB="0" distL="0" distR="0" wp14:anchorId="19DF8C1F" wp14:editId="197F5943">
            <wp:extent cx="5867400" cy="5048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04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5B8505F" w14:textId="4A4DA816" w:rsidR="000C36F4" w:rsidRDefault="000C36F4" w:rsidP="00385EDA">
      <w:pPr>
        <w:spacing w:after="0" w:line="0" w:lineRule="atLeast"/>
      </w:pPr>
    </w:p>
    <w:p w14:paraId="20362B23" w14:textId="0FEFAEF0" w:rsidR="00156465" w:rsidRDefault="00156465" w:rsidP="00385EDA">
      <w:pPr>
        <w:spacing w:after="0" w:line="0" w:lineRule="atLeast"/>
      </w:pPr>
      <w:r>
        <w:t>In Eager loading all data loaded in the memory at First time.</w:t>
      </w:r>
    </w:p>
    <w:p w14:paraId="7916F364" w14:textId="00844B1A" w:rsidR="00156465" w:rsidRDefault="00156465" w:rsidP="00385EDA">
      <w:pPr>
        <w:spacing w:after="0" w:line="0" w:lineRule="atLeast"/>
      </w:pPr>
    </w:p>
    <w:p w14:paraId="6E41DD04" w14:textId="45E721EE" w:rsidR="00156465" w:rsidRDefault="00156465" w:rsidP="00385EDA">
      <w:pPr>
        <w:spacing w:after="0" w:line="0" w:lineRule="atLeast"/>
      </w:pPr>
      <w:r>
        <w:rPr>
          <w:noProof/>
        </w:rPr>
        <w:drawing>
          <wp:inline distT="0" distB="0" distL="0" distR="0" wp14:anchorId="5EDDC7D2" wp14:editId="097ACDC6">
            <wp:extent cx="5867400" cy="26574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57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6A07EA" w14:textId="77777777" w:rsidR="00156465" w:rsidRDefault="00156465" w:rsidP="00385EDA">
      <w:pPr>
        <w:spacing w:after="0" w:line="0" w:lineRule="atLeast"/>
        <w:rPr>
          <w:b/>
          <w:u w:val="single"/>
        </w:rPr>
      </w:pPr>
    </w:p>
    <w:p w14:paraId="193FBA8A" w14:textId="16515CD1" w:rsidR="00156465" w:rsidRDefault="00156465" w:rsidP="00385EDA">
      <w:pPr>
        <w:spacing w:after="0" w:line="0" w:lineRule="atLeast"/>
      </w:pPr>
      <w:r w:rsidRPr="00156465">
        <w:t xml:space="preserve">In </w:t>
      </w:r>
      <w:r>
        <w:t>the above picture we will show our application hit the database at first time only.</w:t>
      </w:r>
    </w:p>
    <w:p w14:paraId="4A628110" w14:textId="77777777" w:rsidR="00156465" w:rsidRPr="00156465" w:rsidRDefault="00156465" w:rsidP="00385EDA">
      <w:pPr>
        <w:spacing w:after="0" w:line="0" w:lineRule="atLeast"/>
      </w:pPr>
      <w:bookmarkStart w:id="2" w:name="_GoBack"/>
      <w:bookmarkEnd w:id="2"/>
    </w:p>
    <w:p w14:paraId="182D4A11" w14:textId="25BE86A2" w:rsidR="002356E3" w:rsidRDefault="002356E3" w:rsidP="00385EDA">
      <w:pPr>
        <w:spacing w:after="0" w:line="0" w:lineRule="atLeast"/>
      </w:pPr>
      <w:r w:rsidRPr="002356E3">
        <w:rPr>
          <w:b/>
          <w:u w:val="single"/>
        </w:rPr>
        <w:t xml:space="preserve">File: </w:t>
      </w:r>
      <w:proofErr w:type="spellStart"/>
      <w:r w:rsidRPr="002356E3">
        <w:rPr>
          <w:b/>
          <w:u w:val="single"/>
        </w:rPr>
        <w:t>EagerDemo</w:t>
      </w:r>
      <w:r w:rsidRPr="002356E3">
        <w:rPr>
          <w:b/>
          <w:u w:val="single"/>
        </w:rPr>
        <w:t>.class</w:t>
      </w:r>
      <w:proofErr w:type="spellEnd"/>
      <w:r>
        <w:t>:</w:t>
      </w:r>
    </w:p>
    <w:p w14:paraId="6F2AC106" w14:textId="563BF8BE" w:rsidR="002356E3" w:rsidRDefault="002356E3" w:rsidP="00385EDA">
      <w:pPr>
        <w:spacing w:after="0" w:line="0" w:lineRule="atLeast"/>
      </w:pPr>
    </w:p>
    <w:p w14:paraId="277C889D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91ABA6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2FD7C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35364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52F8E5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2353AA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D7EF1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.odduu.hibernate.entity.eager.Course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0BC9C0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.odduu.hibernate.entity.eager.Instructor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47C1A9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.odduu.hibernate.entity.eager.InstructorDetail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DD5459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9C002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EagerDemo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47F94B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3BA04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55740A63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F571F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session factory</w:t>
      </w:r>
    </w:p>
    <w:p w14:paraId="4A7E3453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AA3BDA" w14:textId="578C367D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C70306" w14:textId="29C8AA03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Instructor.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CBB514" w14:textId="5BCFF974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InstructorDetail.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EE8712" w14:textId="04F13880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C0B054" w14:textId="2A308CDB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396AD7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4C2A0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session</w:t>
      </w:r>
    </w:p>
    <w:p w14:paraId="356B4C2B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55D181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3316F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9C34A2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9C055E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transaction</w:t>
      </w:r>
    </w:p>
    <w:p w14:paraId="7886AACE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53A1DC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56D08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instructor from DB</w:t>
      </w:r>
    </w:p>
    <w:p w14:paraId="13E4AC44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6B176CF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Instructor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Instructor.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27AF54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6DBA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C6DBAE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C6DBAE"/>
        </w:rPr>
        <w:t>com.ruhul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C6DBAE"/>
        </w:rPr>
        <w:t>: Instructor: "</w:t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6DBAE"/>
        </w:rPr>
        <w:t>tempInstructor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);</w:t>
      </w:r>
    </w:p>
    <w:p w14:paraId="0A7DF1FA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B8A9BD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courses for the instructor</w:t>
      </w:r>
    </w:p>
    <w:p w14:paraId="735467B0" w14:textId="0D013A3F" w:rsidR="002356E3" w:rsidRDefault="002356E3" w:rsidP="002356E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com.ruhul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Courses: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r>
        <w:rPr>
          <w:rFonts w:ascii="Consolas" w:hAnsi="Consolas" w:cs="Consolas"/>
          <w:color w:val="000000"/>
          <w:sz w:val="20"/>
          <w:szCs w:val="20"/>
        </w:rPr>
        <w:t>.getCourses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81AB557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AB7B63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commit the transaction</w:t>
      </w:r>
    </w:p>
    <w:p w14:paraId="64A941F4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4C54284C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com.ruhul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Done!!!"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AD2B6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92678E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clean up code</w:t>
      </w:r>
    </w:p>
    <w:p w14:paraId="0C9BB1D1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0162E3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3B6EA3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104AB1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0E3C4B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C26AB6" w14:textId="77777777" w:rsidR="002356E3" w:rsidRDefault="002356E3" w:rsidP="00385EDA">
      <w:pPr>
        <w:spacing w:after="0" w:line="0" w:lineRule="atLeast"/>
      </w:pPr>
    </w:p>
    <w:p w14:paraId="7571A735" w14:textId="459023C0" w:rsidR="00385EDA" w:rsidRDefault="00385EDA" w:rsidP="00385EDA">
      <w:pPr>
        <w:spacing w:after="0" w:line="0" w:lineRule="atLeast"/>
      </w:pPr>
      <w:r w:rsidRPr="00385EDA">
        <w:t>Demo Eager Fetching</w:t>
      </w:r>
      <w:bookmarkEnd w:id="1"/>
    </w:p>
    <w:sectPr w:rsidR="0038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7200B"/>
    <w:multiLevelType w:val="hybridMultilevel"/>
    <w:tmpl w:val="0178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A9"/>
    <w:rsid w:val="000C36F4"/>
    <w:rsid w:val="00156465"/>
    <w:rsid w:val="001D05F0"/>
    <w:rsid w:val="002356E3"/>
    <w:rsid w:val="00385EDA"/>
    <w:rsid w:val="00647AA1"/>
    <w:rsid w:val="00717F42"/>
    <w:rsid w:val="007E0195"/>
    <w:rsid w:val="0083758D"/>
    <w:rsid w:val="00B803BB"/>
    <w:rsid w:val="00D045CC"/>
    <w:rsid w:val="00D4503D"/>
    <w:rsid w:val="00F132A9"/>
    <w:rsid w:val="00F631E4"/>
    <w:rsid w:val="00F933C8"/>
    <w:rsid w:val="00FA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2CBC"/>
  <w15:chartTrackingRefBased/>
  <w15:docId w15:val="{C6AEC2DF-EFF1-41DD-9D86-5EB85C82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7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5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19</cp:revision>
  <dcterms:created xsi:type="dcterms:W3CDTF">2019-04-23T05:09:00Z</dcterms:created>
  <dcterms:modified xsi:type="dcterms:W3CDTF">2019-04-23T08:08:00Z</dcterms:modified>
</cp:coreProperties>
</file>