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9A0CF" w14:textId="22EB36D7" w:rsidR="007E0195" w:rsidRPr="00007682" w:rsidRDefault="00007682" w:rsidP="0000768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07682">
        <w:rPr>
          <w:b/>
          <w:color w:val="FF0000"/>
          <w:sz w:val="28"/>
          <w:szCs w:val="28"/>
          <w:u w:val="single"/>
        </w:rPr>
        <w:t>Add CSS to our JSP page</w:t>
      </w:r>
    </w:p>
    <w:p w14:paraId="07C968A8" w14:textId="54C0BCE3" w:rsidR="00007682" w:rsidRDefault="00007682" w:rsidP="00007682">
      <w:pPr>
        <w:spacing w:after="0" w:line="0" w:lineRule="atLeast"/>
      </w:pPr>
    </w:p>
    <w:p w14:paraId="011B31BA" w14:textId="6A2158F8" w:rsidR="00007682" w:rsidRDefault="00007682" w:rsidP="00007682">
      <w:pPr>
        <w:spacing w:after="0" w:line="0" w:lineRule="atLeast"/>
      </w:pPr>
      <w:r w:rsidRPr="00007682">
        <w:rPr>
          <w:b/>
          <w:u w:val="single"/>
        </w:rPr>
        <w:t>Add CSS in JSP page</w:t>
      </w:r>
      <w:r>
        <w:t>:</w:t>
      </w:r>
    </w:p>
    <w:p w14:paraId="1C5F1809" w14:textId="5EB2E01F" w:rsidR="00007682" w:rsidRDefault="00007682" w:rsidP="00007682">
      <w:pPr>
        <w:spacing w:after="0" w:line="0" w:lineRule="atLeast"/>
      </w:pPr>
      <w:r>
        <w:t>For add CSS in our JSP page we have to do the following thing</w:t>
      </w:r>
    </w:p>
    <w:p w14:paraId="0F4CF030" w14:textId="55C90A80" w:rsidR="00007682" w:rsidRDefault="00007682" w:rsidP="00007682">
      <w:pPr>
        <w:spacing w:after="0" w:line="0" w:lineRule="atLeast"/>
      </w:pPr>
    </w:p>
    <w:p w14:paraId="1CA4A386" w14:textId="1F9E6C14" w:rsidR="00F37ACF" w:rsidRDefault="00F37ACF" w:rsidP="00F37ACF">
      <w:pPr>
        <w:pStyle w:val="ListParagraph"/>
        <w:numPr>
          <w:ilvl w:val="0"/>
          <w:numId w:val="2"/>
        </w:numPr>
        <w:spacing w:after="0" w:line="0" w:lineRule="atLeast"/>
      </w:pPr>
      <w:r>
        <w:t>Configure Spring to serve up our resource’s directory</w:t>
      </w:r>
    </w:p>
    <w:p w14:paraId="1BA50958" w14:textId="66525207" w:rsidR="00F37ACF" w:rsidRDefault="00F37ACF" w:rsidP="00F37ACF">
      <w:pPr>
        <w:pStyle w:val="ListParagraph"/>
        <w:numPr>
          <w:ilvl w:val="0"/>
          <w:numId w:val="2"/>
        </w:numPr>
        <w:spacing w:after="0" w:line="0" w:lineRule="atLeast"/>
      </w:pPr>
      <w:r>
        <w:t>Create “</w:t>
      </w:r>
      <w:r w:rsidRPr="00F37ACF">
        <w:rPr>
          <w:b/>
        </w:rPr>
        <w:t>resources</w:t>
      </w:r>
      <w:r>
        <w:t>” directory and “</w:t>
      </w:r>
      <w:proofErr w:type="spellStart"/>
      <w:r w:rsidRPr="00F37ACF">
        <w:rPr>
          <w:b/>
        </w:rPr>
        <w:t>css</w:t>
      </w:r>
      <w:proofErr w:type="spellEnd"/>
      <w:r>
        <w:t xml:space="preserve">” sub-directory. </w:t>
      </w:r>
    </w:p>
    <w:p w14:paraId="7F21BAB8" w14:textId="531FC0EA" w:rsidR="00354EB0" w:rsidRDefault="00354EB0" w:rsidP="00F37ACF">
      <w:pPr>
        <w:pStyle w:val="ListParagraph"/>
        <w:numPr>
          <w:ilvl w:val="0"/>
          <w:numId w:val="2"/>
        </w:numPr>
        <w:spacing w:after="0" w:line="0" w:lineRule="atLeast"/>
      </w:pPr>
      <w:r>
        <w:t>Add the following “</w:t>
      </w:r>
      <w:proofErr w:type="spellStart"/>
      <w:r w:rsidRPr="00354EB0">
        <w:rPr>
          <w:b/>
        </w:rPr>
        <w:t>css</w:t>
      </w:r>
      <w:proofErr w:type="spellEnd"/>
      <w:r>
        <w:t>” file inside “</w:t>
      </w:r>
      <w:r w:rsidRPr="00354EB0">
        <w:rPr>
          <w:b/>
        </w:rPr>
        <w:t>resources/</w:t>
      </w:r>
      <w:proofErr w:type="spellStart"/>
      <w:r w:rsidRPr="00354EB0">
        <w:rPr>
          <w:b/>
        </w:rPr>
        <w:t>css</w:t>
      </w:r>
      <w:proofErr w:type="spellEnd"/>
      <w:r>
        <w:t>”</w:t>
      </w:r>
    </w:p>
    <w:p w14:paraId="487E9F76" w14:textId="1957F359" w:rsidR="00354EB0" w:rsidRDefault="00F840DB" w:rsidP="00354EB0">
      <w:pPr>
        <w:pStyle w:val="ListParagraph"/>
        <w:numPr>
          <w:ilvl w:val="1"/>
          <w:numId w:val="2"/>
        </w:numPr>
        <w:spacing w:after="0" w:line="0" w:lineRule="atLeast"/>
      </w:pPr>
      <w:hyperlink r:id="rId5" w:tooltip="add-customer-style.css" w:history="1">
        <w:r w:rsidR="00354EB0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add-customer-style.css</w:t>
        </w:r>
      </w:hyperlink>
    </w:p>
    <w:p w14:paraId="31B346B4" w14:textId="580D6087" w:rsidR="00F37ACF" w:rsidRDefault="00F840DB" w:rsidP="00F37ACF">
      <w:pPr>
        <w:pStyle w:val="ListParagraph"/>
        <w:numPr>
          <w:ilvl w:val="1"/>
          <w:numId w:val="2"/>
        </w:numPr>
        <w:spacing w:after="0" w:line="0" w:lineRule="atLeast"/>
      </w:pPr>
      <w:hyperlink r:id="rId6" w:tooltip="style.css" w:history="1">
        <w:r w:rsidR="00354EB0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style.css</w:t>
        </w:r>
      </w:hyperlink>
    </w:p>
    <w:p w14:paraId="143CF004" w14:textId="3FBF6AC1" w:rsidR="00354EB0" w:rsidRPr="00354EB0" w:rsidRDefault="00354EB0" w:rsidP="00716E5F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References </w:t>
      </w:r>
      <w:proofErr w:type="spellStart"/>
      <w:r w:rsidR="00716E5F">
        <w:t>css</w:t>
      </w:r>
      <w:proofErr w:type="spellEnd"/>
      <w:r w:rsidR="00716E5F">
        <w:t xml:space="preserve"> file into JSP page</w:t>
      </w:r>
    </w:p>
    <w:p w14:paraId="17016CF1" w14:textId="77777777" w:rsidR="00716E5F" w:rsidRDefault="00716E5F" w:rsidP="00F37ACF">
      <w:pPr>
        <w:spacing w:after="0" w:line="0" w:lineRule="atLeast"/>
        <w:rPr>
          <w:b/>
          <w:u w:val="single"/>
        </w:rPr>
      </w:pPr>
    </w:p>
    <w:p w14:paraId="4702395C" w14:textId="01C8FF93" w:rsidR="00007682" w:rsidRDefault="00F37ACF" w:rsidP="00F37ACF">
      <w:pPr>
        <w:spacing w:after="0" w:line="0" w:lineRule="atLeast"/>
      </w:pPr>
      <w:r w:rsidRPr="00F37ACF">
        <w:rPr>
          <w:b/>
          <w:u w:val="single"/>
        </w:rPr>
        <w:t xml:space="preserve">1) </w:t>
      </w:r>
      <w:r w:rsidR="00007682" w:rsidRPr="00F37ACF">
        <w:rPr>
          <w:b/>
          <w:u w:val="single"/>
        </w:rPr>
        <w:t>Configure Spring to serve up our resource’s directory</w:t>
      </w:r>
      <w:r>
        <w:t>:</w:t>
      </w:r>
      <w:r w:rsidR="00007682">
        <w:t xml:space="preserve"> </w:t>
      </w:r>
    </w:p>
    <w:p w14:paraId="5AD66207" w14:textId="149748AF" w:rsidR="00007682" w:rsidRDefault="00007682" w:rsidP="00F37ACF">
      <w:pPr>
        <w:spacing w:after="0" w:line="0" w:lineRule="atLeast"/>
      </w:pPr>
      <w:r>
        <w:t>In our “</w:t>
      </w:r>
      <w:r w:rsidRPr="00F37ACF">
        <w:rPr>
          <w:b/>
        </w:rPr>
        <w:t>spring-mvc-crud-demo-servlet.xml</w:t>
      </w:r>
      <w:r>
        <w:t>” file add the following code</w:t>
      </w:r>
    </w:p>
    <w:p w14:paraId="7AB44F99" w14:textId="77777777" w:rsidR="00F37ACF" w:rsidRDefault="00F37ACF" w:rsidP="00F3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99201D9" w14:textId="45AC3684" w:rsidR="00F37ACF" w:rsidRDefault="00F37ACF" w:rsidP="00F3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support for reading web resources: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images,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... --&gt;</w:t>
      </w:r>
    </w:p>
    <w:p w14:paraId="5F37BFA6" w14:textId="767C3227" w:rsidR="00007682" w:rsidRPr="00F37ACF" w:rsidRDefault="00F37ACF" w:rsidP="00F37ACF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 w:rsidRPr="00F37A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37ACF">
        <w:rPr>
          <w:rFonts w:ascii="Consolas" w:hAnsi="Consolas" w:cs="Consolas"/>
          <w:color w:val="3F7F7F"/>
          <w:sz w:val="20"/>
          <w:szCs w:val="20"/>
        </w:rPr>
        <w:t>mvc:resources</w:t>
      </w:r>
      <w:proofErr w:type="spellEnd"/>
      <w:r w:rsidRPr="00F37ACF">
        <w:rPr>
          <w:rFonts w:ascii="Consolas" w:hAnsi="Consolas" w:cs="Consolas"/>
          <w:sz w:val="20"/>
          <w:szCs w:val="20"/>
        </w:rPr>
        <w:t xml:space="preserve"> </w:t>
      </w:r>
      <w:r w:rsidRPr="00F37ACF">
        <w:rPr>
          <w:rFonts w:ascii="Consolas" w:hAnsi="Consolas" w:cs="Consolas"/>
          <w:color w:val="7F007F"/>
          <w:sz w:val="20"/>
          <w:szCs w:val="20"/>
        </w:rPr>
        <w:t>mapping</w:t>
      </w:r>
      <w:r w:rsidRPr="00F37ACF">
        <w:rPr>
          <w:rFonts w:ascii="Consolas" w:hAnsi="Consolas" w:cs="Consolas"/>
          <w:color w:val="000000"/>
          <w:sz w:val="20"/>
          <w:szCs w:val="20"/>
        </w:rPr>
        <w:t>=</w:t>
      </w:r>
      <w:r w:rsidRPr="00F37ACF"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 w:rsidRPr="00F37ACF">
        <w:rPr>
          <w:rFonts w:ascii="Consolas" w:hAnsi="Consolas" w:cs="Consolas"/>
          <w:sz w:val="20"/>
          <w:szCs w:val="20"/>
        </w:rPr>
        <w:t xml:space="preserve"> </w:t>
      </w:r>
      <w:r w:rsidRPr="00F37ACF">
        <w:rPr>
          <w:rFonts w:ascii="Consolas" w:hAnsi="Consolas" w:cs="Consolas"/>
          <w:color w:val="7F007F"/>
          <w:sz w:val="20"/>
          <w:szCs w:val="20"/>
        </w:rPr>
        <w:t>location</w:t>
      </w:r>
      <w:r w:rsidRPr="00F37ACF">
        <w:rPr>
          <w:rFonts w:ascii="Consolas" w:hAnsi="Consolas" w:cs="Consolas"/>
          <w:color w:val="000000"/>
          <w:sz w:val="20"/>
          <w:szCs w:val="20"/>
        </w:rPr>
        <w:t>=</w:t>
      </w:r>
      <w:r w:rsidRPr="00F37ACF"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 w:rsidRPr="00F37ACF">
        <w:rPr>
          <w:rFonts w:ascii="Consolas" w:hAnsi="Consolas" w:cs="Consolas"/>
          <w:color w:val="008080"/>
          <w:sz w:val="20"/>
          <w:szCs w:val="20"/>
        </w:rPr>
        <w:t>&gt;</w:t>
      </w:r>
      <w:r w:rsidRPr="00F37A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7AC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37ACF">
        <w:rPr>
          <w:rFonts w:ascii="Consolas" w:hAnsi="Consolas" w:cs="Consolas"/>
          <w:color w:val="3F7F7F"/>
          <w:sz w:val="20"/>
          <w:szCs w:val="20"/>
        </w:rPr>
        <w:t>mvc:resources</w:t>
      </w:r>
      <w:proofErr w:type="spellEnd"/>
      <w:r w:rsidRPr="00F37ACF">
        <w:rPr>
          <w:rFonts w:ascii="Consolas" w:hAnsi="Consolas" w:cs="Consolas"/>
          <w:color w:val="008080"/>
          <w:sz w:val="20"/>
          <w:szCs w:val="20"/>
        </w:rPr>
        <w:t>&gt;</w:t>
      </w:r>
    </w:p>
    <w:p w14:paraId="159CEE5E" w14:textId="6ACC0A5B" w:rsidR="00F37ACF" w:rsidRDefault="00F37ACF" w:rsidP="00F37ACF">
      <w:pPr>
        <w:spacing w:after="0" w:line="0" w:lineRule="atLeast"/>
      </w:pPr>
    </w:p>
    <w:p w14:paraId="30B6359A" w14:textId="14FEA4E1" w:rsidR="00F37ACF" w:rsidRDefault="00F37ACF" w:rsidP="00F37ACF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6A299BAE" wp14:editId="77482C6D">
            <wp:extent cx="5791200" cy="2876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76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757B99C" w14:textId="77777777" w:rsidR="00F37ACF" w:rsidRDefault="00F37ACF" w:rsidP="00F37ACF">
      <w:pPr>
        <w:pStyle w:val="ListParagraph"/>
        <w:spacing w:after="0" w:line="0" w:lineRule="atLeast"/>
      </w:pPr>
    </w:p>
    <w:p w14:paraId="7B5AADF5" w14:textId="6640C79F" w:rsidR="00F37ACF" w:rsidRDefault="00F37ACF" w:rsidP="00F37ACF">
      <w:pPr>
        <w:spacing w:after="0" w:line="0" w:lineRule="atLeast"/>
      </w:pPr>
      <w:r w:rsidRPr="00F37ACF">
        <w:rPr>
          <w:b/>
          <w:u w:val="single"/>
        </w:rPr>
        <w:t>2) Create “resources” directory and “</w:t>
      </w:r>
      <w:proofErr w:type="spellStart"/>
      <w:r w:rsidRPr="00F37ACF">
        <w:rPr>
          <w:b/>
          <w:u w:val="single"/>
        </w:rPr>
        <w:t>css</w:t>
      </w:r>
      <w:proofErr w:type="spellEnd"/>
      <w:r w:rsidRPr="00F37ACF">
        <w:rPr>
          <w:b/>
          <w:u w:val="single"/>
        </w:rPr>
        <w:t>” sub-directory</w:t>
      </w:r>
      <w:r>
        <w:t>:</w:t>
      </w:r>
    </w:p>
    <w:p w14:paraId="1B6B4B07" w14:textId="592035F7" w:rsidR="00007682" w:rsidRDefault="00007682" w:rsidP="00F37ACF">
      <w:pPr>
        <w:spacing w:after="0" w:line="0" w:lineRule="atLeast"/>
      </w:pPr>
    </w:p>
    <w:p w14:paraId="67DDEB86" w14:textId="7EBAFB94" w:rsidR="00007682" w:rsidRDefault="00354EB0" w:rsidP="00007682">
      <w:pPr>
        <w:spacing w:after="0" w:line="0" w:lineRule="atLeast"/>
      </w:pPr>
      <w:r>
        <w:rPr>
          <w:noProof/>
        </w:rPr>
        <w:drawing>
          <wp:inline distT="0" distB="0" distL="0" distR="0" wp14:anchorId="19AEE917" wp14:editId="18484CCB">
            <wp:extent cx="3086100" cy="904874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048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F9836D" w14:textId="77777777" w:rsidR="00F37ACF" w:rsidRDefault="00F37ACF" w:rsidP="00007682">
      <w:pPr>
        <w:spacing w:after="0" w:line="0" w:lineRule="atLeast"/>
      </w:pPr>
    </w:p>
    <w:p w14:paraId="4A3D8267" w14:textId="58E43E0D" w:rsidR="00354EB0" w:rsidRDefault="00354EB0" w:rsidP="00354EB0">
      <w:pPr>
        <w:spacing w:after="0" w:line="0" w:lineRule="atLeast"/>
      </w:pPr>
      <w:r w:rsidRPr="00354EB0">
        <w:rPr>
          <w:b/>
          <w:u w:val="single"/>
        </w:rPr>
        <w:t xml:space="preserve">3) Add the following </w:t>
      </w:r>
      <w:proofErr w:type="spellStart"/>
      <w:r w:rsidRPr="00354EB0">
        <w:rPr>
          <w:b/>
          <w:u w:val="single"/>
        </w:rPr>
        <w:t>css</w:t>
      </w:r>
      <w:proofErr w:type="spellEnd"/>
      <w:r w:rsidRPr="00354EB0">
        <w:rPr>
          <w:b/>
          <w:u w:val="single"/>
        </w:rPr>
        <w:t xml:space="preserve"> file inside “resources/</w:t>
      </w:r>
      <w:proofErr w:type="spellStart"/>
      <w:r w:rsidRPr="00354EB0">
        <w:rPr>
          <w:b/>
          <w:u w:val="single"/>
        </w:rPr>
        <w:t>css</w:t>
      </w:r>
      <w:proofErr w:type="spellEnd"/>
      <w:r w:rsidRPr="00354EB0">
        <w:rPr>
          <w:b/>
          <w:u w:val="single"/>
        </w:rPr>
        <w:t>”</w:t>
      </w:r>
      <w:r>
        <w:t>:</w:t>
      </w:r>
    </w:p>
    <w:p w14:paraId="5FA7FA63" w14:textId="6D5E9A8F" w:rsidR="00354EB0" w:rsidRDefault="00354EB0" w:rsidP="00007682">
      <w:pPr>
        <w:spacing w:after="0" w:line="0" w:lineRule="atLeast"/>
      </w:pPr>
    </w:p>
    <w:p w14:paraId="615C4A0C" w14:textId="7A106F5A" w:rsidR="00716E5F" w:rsidRDefault="00716E5F" w:rsidP="00007682">
      <w:pPr>
        <w:spacing w:after="0" w:line="0" w:lineRule="atLeast"/>
      </w:pPr>
      <w:r w:rsidRPr="00716E5F">
        <w:rPr>
          <w:b/>
          <w:u w:val="single"/>
        </w:rPr>
        <w:t>File: add-customer-style.css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8749CD" w:rsidRPr="008749CD" w14:paraId="0DB76613" w14:textId="77777777" w:rsidTr="008749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9B7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lastRenderedPageBreak/>
              <w:t>form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33D71B6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96B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734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606EC6A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AD8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93CD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4595670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209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DB6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33FD9D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78D58848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CBF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4D8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label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7DFA5759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2F5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CA5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8163AF0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F95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D91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4129AAC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FA4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842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block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26D391C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3E0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730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420188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D01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CB9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margin-right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E424D79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866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0BA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0408DF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EBF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D70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margin-bottom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F839D4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6BA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F7B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0A1E430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051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EC3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691382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286DD2C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7DD2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BB0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30F3844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6CE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5B0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3E0093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2BA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5E5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#666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4A6A055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666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7F5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border-radius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B7C842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B0C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978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03A1F771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FCB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F08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7C8B73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4F9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2DC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20E4117C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418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806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22D221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5A211CF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7F30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36A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.save</w:t>
            </w:r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74D2B4C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A18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717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font-weight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bold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1E8F0F6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D6A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FD3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2FD3673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D0B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E47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E5D1AD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851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E62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B612BEC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C4A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831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</w:t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cccccc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FA56B9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C32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189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594E0498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1FF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BD2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B0DE53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3985835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3162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413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table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 </w:t>
            </w:r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73F4AC6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C99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6A4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9983D58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514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B4F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566F833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30D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443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3D61FAA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CC7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12F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AEA0F6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6DE707B1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80C0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4CC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:nth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-child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23BA85A1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013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8FB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:nth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-child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odd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284F323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32E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915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ADD78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0DF5AB3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37EF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780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2260B9D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458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086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18C95EC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90C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9DF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align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749CD" w:rsidRPr="008749CD" w14:paraId="40FEBB9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F15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B80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38CB765" w14:textId="77777777" w:rsidR="008749CD" w:rsidRDefault="008749CD" w:rsidP="00007682">
      <w:pPr>
        <w:spacing w:after="0" w:line="0" w:lineRule="atLeast"/>
      </w:pPr>
    </w:p>
    <w:p w14:paraId="5C93166F" w14:textId="0D9B0B9E" w:rsidR="00716E5F" w:rsidRDefault="00716E5F" w:rsidP="00716E5F">
      <w:pPr>
        <w:spacing w:after="0" w:line="0" w:lineRule="atLeast"/>
      </w:pPr>
      <w:r w:rsidRPr="00716E5F">
        <w:rPr>
          <w:b/>
          <w:u w:val="single"/>
        </w:rPr>
        <w:t xml:space="preserve">File: </w:t>
      </w:r>
      <w:r>
        <w:rPr>
          <w:b/>
          <w:u w:val="single"/>
        </w:rPr>
        <w:t>style</w:t>
      </w:r>
      <w:r w:rsidRPr="00716E5F">
        <w:rPr>
          <w:b/>
          <w:u w:val="single"/>
        </w:rPr>
        <w:t>.css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8749CD" w:rsidRPr="008749CD" w14:paraId="2B061A25" w14:textId="77777777" w:rsidTr="008749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3B4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8749CD" w:rsidRPr="008749CD" w14:paraId="674C63F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D79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364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margin-left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margin-right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B062E5C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F0D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65F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0C43D01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6EC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2BE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family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Verdana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Arial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Helvetica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sans-serif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913CE2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3C1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964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52CDEED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9C1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09D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510F8A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5135E99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4914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6D1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table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 </w:t>
            </w:r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0A16418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193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D2A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collapse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collapse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2D11533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2D4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47C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border-bottom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gray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9D30E2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42F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0EF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font-family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Tahoma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Verdana</w:t>
            </w:r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,Segoe,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sans</w:t>
            </w:r>
            <w:proofErr w:type="spellEnd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-serif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429C09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45B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074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016F86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E30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67B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1FFDD37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594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869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44AA09E8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917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159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th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739D112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E5E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492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border-bottom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gray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58578830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7AB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54B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repeat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scroll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#09c332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1CE7210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75C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183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14AF71A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A4AA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BFD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B4FCB6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BF4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D5B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7400248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220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713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5ECF4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5DDEEEB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51B8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D14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7D730A0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56A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EDD0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gray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C0CE830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5AE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17C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align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749CD" w:rsidRPr="008749CD" w14:paraId="56E98B8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4A6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6BB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5B145AC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5C0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971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1D141FE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47F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364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:nth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-child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63882010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E65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B11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:nth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-child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odd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#BBBBBB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749CD" w:rsidRPr="008749CD" w14:paraId="044C36A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FC0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4A5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6CB7046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AE9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59C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#wrapper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proofErr w:type="gramStart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  <w:proofErr w:type="gramEnd"/>
          </w:p>
        </w:tc>
      </w:tr>
      <w:tr w:rsidR="008749CD" w:rsidRPr="008749CD" w14:paraId="06CC59E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C15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BDE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#header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#09c332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;}</w:t>
            </w:r>
          </w:p>
        </w:tc>
      </w:tr>
      <w:tr w:rsidR="008749CD" w:rsidRPr="008749CD" w14:paraId="5E1A7A19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C17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19C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#header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;}</w:t>
            </w:r>
          </w:p>
        </w:tc>
      </w:tr>
      <w:tr w:rsidR="008749CD" w:rsidRPr="008749CD" w14:paraId="2402910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01A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A2A3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#container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3F2DF22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1FA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F62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#container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#000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;}</w:t>
            </w:r>
          </w:p>
        </w:tc>
      </w:tr>
      <w:tr w:rsidR="008749CD" w:rsidRPr="008749CD" w14:paraId="6026097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282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D25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#container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#content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;}</w:t>
            </w:r>
          </w:p>
        </w:tc>
      </w:tr>
      <w:tr w:rsidR="008749CD" w:rsidRPr="008749CD" w14:paraId="257475A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7E2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D9D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4CCD80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42B3DAB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4C73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CE3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.add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-button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062491D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8A0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3B0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#666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34EE4A2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19E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BE9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border-radius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3D12BB7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5C7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E23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125C92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896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8DE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5915617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E9F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678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font-weight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bold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DE2715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ED8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03D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4501BC3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60A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EF4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0634BD1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C8B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0CA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749CD" w:rsidRPr="008749CD" w14:paraId="5727961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BAF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D55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margin-bottom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46B899F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A80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ECC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</w:t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cccccc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3F9AFF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621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DF4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8F6BBE4" w14:textId="18054FB8" w:rsidR="00716E5F" w:rsidRDefault="00716E5F" w:rsidP="00007682">
      <w:pPr>
        <w:spacing w:after="0" w:line="0" w:lineRule="atLeast"/>
      </w:pPr>
    </w:p>
    <w:p w14:paraId="1ED00250" w14:textId="4922E695" w:rsidR="006E29A9" w:rsidRDefault="006E29A9" w:rsidP="00007682">
      <w:pPr>
        <w:spacing w:after="0" w:line="0" w:lineRule="atLeast"/>
      </w:pPr>
      <w:r w:rsidRPr="006E29A9">
        <w:rPr>
          <w:b/>
          <w:u w:val="single"/>
        </w:rPr>
        <w:t xml:space="preserve">4) References </w:t>
      </w:r>
      <w:proofErr w:type="spellStart"/>
      <w:r w:rsidRPr="006E29A9">
        <w:rPr>
          <w:b/>
          <w:u w:val="single"/>
        </w:rPr>
        <w:t>css</w:t>
      </w:r>
      <w:proofErr w:type="spellEnd"/>
      <w:r w:rsidRPr="006E29A9">
        <w:rPr>
          <w:b/>
          <w:u w:val="single"/>
        </w:rPr>
        <w:t xml:space="preserve"> file into JSP page</w:t>
      </w:r>
      <w:r>
        <w:t>:</w:t>
      </w:r>
    </w:p>
    <w:p w14:paraId="1247B81E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6F2353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B0B7C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reference our style sheet --&gt;</w:t>
      </w:r>
    </w:p>
    <w:p w14:paraId="3AE44FD7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3D7C2FF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7608CF2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/resources/css/style.css"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F4B42D" w14:textId="7E0C17B9" w:rsidR="006E29A9" w:rsidRDefault="006E29A9" w:rsidP="006E29A9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B6D93A" w14:textId="77777777" w:rsidR="00F840DB" w:rsidRDefault="00F840DB" w:rsidP="00007682">
      <w:pPr>
        <w:spacing w:after="0" w:line="0" w:lineRule="atLeast"/>
      </w:pPr>
    </w:p>
    <w:p w14:paraId="45D06AF0" w14:textId="20F7BA01" w:rsidR="00F840DB" w:rsidRDefault="00F840DB" w:rsidP="00007682">
      <w:pPr>
        <w:spacing w:after="0" w:line="0" w:lineRule="atLeast"/>
      </w:pPr>
      <w:r>
        <w:t xml:space="preserve">Now if we run our program, we will see the following output. </w:t>
      </w:r>
    </w:p>
    <w:p w14:paraId="66B3D840" w14:textId="77777777" w:rsidR="00F840DB" w:rsidRDefault="00F840DB" w:rsidP="00007682">
      <w:pPr>
        <w:spacing w:after="0" w:line="0" w:lineRule="atLeast"/>
      </w:pPr>
    </w:p>
    <w:p w14:paraId="5B5EA9DC" w14:textId="19D76C80" w:rsidR="00F840DB" w:rsidRDefault="00F840DB" w:rsidP="00007682">
      <w:pPr>
        <w:spacing w:after="0" w:line="0" w:lineRule="atLeast"/>
      </w:pPr>
      <w:r>
        <w:rPr>
          <w:noProof/>
        </w:rPr>
        <w:drawing>
          <wp:inline distT="0" distB="0" distL="0" distR="0" wp14:anchorId="28269FC0" wp14:editId="3556515F">
            <wp:extent cx="5867400" cy="25146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14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032C31E" w14:textId="77777777" w:rsidR="00F840DB" w:rsidRDefault="00F840DB" w:rsidP="00007682">
      <w:pPr>
        <w:spacing w:after="0" w:line="0" w:lineRule="atLeast"/>
      </w:pPr>
    </w:p>
    <w:p w14:paraId="78BDC3E0" w14:textId="4B7C721E" w:rsidR="00007682" w:rsidRDefault="00007682" w:rsidP="00007682">
      <w:pPr>
        <w:spacing w:after="0" w:line="0" w:lineRule="atLeast"/>
      </w:pPr>
      <w:bookmarkStart w:id="0" w:name="_GoBack"/>
      <w:bookmarkEnd w:id="0"/>
      <w:r w:rsidRPr="00007682">
        <w:t>Add CSS to our JSP page</w:t>
      </w:r>
    </w:p>
    <w:sectPr w:rsidR="0000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59D9"/>
    <w:multiLevelType w:val="hybridMultilevel"/>
    <w:tmpl w:val="4D08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F3E24"/>
    <w:multiLevelType w:val="hybridMultilevel"/>
    <w:tmpl w:val="4D08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36078"/>
    <w:multiLevelType w:val="hybridMultilevel"/>
    <w:tmpl w:val="C406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D121B"/>
    <w:multiLevelType w:val="hybridMultilevel"/>
    <w:tmpl w:val="F380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62"/>
    <w:rsid w:val="00007682"/>
    <w:rsid w:val="00354EB0"/>
    <w:rsid w:val="006E29A9"/>
    <w:rsid w:val="00716E5F"/>
    <w:rsid w:val="007E0195"/>
    <w:rsid w:val="008749CD"/>
    <w:rsid w:val="009A1B62"/>
    <w:rsid w:val="00B803BB"/>
    <w:rsid w:val="00F37ACF"/>
    <w:rsid w:val="00F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446F"/>
  <w15:chartTrackingRefBased/>
  <w15:docId w15:val="{984EE131-5E78-4A5A-8EE4-66F0110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4EB0"/>
    <w:rPr>
      <w:color w:val="0000FF"/>
      <w:u w:val="single"/>
    </w:rPr>
  </w:style>
  <w:style w:type="character" w:customStyle="1" w:styleId="pl-ent">
    <w:name w:val="pl-ent"/>
    <w:basedOn w:val="DefaultParagraphFont"/>
    <w:rsid w:val="008749CD"/>
  </w:style>
  <w:style w:type="character" w:customStyle="1" w:styleId="pl-c1">
    <w:name w:val="pl-c1"/>
    <w:basedOn w:val="DefaultParagraphFont"/>
    <w:rsid w:val="008749CD"/>
  </w:style>
  <w:style w:type="character" w:customStyle="1" w:styleId="pl-k">
    <w:name w:val="pl-k"/>
    <w:basedOn w:val="DefaultParagraphFont"/>
    <w:rsid w:val="008749CD"/>
  </w:style>
  <w:style w:type="character" w:customStyle="1" w:styleId="pl-e">
    <w:name w:val="pl-e"/>
    <w:basedOn w:val="DefaultParagraphFont"/>
    <w:rsid w:val="00874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hulmath08/Spring_Hibernate_ChadBarby/blob/master/28-33.%20Build%20a%20Database%20Web%20App%20-%20SpringMVC%20and%20Hibernate/28-33-SpringMVC-Hibernate-CRUD/WebContent/resources/css/style.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uhulmath08/Spring_Hibernate_ChadBarby/blob/master/28-33.%20Build%20a%20Database%20Web%20App%20-%20SpringMVC%20and%20Hibernate/28-33-SpringMVC-Hibernate-CRUD/WebContent/resources/css/add-customer-style.c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6</cp:revision>
  <dcterms:created xsi:type="dcterms:W3CDTF">2019-05-08T08:10:00Z</dcterms:created>
  <dcterms:modified xsi:type="dcterms:W3CDTF">2019-05-11T03:10:00Z</dcterms:modified>
</cp:coreProperties>
</file>