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4FE4" w14:textId="6C9E47F9" w:rsidR="007E0195" w:rsidRPr="0027663D" w:rsidRDefault="0027663D" w:rsidP="0027663D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7663D">
        <w:rPr>
          <w:b/>
          <w:color w:val="FF0000"/>
          <w:sz w:val="28"/>
          <w:szCs w:val="28"/>
          <w:u w:val="single"/>
        </w:rPr>
        <w:t>Update Customer Process (Step-by-Step)</w:t>
      </w:r>
    </w:p>
    <w:p w14:paraId="2416F950" w14:textId="6515E549" w:rsidR="0027663D" w:rsidRDefault="0027663D" w:rsidP="0027663D">
      <w:pPr>
        <w:spacing w:after="0" w:line="0" w:lineRule="atLeast"/>
      </w:pPr>
    </w:p>
    <w:p w14:paraId="1409FE5C" w14:textId="376995B8" w:rsidR="0027663D" w:rsidRDefault="0027663D" w:rsidP="0027663D">
      <w:pPr>
        <w:spacing w:after="0" w:line="0" w:lineRule="atLeast"/>
      </w:pPr>
      <w:r w:rsidRPr="0027663D">
        <w:rPr>
          <w:b/>
          <w:u w:val="single"/>
        </w:rPr>
        <w:t>Update Customer</w:t>
      </w:r>
      <w:r>
        <w:t>:</w:t>
      </w:r>
    </w:p>
    <w:p w14:paraId="257617CC" w14:textId="20D28D92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Update list-</w:t>
      </w:r>
      <w:proofErr w:type="spellStart"/>
      <w:r>
        <w:t>customers.jsp</w:t>
      </w:r>
      <w:proofErr w:type="spellEnd"/>
    </w:p>
    <w:p w14:paraId="3E7BC1DB" w14:textId="3D402DAD" w:rsidR="00D74957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New “Update” link </w:t>
      </w:r>
    </w:p>
    <w:p w14:paraId="622516C5" w14:textId="77777777" w:rsidR="00D74957" w:rsidRDefault="00D74957" w:rsidP="00D74957">
      <w:pPr>
        <w:pStyle w:val="ListParagraph"/>
        <w:spacing w:after="0" w:line="0" w:lineRule="atLeast"/>
        <w:ind w:left="1440"/>
      </w:pPr>
    </w:p>
    <w:p w14:paraId="2CC8B2BF" w14:textId="67241BF5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Create customer-</w:t>
      </w:r>
      <w:proofErr w:type="spellStart"/>
      <w:r>
        <w:t>form.jsp</w:t>
      </w:r>
      <w:proofErr w:type="spellEnd"/>
    </w:p>
    <w:p w14:paraId="2A7E081A" w14:textId="43E76400" w:rsidR="00D74957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>Prepopulate the form</w:t>
      </w:r>
    </w:p>
    <w:p w14:paraId="1EF42513" w14:textId="77777777" w:rsidR="00D74957" w:rsidRDefault="00D74957" w:rsidP="00D74957">
      <w:pPr>
        <w:pStyle w:val="ListParagraph"/>
        <w:spacing w:after="0" w:line="0" w:lineRule="atLeast"/>
        <w:ind w:left="1440"/>
      </w:pPr>
    </w:p>
    <w:p w14:paraId="4009A88F" w14:textId="3E454D63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Process form data</w:t>
      </w:r>
    </w:p>
    <w:p w14:paraId="68A17BD9" w14:textId="14F4851C" w:rsidR="0027663D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>Controller &gt; Service &gt; DAO</w:t>
      </w:r>
    </w:p>
    <w:p w14:paraId="5D618C4C" w14:textId="173F11E9" w:rsidR="0027663D" w:rsidRDefault="0027663D" w:rsidP="0027663D">
      <w:pPr>
        <w:spacing w:after="0" w:line="0" w:lineRule="atLeast"/>
      </w:pPr>
    </w:p>
    <w:p w14:paraId="699EE079" w14:textId="77777777" w:rsidR="00D74957" w:rsidRDefault="00D74957" w:rsidP="0027663D">
      <w:pPr>
        <w:spacing w:after="0" w:line="0" w:lineRule="atLeast"/>
      </w:pPr>
      <w:bookmarkStart w:id="0" w:name="_GoBack"/>
      <w:bookmarkEnd w:id="0"/>
    </w:p>
    <w:p w14:paraId="2A51779C" w14:textId="116D2AFD" w:rsidR="0027663D" w:rsidRDefault="0027663D" w:rsidP="0027663D">
      <w:pPr>
        <w:spacing w:after="0" w:line="0" w:lineRule="atLeast"/>
      </w:pPr>
      <w:r w:rsidRPr="0027663D">
        <w:t>Update Customer Process (Step-by-Step)</w:t>
      </w:r>
    </w:p>
    <w:sectPr w:rsidR="0027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32AD"/>
    <w:multiLevelType w:val="hybridMultilevel"/>
    <w:tmpl w:val="971EE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2"/>
    <w:rsid w:val="0027663D"/>
    <w:rsid w:val="00787B20"/>
    <w:rsid w:val="007E0195"/>
    <w:rsid w:val="00B803BB"/>
    <w:rsid w:val="00D74957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D6B6"/>
  <w15:chartTrackingRefBased/>
  <w15:docId w15:val="{4634BBB8-AF95-4A80-9641-96DFDF8E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2019-05-18T08:22:00Z</dcterms:created>
  <dcterms:modified xsi:type="dcterms:W3CDTF">2019-05-18T09:54:00Z</dcterms:modified>
</cp:coreProperties>
</file>