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940" w14:textId="35BFF1E1" w:rsidR="007E0195" w:rsidRPr="00CC652B" w:rsidRDefault="00CC652B" w:rsidP="00CC652B">
      <w:pPr>
        <w:spacing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CC652B">
        <w:rPr>
          <w:b/>
          <w:color w:val="FF0000"/>
          <w:sz w:val="28"/>
          <w:szCs w:val="28"/>
          <w:u w:val="single"/>
        </w:rPr>
        <w:t>Overview</w:t>
      </w:r>
    </w:p>
    <w:p w14:paraId="4833455D" w14:textId="77777777" w:rsidR="00CC652B" w:rsidRDefault="00CC652B" w:rsidP="00CC652B">
      <w:pPr>
        <w:spacing w:line="0" w:lineRule="atLeast"/>
      </w:pPr>
    </w:p>
    <w:p w14:paraId="723B858E" w14:textId="450AFF1A" w:rsidR="00CC652B" w:rsidRDefault="00CC652B" w:rsidP="00CC652B">
      <w:pPr>
        <w:spacing w:line="0" w:lineRule="atLeast"/>
      </w:pPr>
      <w:r w:rsidRPr="00CC652B">
        <w:rPr>
          <w:b/>
          <w:u w:val="single"/>
        </w:rPr>
        <w:t>Simple App Feature</w:t>
      </w:r>
      <w:r>
        <w:t>:</w:t>
      </w:r>
    </w:p>
    <w:p w14:paraId="51E96CC6" w14:textId="6066EB8B" w:rsidR="00CC652B" w:rsidRDefault="00CC652B" w:rsidP="00CC652B">
      <w:pPr>
        <w:pStyle w:val="ListParagraph"/>
        <w:numPr>
          <w:ilvl w:val="0"/>
          <w:numId w:val="1"/>
        </w:numPr>
        <w:spacing w:line="0" w:lineRule="atLeast"/>
      </w:pPr>
      <w:r>
        <w:t>List Customers</w:t>
      </w:r>
    </w:p>
    <w:p w14:paraId="67670A7C" w14:textId="4FDF3F7E" w:rsidR="00CC652B" w:rsidRDefault="00CC652B" w:rsidP="00CC652B">
      <w:pPr>
        <w:pStyle w:val="ListParagraph"/>
        <w:numPr>
          <w:ilvl w:val="0"/>
          <w:numId w:val="1"/>
        </w:numPr>
        <w:spacing w:line="0" w:lineRule="atLeast"/>
      </w:pPr>
      <w:r>
        <w:t xml:space="preserve">Add a new </w:t>
      </w:r>
      <w:r>
        <w:t>Customers</w:t>
      </w:r>
    </w:p>
    <w:p w14:paraId="6629C6A6" w14:textId="778DAF34" w:rsidR="00CC652B" w:rsidRDefault="00CC652B" w:rsidP="00CC652B">
      <w:pPr>
        <w:pStyle w:val="ListParagraph"/>
        <w:numPr>
          <w:ilvl w:val="0"/>
          <w:numId w:val="1"/>
        </w:numPr>
        <w:spacing w:line="0" w:lineRule="atLeast"/>
      </w:pPr>
      <w:r>
        <w:t>Update a</w:t>
      </w:r>
      <w:r>
        <w:t xml:space="preserve"> Customers</w:t>
      </w:r>
    </w:p>
    <w:p w14:paraId="75D1DB9F" w14:textId="6493481F" w:rsidR="00CC652B" w:rsidRDefault="00CC652B" w:rsidP="00CC652B">
      <w:pPr>
        <w:pStyle w:val="ListParagraph"/>
        <w:numPr>
          <w:ilvl w:val="0"/>
          <w:numId w:val="1"/>
        </w:numPr>
        <w:spacing w:line="0" w:lineRule="atLeast"/>
      </w:pPr>
      <w:r>
        <w:t>Delete a</w:t>
      </w:r>
      <w:r>
        <w:t xml:space="preserve"> Customers</w:t>
      </w:r>
    </w:p>
    <w:p w14:paraId="339F000E" w14:textId="5652D1AE" w:rsidR="00CC652B" w:rsidRDefault="00CC652B" w:rsidP="00CC652B">
      <w:pPr>
        <w:spacing w:line="0" w:lineRule="atLeast"/>
      </w:pPr>
    </w:p>
    <w:p w14:paraId="4242E870" w14:textId="4683CA9F" w:rsidR="00F80232" w:rsidRDefault="00F80232" w:rsidP="00CC652B">
      <w:pPr>
        <w:spacing w:line="0" w:lineRule="atLeast"/>
      </w:pPr>
      <w:r w:rsidRPr="00F80232">
        <w:rPr>
          <w:b/>
          <w:u w:val="single"/>
        </w:rPr>
        <w:t>Customer List Demo</w:t>
      </w:r>
      <w:r>
        <w:t>:</w:t>
      </w:r>
    </w:p>
    <w:p w14:paraId="49011898" w14:textId="4A194919" w:rsidR="00F80232" w:rsidRDefault="00F80232" w:rsidP="00CC652B">
      <w:pPr>
        <w:spacing w:line="0" w:lineRule="atLeast"/>
      </w:pPr>
    </w:p>
    <w:p w14:paraId="471621AB" w14:textId="05CB1010" w:rsidR="00F80232" w:rsidRDefault="00F80232" w:rsidP="00CC652B">
      <w:pPr>
        <w:spacing w:line="0" w:lineRule="atLeast"/>
      </w:pPr>
      <w:r>
        <w:rPr>
          <w:noProof/>
        </w:rPr>
        <w:drawing>
          <wp:inline distT="0" distB="0" distL="0" distR="0" wp14:anchorId="2E56C0F9" wp14:editId="53B3319C">
            <wp:extent cx="5943600" cy="29241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423D62" w14:textId="1C832017" w:rsidR="00F80232" w:rsidRDefault="00F80232" w:rsidP="00CC652B">
      <w:pPr>
        <w:spacing w:line="0" w:lineRule="atLeast"/>
      </w:pPr>
    </w:p>
    <w:p w14:paraId="6D72D3D7" w14:textId="51003C7C" w:rsidR="00F80232" w:rsidRDefault="00F80232" w:rsidP="00CC652B">
      <w:pPr>
        <w:spacing w:line="0" w:lineRule="atLeast"/>
      </w:pPr>
      <w:r w:rsidRPr="00F80232">
        <w:rPr>
          <w:b/>
          <w:u w:val="single"/>
        </w:rPr>
        <w:t>How Spring-MVC App Work</w:t>
      </w:r>
      <w:r>
        <w:t>:</w:t>
      </w:r>
    </w:p>
    <w:p w14:paraId="111D386B" w14:textId="77777777" w:rsidR="00F80232" w:rsidRDefault="00F80232" w:rsidP="00CC652B">
      <w:pPr>
        <w:spacing w:line="0" w:lineRule="atLeast"/>
      </w:pPr>
    </w:p>
    <w:p w14:paraId="2687E4E0" w14:textId="4C9F17F5" w:rsidR="00CC652B" w:rsidRDefault="00CC652B" w:rsidP="00CC652B">
      <w:pPr>
        <w:spacing w:line="0" w:lineRule="atLeast"/>
      </w:pPr>
      <w:r>
        <w:t xml:space="preserve">  </w:t>
      </w:r>
      <w:r>
        <w:rPr>
          <w:noProof/>
        </w:rPr>
        <w:drawing>
          <wp:inline distT="0" distB="0" distL="0" distR="0" wp14:anchorId="563559CB" wp14:editId="18BE93CA">
            <wp:extent cx="5512388" cy="2591720"/>
            <wp:effectExtent l="19050" t="19050" r="1270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88" cy="25917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8AB9B7" w14:textId="77777777" w:rsidR="00F80232" w:rsidRDefault="00F80232" w:rsidP="00CC652B">
      <w:pPr>
        <w:spacing w:line="0" w:lineRule="atLeast"/>
      </w:pPr>
    </w:p>
    <w:p w14:paraId="1706F3D9" w14:textId="18EDF798" w:rsidR="00F80232" w:rsidRDefault="00F80232" w:rsidP="00CC652B">
      <w:pPr>
        <w:spacing w:line="0" w:lineRule="atLeast"/>
      </w:pPr>
      <w:r w:rsidRPr="00F80232">
        <w:rPr>
          <w:b/>
          <w:u w:val="single"/>
        </w:rPr>
        <w:t>Working Process</w:t>
      </w:r>
      <w:r>
        <w:t>:</w:t>
      </w:r>
    </w:p>
    <w:p w14:paraId="37803F88" w14:textId="17429EB0" w:rsidR="00F80232" w:rsidRDefault="00F80232" w:rsidP="00F80232">
      <w:pPr>
        <w:pStyle w:val="ListParagraph"/>
        <w:numPr>
          <w:ilvl w:val="0"/>
          <w:numId w:val="2"/>
        </w:numPr>
        <w:spacing w:line="0" w:lineRule="atLeast"/>
      </w:pPr>
      <w:r>
        <w:lastRenderedPageBreak/>
        <w:t>Browser make a request to Customer-Controller</w:t>
      </w:r>
    </w:p>
    <w:p w14:paraId="71CE8E77" w14:textId="77777777" w:rsidR="00036620" w:rsidRDefault="00036620" w:rsidP="00036620">
      <w:pPr>
        <w:pStyle w:val="ListParagraph"/>
        <w:spacing w:line="0" w:lineRule="atLeast"/>
        <w:ind w:firstLine="0"/>
      </w:pPr>
    </w:p>
    <w:p w14:paraId="3985DE4D" w14:textId="53F55E73" w:rsidR="001C3E5B" w:rsidRDefault="00F80232" w:rsidP="00F80232">
      <w:pPr>
        <w:pStyle w:val="ListParagraph"/>
        <w:numPr>
          <w:ilvl w:val="0"/>
          <w:numId w:val="2"/>
        </w:numPr>
        <w:spacing w:line="0" w:lineRule="atLeast"/>
      </w:pPr>
      <w:r>
        <w:t>Customer Controller make use of Data-Access-Object (DAO).</w:t>
      </w:r>
    </w:p>
    <w:p w14:paraId="07355386" w14:textId="77777777" w:rsidR="00036620" w:rsidRDefault="00036620" w:rsidP="00036620">
      <w:pPr>
        <w:spacing w:line="0" w:lineRule="atLeast"/>
        <w:ind w:left="0"/>
      </w:pPr>
    </w:p>
    <w:p w14:paraId="30BB9941" w14:textId="4CFF8659" w:rsidR="001C3E5B" w:rsidRDefault="00F80232" w:rsidP="00F80232">
      <w:pPr>
        <w:pStyle w:val="ListParagraph"/>
        <w:numPr>
          <w:ilvl w:val="0"/>
          <w:numId w:val="2"/>
        </w:numPr>
        <w:spacing w:line="0" w:lineRule="atLeast"/>
      </w:pPr>
      <w:r>
        <w:t xml:space="preserve">This data access object </w:t>
      </w:r>
      <w:r w:rsidR="001C3E5B">
        <w:t xml:space="preserve">will actually access the database for us, using the Hibernate API. </w:t>
      </w:r>
    </w:p>
    <w:p w14:paraId="01D1EA50" w14:textId="77777777" w:rsidR="00036620" w:rsidRDefault="00036620" w:rsidP="00036620">
      <w:pPr>
        <w:spacing w:line="0" w:lineRule="atLeast"/>
        <w:ind w:left="0"/>
      </w:pPr>
    </w:p>
    <w:p w14:paraId="650042E5" w14:textId="21049E98" w:rsidR="001C3E5B" w:rsidRDefault="001C3E5B" w:rsidP="00F80232">
      <w:pPr>
        <w:pStyle w:val="ListParagraph"/>
        <w:numPr>
          <w:ilvl w:val="0"/>
          <w:numId w:val="2"/>
        </w:numPr>
        <w:spacing w:line="0" w:lineRule="atLeast"/>
      </w:pPr>
      <w:r>
        <w:t xml:space="preserve">Then we’ll get the data back from the database and controller will place that into our Spring-MVC model. </w:t>
      </w:r>
    </w:p>
    <w:p w14:paraId="4944FF0A" w14:textId="77777777" w:rsidR="00036620" w:rsidRDefault="00036620" w:rsidP="00036620">
      <w:pPr>
        <w:spacing w:line="0" w:lineRule="atLeast"/>
        <w:ind w:left="0"/>
      </w:pPr>
    </w:p>
    <w:p w14:paraId="389FF88E" w14:textId="721081E5" w:rsidR="00F80232" w:rsidRDefault="001C3E5B" w:rsidP="00F80232">
      <w:pPr>
        <w:pStyle w:val="ListParagraph"/>
        <w:numPr>
          <w:ilvl w:val="0"/>
          <w:numId w:val="2"/>
        </w:numPr>
        <w:spacing w:line="0" w:lineRule="atLeast"/>
      </w:pPr>
      <w:r>
        <w:t>And then send that over to the JSP pages</w:t>
      </w:r>
    </w:p>
    <w:p w14:paraId="7E542AF2" w14:textId="77777777" w:rsidR="00036620" w:rsidRDefault="00036620" w:rsidP="00036620">
      <w:pPr>
        <w:spacing w:line="0" w:lineRule="atLeast"/>
        <w:ind w:left="0"/>
      </w:pPr>
    </w:p>
    <w:p w14:paraId="4A52518E" w14:textId="1C69FCF6" w:rsidR="00F80232" w:rsidRDefault="001C3E5B" w:rsidP="00F80232">
      <w:pPr>
        <w:pStyle w:val="ListParagraph"/>
        <w:numPr>
          <w:ilvl w:val="0"/>
          <w:numId w:val="2"/>
        </w:numPr>
        <w:spacing w:line="0" w:lineRule="atLeast"/>
      </w:pPr>
      <w:r>
        <w:t>Finally</w:t>
      </w:r>
      <w:r w:rsidR="00036620">
        <w:t>,</w:t>
      </w:r>
      <w:r>
        <w:t xml:space="preserve"> the JSP pages will render that data to the browser</w:t>
      </w:r>
    </w:p>
    <w:p w14:paraId="6B7DA8DE" w14:textId="77777777" w:rsidR="00036620" w:rsidRDefault="00036620" w:rsidP="00CC652B">
      <w:pPr>
        <w:spacing w:line="0" w:lineRule="atLeast"/>
      </w:pPr>
    </w:p>
    <w:p w14:paraId="5BAB3A2E" w14:textId="2FE2674E" w:rsidR="00036620" w:rsidRDefault="00036620" w:rsidP="00CC652B">
      <w:pPr>
        <w:spacing w:line="0" w:lineRule="atLeast"/>
      </w:pPr>
      <w:r w:rsidRPr="00036620">
        <w:rPr>
          <w:b/>
          <w:u w:val="single"/>
        </w:rPr>
        <w:t>Customer Data Access Object (DAO)</w:t>
      </w:r>
      <w:r>
        <w:t>:</w:t>
      </w:r>
    </w:p>
    <w:p w14:paraId="1BA1DD93" w14:textId="1F1B7B5F" w:rsidR="00036620" w:rsidRDefault="00036620" w:rsidP="00036620">
      <w:pPr>
        <w:pStyle w:val="ListParagraph"/>
        <w:numPr>
          <w:ilvl w:val="0"/>
          <w:numId w:val="3"/>
        </w:numPr>
        <w:spacing w:line="0" w:lineRule="atLeast"/>
      </w:pPr>
      <w:r>
        <w:t>Responsible for interfacing with the database</w:t>
      </w:r>
    </w:p>
    <w:p w14:paraId="3EF9921F" w14:textId="305A648C" w:rsidR="00036620" w:rsidRDefault="00036620" w:rsidP="00CC652B">
      <w:pPr>
        <w:pStyle w:val="ListParagraph"/>
        <w:numPr>
          <w:ilvl w:val="0"/>
          <w:numId w:val="3"/>
        </w:numPr>
        <w:spacing w:line="0" w:lineRule="atLeast"/>
      </w:pPr>
      <w:r>
        <w:t xml:space="preserve">This is a common design pattern: </w:t>
      </w:r>
      <w:r w:rsidRPr="00036620">
        <w:rPr>
          <w:b/>
        </w:rPr>
        <w:t>Data-Access-Object (DAO)</w:t>
      </w:r>
    </w:p>
    <w:p w14:paraId="16D01944" w14:textId="76B426F4" w:rsidR="00036620" w:rsidRDefault="00036620" w:rsidP="00CC652B">
      <w:pPr>
        <w:pStyle w:val="ListParagraph"/>
        <w:numPr>
          <w:ilvl w:val="0"/>
          <w:numId w:val="3"/>
        </w:numPr>
        <w:spacing w:line="0" w:lineRule="atLeast"/>
      </w:pPr>
      <w:r>
        <w:t>Helper class or utility class for talking to the database</w:t>
      </w:r>
    </w:p>
    <w:p w14:paraId="78475F24" w14:textId="77777777" w:rsidR="00036620" w:rsidRDefault="00036620" w:rsidP="00036620">
      <w:pPr>
        <w:pStyle w:val="ListParagraph"/>
        <w:spacing w:line="0" w:lineRule="atLeast"/>
        <w:ind w:firstLine="0"/>
      </w:pPr>
    </w:p>
    <w:p w14:paraId="2AD552AE" w14:textId="585295F3" w:rsidR="00036620" w:rsidRDefault="00036620" w:rsidP="00CC652B">
      <w:pPr>
        <w:spacing w:line="0" w:lineRule="atLeast"/>
      </w:pPr>
      <w:r>
        <w:rPr>
          <w:noProof/>
        </w:rPr>
        <w:drawing>
          <wp:inline distT="0" distB="0" distL="0" distR="0" wp14:anchorId="2FBA0E3F" wp14:editId="27E846C1">
            <wp:extent cx="4391025" cy="11334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33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F11D1A" w14:textId="77777777" w:rsidR="00036620" w:rsidRDefault="00036620" w:rsidP="00CC652B">
      <w:pPr>
        <w:spacing w:line="0" w:lineRule="atLeast"/>
      </w:pPr>
    </w:p>
    <w:p w14:paraId="68EFF057" w14:textId="3B46FAE7" w:rsidR="00036620" w:rsidRDefault="00036620" w:rsidP="00CC652B">
      <w:pPr>
        <w:spacing w:line="0" w:lineRule="atLeast"/>
      </w:pPr>
      <w:r w:rsidRPr="00036620">
        <w:rPr>
          <w:b/>
          <w:u w:val="single"/>
        </w:rPr>
        <w:t>Customer Data Access Object Methods</w:t>
      </w:r>
      <w:r>
        <w:t>:</w:t>
      </w:r>
    </w:p>
    <w:p w14:paraId="2D143D2C" w14:textId="7C7B7EDF" w:rsidR="00036620" w:rsidRDefault="00036620" w:rsidP="00CC652B">
      <w:pPr>
        <w:spacing w:line="0" w:lineRule="atLeast"/>
      </w:pPr>
    </w:p>
    <w:p w14:paraId="28BF3291" w14:textId="293567B7" w:rsidR="00036620" w:rsidRDefault="00036620" w:rsidP="006823AB">
      <w:pPr>
        <w:pStyle w:val="ListParagraph"/>
        <w:numPr>
          <w:ilvl w:val="0"/>
          <w:numId w:val="4"/>
        </w:numPr>
      </w:pPr>
      <w:bookmarkStart w:id="0" w:name="_GoBack"/>
      <w:proofErr w:type="spellStart"/>
      <w:proofErr w:type="gramStart"/>
      <w:r w:rsidRPr="00036620">
        <w:t>saveCustomer</w:t>
      </w:r>
      <w:proofErr w:type="spellEnd"/>
      <w:r>
        <w:t>(</w:t>
      </w:r>
      <w:proofErr w:type="gramEnd"/>
      <w:r>
        <w:t>…)</w:t>
      </w:r>
    </w:p>
    <w:p w14:paraId="00D8AB08" w14:textId="7057E0AF" w:rsidR="00036620" w:rsidRDefault="00036620" w:rsidP="006823AB">
      <w:pPr>
        <w:pStyle w:val="ListParagraph"/>
        <w:numPr>
          <w:ilvl w:val="0"/>
          <w:numId w:val="4"/>
        </w:numPr>
      </w:pPr>
      <w:proofErr w:type="spellStart"/>
      <w:proofErr w:type="gramStart"/>
      <w:r>
        <w:t>get</w:t>
      </w:r>
      <w:r w:rsidRPr="00036620">
        <w:t>Customer</w:t>
      </w:r>
      <w:r>
        <w:t>s</w:t>
      </w:r>
      <w:proofErr w:type="spellEnd"/>
      <w:r>
        <w:t>(</w:t>
      </w:r>
      <w:proofErr w:type="gramEnd"/>
      <w:r>
        <w:t>…)</w:t>
      </w:r>
    </w:p>
    <w:p w14:paraId="0E7C7CAD" w14:textId="2DCC8618" w:rsidR="00036620" w:rsidRDefault="00036620" w:rsidP="006823AB">
      <w:pPr>
        <w:pStyle w:val="ListParagraph"/>
        <w:numPr>
          <w:ilvl w:val="0"/>
          <w:numId w:val="4"/>
        </w:numPr>
      </w:pPr>
      <w:proofErr w:type="spellStart"/>
      <w:proofErr w:type="gramStart"/>
      <w:r>
        <w:t>get</w:t>
      </w:r>
      <w:r w:rsidRPr="00036620">
        <w:t>Customer</w:t>
      </w:r>
      <w:proofErr w:type="spellEnd"/>
      <w:r>
        <w:t>(</w:t>
      </w:r>
      <w:proofErr w:type="gramEnd"/>
      <w:r>
        <w:t>…)</w:t>
      </w:r>
    </w:p>
    <w:p w14:paraId="201C035E" w14:textId="697B053A" w:rsidR="00036620" w:rsidRDefault="00036620" w:rsidP="006823AB">
      <w:pPr>
        <w:pStyle w:val="ListParagraph"/>
        <w:numPr>
          <w:ilvl w:val="0"/>
          <w:numId w:val="4"/>
        </w:numPr>
      </w:pPr>
      <w:proofErr w:type="spellStart"/>
      <w:proofErr w:type="gramStart"/>
      <w:r>
        <w:t>update</w:t>
      </w:r>
      <w:r w:rsidRPr="00036620">
        <w:t>Customer</w:t>
      </w:r>
      <w:proofErr w:type="spellEnd"/>
      <w:r>
        <w:t>(</w:t>
      </w:r>
      <w:proofErr w:type="gramEnd"/>
      <w:r>
        <w:t>…)</w:t>
      </w:r>
    </w:p>
    <w:p w14:paraId="4EFE05F5" w14:textId="60370B7F" w:rsidR="00036620" w:rsidRDefault="006823AB" w:rsidP="006823AB">
      <w:pPr>
        <w:pStyle w:val="ListParagraph"/>
        <w:numPr>
          <w:ilvl w:val="0"/>
          <w:numId w:val="4"/>
        </w:numPr>
      </w:pPr>
      <w:proofErr w:type="spellStart"/>
      <w:proofErr w:type="gramStart"/>
      <w:r>
        <w:t>delete</w:t>
      </w:r>
      <w:r w:rsidR="00036620" w:rsidRPr="00036620">
        <w:t>Customer</w:t>
      </w:r>
      <w:proofErr w:type="spellEnd"/>
      <w:r w:rsidR="00036620">
        <w:t>(</w:t>
      </w:r>
      <w:proofErr w:type="gramEnd"/>
      <w:r w:rsidR="00036620">
        <w:t>…)</w:t>
      </w:r>
    </w:p>
    <w:bookmarkEnd w:id="0"/>
    <w:p w14:paraId="188EAF79" w14:textId="7DF6322D" w:rsidR="00CC652B" w:rsidRDefault="00CC652B" w:rsidP="00CC652B">
      <w:pPr>
        <w:spacing w:line="0" w:lineRule="atLeast"/>
      </w:pPr>
      <w:r>
        <w:t xml:space="preserve">Overview </w:t>
      </w:r>
    </w:p>
    <w:p w14:paraId="1FAF063A" w14:textId="77777777" w:rsidR="00CC652B" w:rsidRDefault="00CC652B" w:rsidP="00CC652B">
      <w:pPr>
        <w:spacing w:line="0" w:lineRule="atLeast"/>
      </w:pPr>
    </w:p>
    <w:sectPr w:rsidR="00CC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1497"/>
    <w:multiLevelType w:val="hybridMultilevel"/>
    <w:tmpl w:val="3BA0D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06D5"/>
    <w:multiLevelType w:val="hybridMultilevel"/>
    <w:tmpl w:val="169E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1A86"/>
    <w:multiLevelType w:val="hybridMultilevel"/>
    <w:tmpl w:val="9EEEA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82F4C"/>
    <w:multiLevelType w:val="hybridMultilevel"/>
    <w:tmpl w:val="7B44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B"/>
    <w:rsid w:val="00036620"/>
    <w:rsid w:val="0011743B"/>
    <w:rsid w:val="001C3E5B"/>
    <w:rsid w:val="006823AB"/>
    <w:rsid w:val="007E0195"/>
    <w:rsid w:val="00B803BB"/>
    <w:rsid w:val="00CC652B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A3C2"/>
  <w15:chartTrackingRefBased/>
  <w15:docId w15:val="{92CA0E20-00FE-4406-A54D-27BB9566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0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2019-05-06T04:15:00Z</dcterms:created>
  <dcterms:modified xsi:type="dcterms:W3CDTF">2019-05-06T05:05:00Z</dcterms:modified>
</cp:coreProperties>
</file>