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9EB37" w14:textId="54D7FD0E" w:rsidR="00B759B6" w:rsidRPr="00001B44" w:rsidRDefault="00B759B6" w:rsidP="00001B44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B759B6">
        <w:rPr>
          <w:b/>
          <w:bCs/>
          <w:color w:val="FF0000"/>
          <w:sz w:val="28"/>
          <w:szCs w:val="28"/>
          <w:u w:val="single"/>
        </w:rPr>
        <w:t>43. AOP @After Advice Type</w:t>
      </w:r>
    </w:p>
    <w:p w14:paraId="3E25DA1A" w14:textId="4CFE9495" w:rsidR="00B759B6" w:rsidRDefault="00B759B6" w:rsidP="00B759B6">
      <w:pPr>
        <w:spacing w:after="0" w:line="0" w:lineRule="atLeast"/>
      </w:pPr>
      <w:r w:rsidRPr="00B759B6">
        <w:rPr>
          <w:b/>
          <w:bCs/>
          <w:u w:val="single"/>
        </w:rPr>
        <w:t>Advice Types</w:t>
      </w:r>
      <w:r>
        <w:t>:</w:t>
      </w:r>
    </w:p>
    <w:p w14:paraId="4D2CEEE3" w14:textId="009FE1DC" w:rsidR="00B759B6" w:rsidRDefault="00B759B6" w:rsidP="00B759B6">
      <w:pPr>
        <w:pStyle w:val="ListParagraph"/>
        <w:numPr>
          <w:ilvl w:val="0"/>
          <w:numId w:val="1"/>
        </w:numPr>
        <w:spacing w:after="0" w:line="0" w:lineRule="atLeast"/>
      </w:pPr>
      <w:r w:rsidRPr="00B759B6">
        <w:rPr>
          <w:b/>
          <w:bCs/>
        </w:rPr>
        <w:t>Before advice</w:t>
      </w:r>
      <w:r>
        <w:t>: run before the method</w:t>
      </w:r>
    </w:p>
    <w:p w14:paraId="4FD55354" w14:textId="26BCEE1C" w:rsidR="00B759B6" w:rsidRDefault="00B759B6" w:rsidP="00B759B6">
      <w:pPr>
        <w:pStyle w:val="ListParagraph"/>
        <w:numPr>
          <w:ilvl w:val="0"/>
          <w:numId w:val="1"/>
        </w:numPr>
        <w:spacing w:after="0" w:line="0" w:lineRule="atLeast"/>
      </w:pPr>
      <w:r w:rsidRPr="00B759B6">
        <w:rPr>
          <w:b/>
          <w:bCs/>
        </w:rPr>
        <w:t>After returning advice</w:t>
      </w:r>
      <w:r>
        <w:t>: run after the method (success execution)</w:t>
      </w:r>
    </w:p>
    <w:p w14:paraId="45EAA7B0" w14:textId="6E969FE5" w:rsidR="00B759B6" w:rsidRDefault="00B759B6" w:rsidP="00B759B6">
      <w:pPr>
        <w:pStyle w:val="ListParagraph"/>
        <w:numPr>
          <w:ilvl w:val="0"/>
          <w:numId w:val="1"/>
        </w:numPr>
        <w:spacing w:after="0" w:line="0" w:lineRule="atLeast"/>
      </w:pPr>
      <w:r w:rsidRPr="00B759B6">
        <w:rPr>
          <w:b/>
          <w:bCs/>
        </w:rPr>
        <w:t>After throwing advice</w:t>
      </w:r>
      <w:r>
        <w:t>: run after method (if exception thrown)</w:t>
      </w:r>
    </w:p>
    <w:p w14:paraId="562FF389" w14:textId="285D2ADC" w:rsidR="00B759B6" w:rsidRDefault="00B759B6" w:rsidP="00B759B6">
      <w:pPr>
        <w:pStyle w:val="ListParagraph"/>
        <w:numPr>
          <w:ilvl w:val="0"/>
          <w:numId w:val="1"/>
        </w:numPr>
        <w:spacing w:after="0" w:line="0" w:lineRule="atLeast"/>
      </w:pPr>
      <w:r w:rsidRPr="00B759B6">
        <w:rPr>
          <w:b/>
          <w:bCs/>
        </w:rPr>
        <w:t>After finally advice</w:t>
      </w:r>
      <w:r>
        <w:t>: run after the method (finally)</w:t>
      </w:r>
    </w:p>
    <w:p w14:paraId="5F2E8970" w14:textId="133FBC95" w:rsidR="00B759B6" w:rsidRDefault="00B759B6" w:rsidP="00B759B6">
      <w:pPr>
        <w:pStyle w:val="ListParagraph"/>
        <w:numPr>
          <w:ilvl w:val="0"/>
          <w:numId w:val="1"/>
        </w:numPr>
        <w:spacing w:after="0" w:line="0" w:lineRule="atLeast"/>
      </w:pPr>
      <w:r w:rsidRPr="00B759B6">
        <w:rPr>
          <w:b/>
          <w:bCs/>
        </w:rPr>
        <w:t>Around advice</w:t>
      </w:r>
      <w:r>
        <w:t>: run before and after method</w:t>
      </w:r>
    </w:p>
    <w:p w14:paraId="653CC27B" w14:textId="77777777" w:rsidR="00B759B6" w:rsidRDefault="00B759B6" w:rsidP="00B759B6">
      <w:pPr>
        <w:spacing w:after="0" w:line="0" w:lineRule="atLeast"/>
      </w:pPr>
    </w:p>
    <w:p w14:paraId="45FDBD28" w14:textId="01CDF260" w:rsidR="008C73B0" w:rsidRDefault="00B759B6" w:rsidP="00B759B6">
      <w:pPr>
        <w:spacing w:after="0" w:line="0" w:lineRule="atLeast"/>
      </w:pPr>
      <w:r w:rsidRPr="00B759B6">
        <w:rPr>
          <w:b/>
          <w:bCs/>
          <w:u w:val="single"/>
        </w:rPr>
        <w:t>@</w:t>
      </w:r>
      <w:r w:rsidR="00753387" w:rsidRPr="00753387">
        <w:rPr>
          <w:b/>
          <w:bCs/>
          <w:u w:val="single"/>
        </w:rPr>
        <w:t xml:space="preserve">After (finally) </w:t>
      </w:r>
      <w:r w:rsidRPr="00B759B6">
        <w:rPr>
          <w:b/>
          <w:bCs/>
          <w:u w:val="single"/>
        </w:rPr>
        <w:t xml:space="preserve">Advice </w:t>
      </w:r>
      <w:r w:rsidRPr="00B759B6">
        <w:rPr>
          <w:b/>
          <w:bCs/>
          <w:u w:val="single"/>
        </w:rPr>
        <w:t>–</w:t>
      </w:r>
      <w:r w:rsidRPr="00B759B6">
        <w:rPr>
          <w:b/>
          <w:bCs/>
          <w:u w:val="single"/>
        </w:rPr>
        <w:t xml:space="preserve"> Interaction</w:t>
      </w:r>
      <w:r>
        <w:t>:</w:t>
      </w:r>
    </w:p>
    <w:p w14:paraId="6354F39B" w14:textId="192D6688" w:rsidR="00B759B6" w:rsidRDefault="008C73B0" w:rsidP="00B759B6">
      <w:pPr>
        <w:spacing w:after="0" w:line="0" w:lineRule="atLeast"/>
      </w:pPr>
      <w:r>
        <w:rPr>
          <w:noProof/>
        </w:rPr>
        <w:drawing>
          <wp:inline distT="0" distB="0" distL="0" distR="0" wp14:anchorId="7D803A79" wp14:editId="1E3258A6">
            <wp:extent cx="5762625" cy="2349526"/>
            <wp:effectExtent l="19050" t="1905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495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C8BD865" w14:textId="77777777" w:rsidR="003B7A09" w:rsidRDefault="003B7A09" w:rsidP="00B759B6">
      <w:pPr>
        <w:spacing w:after="0" w:line="0" w:lineRule="atLeast"/>
        <w:rPr>
          <w:b/>
          <w:bCs/>
          <w:u w:val="single"/>
        </w:rPr>
      </w:pPr>
    </w:p>
    <w:p w14:paraId="3571363E" w14:textId="7AFE1DE6" w:rsidR="00753387" w:rsidRDefault="003B7A09" w:rsidP="00B759B6">
      <w:pPr>
        <w:spacing w:after="0" w:line="0" w:lineRule="atLeast"/>
      </w:pPr>
      <w:r w:rsidRPr="003B7A09">
        <w:rPr>
          <w:b/>
          <w:bCs/>
          <w:u w:val="single"/>
        </w:rPr>
        <w:t xml:space="preserve">Advice </w:t>
      </w:r>
      <w:r>
        <w:rPr>
          <w:b/>
          <w:bCs/>
          <w:u w:val="single"/>
        </w:rPr>
        <w:t>–</w:t>
      </w:r>
      <w:r w:rsidRPr="003B7A09">
        <w:rPr>
          <w:b/>
          <w:bCs/>
          <w:u w:val="single"/>
        </w:rPr>
        <w:t xml:space="preserve"> Interaction</w:t>
      </w:r>
      <w:r>
        <w:t xml:space="preserve">: </w:t>
      </w:r>
    </w:p>
    <w:p w14:paraId="2C569DAE" w14:textId="0A9AB3B2" w:rsidR="003B7A09" w:rsidRDefault="003B7A09" w:rsidP="00B759B6">
      <w:pPr>
        <w:spacing w:after="0" w:line="0" w:lineRule="atLeast"/>
      </w:pPr>
      <w:r>
        <w:rPr>
          <w:noProof/>
        </w:rPr>
        <w:drawing>
          <wp:inline distT="0" distB="0" distL="0" distR="0" wp14:anchorId="11F50342" wp14:editId="69857E8B">
            <wp:extent cx="5191125" cy="26479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39" cy="26481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904ACE" w14:textId="77777777" w:rsidR="003B7A09" w:rsidRPr="003B7A09" w:rsidRDefault="003B7A09" w:rsidP="00B759B6">
      <w:pPr>
        <w:spacing w:after="0" w:line="0" w:lineRule="atLeast"/>
      </w:pPr>
    </w:p>
    <w:p w14:paraId="1DEA4423" w14:textId="7BF970B5" w:rsidR="00B759B6" w:rsidRDefault="00B759B6" w:rsidP="00B759B6">
      <w:pPr>
        <w:spacing w:after="0" w:line="0" w:lineRule="atLeast"/>
      </w:pPr>
      <w:r w:rsidRPr="00B759B6">
        <w:rPr>
          <w:b/>
          <w:bCs/>
          <w:u w:val="single"/>
        </w:rPr>
        <w:t>Note</w:t>
      </w:r>
      <w:r>
        <w:t>:</w:t>
      </w:r>
    </w:p>
    <w:p w14:paraId="4EF898D6" w14:textId="7E231279" w:rsidR="003B7A09" w:rsidRDefault="00B759B6" w:rsidP="00B759B6">
      <w:pPr>
        <w:spacing w:after="0" w:line="0" w:lineRule="atLeast"/>
      </w:pPr>
      <w:r>
        <w:t>The important thing is that this</w:t>
      </w:r>
      <w:r w:rsidR="003B7A09">
        <w:t xml:space="preserve"> </w:t>
      </w:r>
      <w:r w:rsidR="003B7A09" w:rsidRPr="003B7A09">
        <w:rPr>
          <w:b/>
          <w:bCs/>
        </w:rPr>
        <w:t>(@After)</w:t>
      </w:r>
      <w:r>
        <w:t xml:space="preserve"> runs after the method</w:t>
      </w:r>
      <w:r w:rsidR="003B7A09">
        <w:t xml:space="preserve"> is completed, regardless of the outcome for success or failure, this code is always run. </w:t>
      </w:r>
    </w:p>
    <w:p w14:paraId="1775EB88" w14:textId="6A7BB05C" w:rsidR="003B7A09" w:rsidRDefault="003B7A09" w:rsidP="00B759B6">
      <w:pPr>
        <w:spacing w:after="0" w:line="0" w:lineRule="atLeast"/>
      </w:pPr>
      <w:r>
        <w:t>This works just like "finally" block in normal try-catch-finally code in Java language.</w:t>
      </w:r>
    </w:p>
    <w:p w14:paraId="2629A446" w14:textId="268FC5A8" w:rsidR="003B7A09" w:rsidRDefault="003B7A09" w:rsidP="00B759B6">
      <w:pPr>
        <w:spacing w:after="0" w:line="0" w:lineRule="atLeast"/>
      </w:pPr>
    </w:p>
    <w:p w14:paraId="71B6B8DD" w14:textId="07AA8E39" w:rsidR="00001B44" w:rsidRDefault="003B7A09" w:rsidP="00B759B6">
      <w:pPr>
        <w:spacing w:after="0" w:line="0" w:lineRule="atLeast"/>
      </w:pPr>
      <w:r w:rsidRPr="003B7A09">
        <w:rPr>
          <w:b/>
          <w:bCs/>
          <w:u w:val="single"/>
        </w:rPr>
        <w:t>Sequence Diagram</w:t>
      </w:r>
      <w:r>
        <w:t>:</w:t>
      </w:r>
    </w:p>
    <w:p w14:paraId="46A21750" w14:textId="344B82B1" w:rsidR="003B7A09" w:rsidRDefault="003B7A09" w:rsidP="00B759B6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667E5C27" wp14:editId="2AE69661">
            <wp:extent cx="5495925" cy="2557410"/>
            <wp:effectExtent l="19050" t="1905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574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A40789" w14:textId="699D0D1D" w:rsidR="003B7A09" w:rsidRDefault="003B7A09" w:rsidP="00B759B6">
      <w:pPr>
        <w:spacing w:after="0" w:line="0" w:lineRule="atLeast"/>
      </w:pPr>
    </w:p>
    <w:p w14:paraId="4744665F" w14:textId="351ED5D5" w:rsidR="00001B44" w:rsidRDefault="004946D4" w:rsidP="00B759B6">
      <w:pPr>
        <w:spacing w:after="0" w:line="0" w:lineRule="atLeast"/>
      </w:pPr>
      <w:r w:rsidRPr="004946D4">
        <w:rPr>
          <w:b/>
          <w:bCs/>
          <w:u w:val="single"/>
        </w:rPr>
        <w:t>@After will execute before @AfterThrowing</w:t>
      </w:r>
      <w:r>
        <w:t>:</w:t>
      </w:r>
    </w:p>
    <w:p w14:paraId="5511D29D" w14:textId="02F52B65" w:rsidR="004946D4" w:rsidRDefault="004946D4" w:rsidP="00B759B6">
      <w:pPr>
        <w:spacing w:after="0" w:line="0" w:lineRule="atLeast"/>
      </w:pPr>
      <w:r>
        <w:rPr>
          <w:noProof/>
        </w:rPr>
        <w:drawing>
          <wp:inline distT="0" distB="0" distL="0" distR="0" wp14:anchorId="3B6942EA" wp14:editId="6CC21DF6">
            <wp:extent cx="5655710" cy="2409825"/>
            <wp:effectExtent l="19050" t="19050" r="215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710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8E6609" w14:textId="77777777" w:rsidR="004946D4" w:rsidRDefault="004946D4" w:rsidP="00B759B6">
      <w:pPr>
        <w:spacing w:after="0" w:line="0" w:lineRule="atLeast"/>
      </w:pPr>
    </w:p>
    <w:p w14:paraId="7A5933CD" w14:textId="201AD82C" w:rsidR="003B7A09" w:rsidRDefault="003B7A09" w:rsidP="003B7A09">
      <w:pPr>
        <w:spacing w:after="0" w:line="0" w:lineRule="atLeast"/>
      </w:pPr>
      <w:r w:rsidRPr="003B7A09">
        <w:rPr>
          <w:b/>
          <w:bCs/>
          <w:u w:val="single"/>
        </w:rPr>
        <w:t>@AfterThrowing Advice - Use Cases</w:t>
      </w:r>
      <w:r>
        <w:t>:</w:t>
      </w:r>
    </w:p>
    <w:p w14:paraId="4B2535EF" w14:textId="4E0E0FCF" w:rsidR="003B7A09" w:rsidRDefault="003B7A09" w:rsidP="003B7A09">
      <w:pPr>
        <w:pStyle w:val="ListParagraph"/>
        <w:numPr>
          <w:ilvl w:val="0"/>
          <w:numId w:val="2"/>
        </w:numPr>
        <w:spacing w:after="0" w:line="0" w:lineRule="atLeast"/>
      </w:pPr>
      <w:r>
        <w:t>Log the exception</w:t>
      </w:r>
      <w:r w:rsidR="00001B44">
        <w:t xml:space="preserve"> and / or perform auditing </w:t>
      </w:r>
    </w:p>
    <w:p w14:paraId="396A5ECB" w14:textId="4CFF2A00" w:rsidR="003B7A09" w:rsidRDefault="00001B44" w:rsidP="00001B44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Code to run regardless of method outcome </w:t>
      </w:r>
    </w:p>
    <w:p w14:paraId="337BC1DB" w14:textId="3E919AAF" w:rsidR="003B7A09" w:rsidRDefault="003B7A09" w:rsidP="003B7A09">
      <w:pPr>
        <w:pStyle w:val="ListParagraph"/>
        <w:numPr>
          <w:ilvl w:val="0"/>
          <w:numId w:val="2"/>
        </w:numPr>
        <w:spacing w:after="0" w:line="0" w:lineRule="atLeast"/>
      </w:pPr>
      <w:r>
        <w:t>Encapsulate this functionality in AOP aspect for easy reuse</w:t>
      </w:r>
    </w:p>
    <w:p w14:paraId="7EF07EF7" w14:textId="36997249" w:rsidR="003B7A09" w:rsidRDefault="003B7A09" w:rsidP="00B759B6">
      <w:pPr>
        <w:spacing w:after="0" w:line="0" w:lineRule="atLeast"/>
      </w:pPr>
    </w:p>
    <w:p w14:paraId="37C22932" w14:textId="2288BA06" w:rsidR="003B7A09" w:rsidRDefault="004946D4" w:rsidP="00B759B6">
      <w:pPr>
        <w:spacing w:after="0" w:line="0" w:lineRule="atLeast"/>
      </w:pPr>
      <w:r w:rsidRPr="004946D4">
        <w:rPr>
          <w:b/>
          <w:bCs/>
          <w:u w:val="single"/>
        </w:rPr>
        <w:t>Example</w:t>
      </w:r>
      <w:r>
        <w:t>:</w:t>
      </w:r>
    </w:p>
    <w:p w14:paraId="3AA9863E" w14:textId="6F32B730" w:rsidR="00001B44" w:rsidRDefault="004946D4" w:rsidP="00001B44">
      <w:pPr>
        <w:spacing w:after="0" w:line="0" w:lineRule="atLeast"/>
      </w:pPr>
      <w:r w:rsidRPr="004946D4">
        <w:t>Create an advice that will run after an exception is thrown</w:t>
      </w:r>
      <w:r w:rsidR="00001B44">
        <w:t xml:space="preserve"> </w:t>
      </w:r>
    </w:p>
    <w:p w14:paraId="64C65FBF" w14:textId="2988CCF2" w:rsidR="004946D4" w:rsidRDefault="004946D4" w:rsidP="00B759B6">
      <w:pPr>
        <w:spacing w:after="0" w:line="0" w:lineRule="atLeast"/>
      </w:pPr>
      <w:r>
        <w:rPr>
          <w:noProof/>
        </w:rPr>
        <w:drawing>
          <wp:inline distT="0" distB="0" distL="0" distR="0" wp14:anchorId="4DCF1FA0" wp14:editId="7071B7A5">
            <wp:extent cx="5257800" cy="14382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02B3796" w14:textId="1A69E5C9" w:rsidR="004946D4" w:rsidRDefault="004946D4" w:rsidP="00B759B6">
      <w:pPr>
        <w:spacing w:after="0" w:line="0" w:lineRule="atLeast"/>
      </w:pPr>
    </w:p>
    <w:p w14:paraId="6BA11CE5" w14:textId="0E192E4E" w:rsidR="004946D4" w:rsidRDefault="004946D4" w:rsidP="00B759B6">
      <w:pPr>
        <w:spacing w:after="0" w:line="0" w:lineRule="atLeast"/>
      </w:pPr>
      <w:r w:rsidRPr="004946D4">
        <w:rPr>
          <w:b/>
          <w:bCs/>
          <w:u w:val="single"/>
        </w:rPr>
        <w:t>@After Advice</w:t>
      </w:r>
      <w:r>
        <w:t>:</w:t>
      </w:r>
    </w:p>
    <w:p w14:paraId="12BED701" w14:textId="18243A0C" w:rsidR="004946D4" w:rsidRDefault="00001B44" w:rsidP="00B759B6">
      <w:pPr>
        <w:spacing w:after="0" w:line="0" w:lineRule="atLeast"/>
      </w:pPr>
      <w:r w:rsidRPr="00001B44">
        <w:t>This advice will run after the method (finally … success/failure)</w:t>
      </w:r>
    </w:p>
    <w:p w14:paraId="40D3A88A" w14:textId="77777777" w:rsidR="00001B44" w:rsidRDefault="00001B44" w:rsidP="00B759B6">
      <w:pPr>
        <w:spacing w:after="0" w:line="0" w:lineRule="atLeast"/>
      </w:pPr>
    </w:p>
    <w:p w14:paraId="7BBA8EEA" w14:textId="12F5893B" w:rsidR="004946D4" w:rsidRDefault="004946D4" w:rsidP="0049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add a new advice for @After</w:t>
      </w:r>
    </w:p>
    <w:p w14:paraId="3F099BBF" w14:textId="7F192417" w:rsidR="004946D4" w:rsidRDefault="004946D4" w:rsidP="0049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com.ruhul.aopdemo.dao.AccountDAO.findAccounts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A8C839" w14:textId="40E49263" w:rsidR="004946D4" w:rsidRDefault="004946D4" w:rsidP="0049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afterFinallyFindAccountsAdvice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984108" w14:textId="77777777" w:rsidR="00753387" w:rsidRDefault="00753387" w:rsidP="0049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17BEFD4" w14:textId="2E6FA84C" w:rsidR="004946D4" w:rsidRDefault="004946D4" w:rsidP="00494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"Executing @After (Finally) on 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35AE5" w14:textId="48038614" w:rsidR="004946D4" w:rsidRDefault="004946D4" w:rsidP="004946D4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F33239" w14:textId="77777777" w:rsidR="00001B44" w:rsidRDefault="00001B44" w:rsidP="00B759B6">
      <w:pPr>
        <w:spacing w:after="0" w:line="0" w:lineRule="atLeast"/>
      </w:pPr>
    </w:p>
    <w:p w14:paraId="66D330A4" w14:textId="5DEF5E44" w:rsidR="00001B44" w:rsidRDefault="00001B44" w:rsidP="00B759B6">
      <w:pPr>
        <w:spacing w:after="0" w:line="0" w:lineRule="atLeast"/>
      </w:pPr>
      <w:r w:rsidRPr="00001B44">
        <w:rPr>
          <w:b/>
          <w:bCs/>
          <w:u w:val="single"/>
        </w:rPr>
        <w:t xml:space="preserve">@After Advice </w:t>
      </w:r>
      <w:r w:rsidRPr="00001B44">
        <w:rPr>
          <w:b/>
          <w:bCs/>
          <w:u w:val="single"/>
        </w:rPr>
        <w:t>–</w:t>
      </w:r>
      <w:r w:rsidRPr="00001B44">
        <w:rPr>
          <w:b/>
          <w:bCs/>
          <w:u w:val="single"/>
        </w:rPr>
        <w:t xml:space="preserve"> Tips</w:t>
      </w:r>
      <w:r>
        <w:t>:</w:t>
      </w:r>
    </w:p>
    <w:p w14:paraId="20467E9B" w14:textId="77777777" w:rsidR="00001B44" w:rsidRDefault="00001B44" w:rsidP="00001B44">
      <w:pPr>
        <w:pStyle w:val="ListParagraph"/>
        <w:numPr>
          <w:ilvl w:val="0"/>
          <w:numId w:val="3"/>
        </w:numPr>
        <w:spacing w:after="0" w:line="0" w:lineRule="atLeast"/>
      </w:pPr>
      <w:r>
        <w:t>The @After advice does not have access to the exception</w:t>
      </w:r>
    </w:p>
    <w:p w14:paraId="4B73C1DF" w14:textId="745150D5" w:rsidR="00001B44" w:rsidRPr="00001B44" w:rsidRDefault="00001B44" w:rsidP="00001B44">
      <w:pPr>
        <w:pStyle w:val="ListParagraph"/>
        <w:numPr>
          <w:ilvl w:val="1"/>
          <w:numId w:val="3"/>
        </w:numPr>
        <w:spacing w:after="0" w:line="0" w:lineRule="atLeast"/>
      </w:pPr>
      <w:r>
        <w:t>If you need exception, then use @AfterThrowing advice</w:t>
      </w:r>
    </w:p>
    <w:p w14:paraId="6E96F775" w14:textId="77777777" w:rsidR="00001B44" w:rsidRDefault="00001B44" w:rsidP="00001B44">
      <w:pPr>
        <w:pStyle w:val="ListParagraph"/>
        <w:spacing w:after="0" w:line="0" w:lineRule="atLeast"/>
        <w:ind w:left="1440"/>
      </w:pPr>
    </w:p>
    <w:p w14:paraId="32E15F61" w14:textId="73EBF16F" w:rsidR="00001B44" w:rsidRDefault="00001B44" w:rsidP="00001B44">
      <w:pPr>
        <w:pStyle w:val="ListParagraph"/>
        <w:numPr>
          <w:ilvl w:val="0"/>
          <w:numId w:val="3"/>
        </w:numPr>
        <w:spacing w:after="0" w:line="0" w:lineRule="atLeast"/>
      </w:pPr>
      <w:r>
        <w:t>The @After advice should be able to run in the case of success or error</w:t>
      </w:r>
    </w:p>
    <w:p w14:paraId="0B14DE23" w14:textId="5F29B633" w:rsidR="00001B44" w:rsidRDefault="00001B44" w:rsidP="00001B44">
      <w:pPr>
        <w:pStyle w:val="ListParagraph"/>
        <w:numPr>
          <w:ilvl w:val="1"/>
          <w:numId w:val="3"/>
        </w:numPr>
        <w:spacing w:after="0" w:line="0" w:lineRule="atLeast"/>
      </w:pPr>
      <w:r>
        <w:t>Your code should not depend on happy path or an exception</w:t>
      </w:r>
    </w:p>
    <w:p w14:paraId="5B8AA605" w14:textId="4B38DE7B" w:rsidR="00001B44" w:rsidRDefault="00001B44" w:rsidP="00001B44">
      <w:pPr>
        <w:pStyle w:val="ListParagraph"/>
        <w:numPr>
          <w:ilvl w:val="1"/>
          <w:numId w:val="3"/>
        </w:numPr>
        <w:spacing w:after="0" w:line="0" w:lineRule="atLeast"/>
      </w:pPr>
      <w:r>
        <w:t>Logging / auditing is the easiest case here</w:t>
      </w:r>
    </w:p>
    <w:p w14:paraId="0E2755F4" w14:textId="77777777" w:rsidR="00001B44" w:rsidRDefault="00001B44" w:rsidP="00B759B6">
      <w:pPr>
        <w:spacing w:after="0" w:line="0" w:lineRule="atLeast"/>
      </w:pPr>
    </w:p>
    <w:p w14:paraId="1B083D3C" w14:textId="55E8D47A" w:rsidR="00001B44" w:rsidRDefault="00001B44" w:rsidP="00B759B6">
      <w:pPr>
        <w:spacing w:after="0" w:line="0" w:lineRule="atLeast"/>
      </w:pPr>
      <w:r w:rsidRPr="00001B44">
        <w:rPr>
          <w:b/>
          <w:bCs/>
          <w:u w:val="single"/>
        </w:rPr>
        <w:t>Development Process - @After</w:t>
      </w:r>
      <w:r w:rsidRPr="00001B44">
        <w:rPr>
          <w:b/>
          <w:bCs/>
          <w:u w:val="single"/>
        </w:rPr>
        <w:t xml:space="preserve"> (Step-by-Step)</w:t>
      </w:r>
      <w:r>
        <w:t>:</w:t>
      </w:r>
    </w:p>
    <w:p w14:paraId="5315F11B" w14:textId="77777777" w:rsidR="00001B44" w:rsidRDefault="00001B44" w:rsidP="00001B44">
      <w:pPr>
        <w:pStyle w:val="ListParagraph"/>
        <w:numPr>
          <w:ilvl w:val="0"/>
          <w:numId w:val="4"/>
        </w:numPr>
        <w:spacing w:after="0" w:line="0" w:lineRule="atLeast"/>
      </w:pPr>
      <w:r>
        <w:t>Prep work</w:t>
      </w:r>
    </w:p>
    <w:p w14:paraId="0BCF80BD" w14:textId="62882318" w:rsidR="00001B44" w:rsidRDefault="00001B44" w:rsidP="00001B44">
      <w:pPr>
        <w:pStyle w:val="ListParagraph"/>
        <w:numPr>
          <w:ilvl w:val="0"/>
          <w:numId w:val="4"/>
        </w:numPr>
        <w:spacing w:after="0" w:line="0" w:lineRule="atLeast"/>
      </w:pPr>
      <w:r>
        <w:t>Add @After advice</w:t>
      </w:r>
    </w:p>
    <w:p w14:paraId="328A83AA" w14:textId="3E2CB0D1" w:rsidR="00001B44" w:rsidRDefault="00001B44" w:rsidP="00001B44">
      <w:pPr>
        <w:pStyle w:val="ListParagraph"/>
        <w:numPr>
          <w:ilvl w:val="0"/>
          <w:numId w:val="4"/>
        </w:numPr>
        <w:spacing w:after="0" w:line="0" w:lineRule="atLeast"/>
      </w:pPr>
      <w:r>
        <w:t>Test for failure/exception case</w:t>
      </w:r>
    </w:p>
    <w:p w14:paraId="602C2CE7" w14:textId="30F10EFE" w:rsidR="00001B44" w:rsidRDefault="00001B44" w:rsidP="00001B44">
      <w:pPr>
        <w:pStyle w:val="ListParagraph"/>
        <w:numPr>
          <w:ilvl w:val="0"/>
          <w:numId w:val="4"/>
        </w:numPr>
        <w:spacing w:after="0" w:line="0" w:lineRule="atLeast"/>
      </w:pPr>
      <w:r>
        <w:t>Test for success case</w:t>
      </w:r>
    </w:p>
    <w:p w14:paraId="7B030239" w14:textId="77777777" w:rsidR="00001B44" w:rsidRDefault="00001B44" w:rsidP="00B759B6">
      <w:pPr>
        <w:spacing w:after="0" w:line="0" w:lineRule="atLeast"/>
      </w:pPr>
      <w:bookmarkStart w:id="0" w:name="_GoBack"/>
      <w:bookmarkEnd w:id="0"/>
    </w:p>
    <w:p w14:paraId="64CCC4D2" w14:textId="1619323B" w:rsidR="00B759B6" w:rsidRDefault="00B759B6" w:rsidP="00B759B6">
      <w:pPr>
        <w:spacing w:after="0" w:line="0" w:lineRule="atLeast"/>
      </w:pPr>
      <w:r w:rsidRPr="00B759B6">
        <w:t>43. AOP @After Advice Type</w:t>
      </w:r>
    </w:p>
    <w:sectPr w:rsidR="00B7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5DAC"/>
    <w:multiLevelType w:val="hybridMultilevel"/>
    <w:tmpl w:val="BD02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10A90"/>
    <w:multiLevelType w:val="hybridMultilevel"/>
    <w:tmpl w:val="C34A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B493D"/>
    <w:multiLevelType w:val="hybridMultilevel"/>
    <w:tmpl w:val="F52C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7479A"/>
    <w:multiLevelType w:val="hybridMultilevel"/>
    <w:tmpl w:val="37D8B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3B"/>
    <w:rsid w:val="00001B44"/>
    <w:rsid w:val="00223A3B"/>
    <w:rsid w:val="003B7A09"/>
    <w:rsid w:val="004946D4"/>
    <w:rsid w:val="00753387"/>
    <w:rsid w:val="00876CD3"/>
    <w:rsid w:val="008C73B0"/>
    <w:rsid w:val="00B759B6"/>
    <w:rsid w:val="00B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4C59"/>
  <w15:chartTrackingRefBased/>
  <w15:docId w15:val="{5EE4CD5F-ECA5-44B3-AA21-18AECF70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9</cp:revision>
  <dcterms:created xsi:type="dcterms:W3CDTF">2019-06-23T09:12:00Z</dcterms:created>
  <dcterms:modified xsi:type="dcterms:W3CDTF">2019-06-23T10:07:00Z</dcterms:modified>
</cp:coreProperties>
</file>