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8F4FF" w14:textId="371D4617" w:rsidR="00B941BA" w:rsidRPr="008A2004" w:rsidRDefault="008A2004" w:rsidP="008A2004">
      <w:pPr>
        <w:spacing w:after="0" w:line="0" w:lineRule="atLeast"/>
        <w:jc w:val="center"/>
        <w:rPr>
          <w:b/>
          <w:bCs/>
          <w:color w:val="FF0000"/>
          <w:sz w:val="28"/>
          <w:szCs w:val="28"/>
          <w:u w:val="single"/>
        </w:rPr>
      </w:pPr>
      <w:r w:rsidRPr="008A2004">
        <w:rPr>
          <w:b/>
          <w:bCs/>
          <w:color w:val="FF0000"/>
          <w:sz w:val="28"/>
          <w:szCs w:val="28"/>
          <w:u w:val="single"/>
        </w:rPr>
        <w:t>48.2. Spring Security - Dev and Testing with New Private Window</w:t>
      </w:r>
    </w:p>
    <w:p w14:paraId="28910622" w14:textId="3DCC6DDD" w:rsidR="008A2004" w:rsidRDefault="008A2004" w:rsidP="008A2004">
      <w:pPr>
        <w:spacing w:after="0" w:line="0" w:lineRule="atLeast"/>
      </w:pPr>
    </w:p>
    <w:p w14:paraId="669F7BB1" w14:textId="20FEF24D" w:rsidR="00525F67" w:rsidRDefault="00525F67" w:rsidP="008A2004">
      <w:pPr>
        <w:spacing w:after="0" w:line="0" w:lineRule="atLeast"/>
      </w:pPr>
      <w:r w:rsidRPr="00525F67">
        <w:rPr>
          <w:b/>
          <w:bCs/>
          <w:u w:val="single"/>
        </w:rPr>
        <w:t>Problem</w:t>
      </w:r>
      <w:r>
        <w:t>:</w:t>
      </w:r>
    </w:p>
    <w:p w14:paraId="6FA224D3" w14:textId="52D86E55" w:rsidR="00525F67" w:rsidRDefault="00525F67" w:rsidP="008A2004">
      <w:pPr>
        <w:spacing w:after="0" w:line="0" w:lineRule="atLeast"/>
      </w:pPr>
      <w:r>
        <w:t>During development and testing when the user stays logged in (logging in the application), made some changes to the application code</w:t>
      </w:r>
      <w:r w:rsidR="00560BDD">
        <w:t xml:space="preserve">, and went back and tested the application, we may have noticed that the user is already logged in. There is no need to see the login form which is not ideal. </w:t>
      </w:r>
    </w:p>
    <w:p w14:paraId="761ADE77" w14:textId="03C75EF9" w:rsidR="00560BDD" w:rsidRDefault="00560BDD" w:rsidP="008A2004">
      <w:pPr>
        <w:spacing w:after="0" w:line="0" w:lineRule="atLeast"/>
      </w:pPr>
    </w:p>
    <w:p w14:paraId="12931AF3" w14:textId="02826C0B" w:rsidR="00560BDD" w:rsidRDefault="00560BDD" w:rsidP="008A2004">
      <w:pPr>
        <w:spacing w:after="0" w:line="0" w:lineRule="atLeast"/>
      </w:pPr>
      <w:r w:rsidRPr="00560BDD">
        <w:rPr>
          <w:b/>
          <w:bCs/>
          <w:u w:val="single"/>
        </w:rPr>
        <w:t>Reason</w:t>
      </w:r>
      <w:r>
        <w:t>:</w:t>
      </w:r>
    </w:p>
    <w:p w14:paraId="747C6569" w14:textId="748740A1" w:rsidR="00560BDD" w:rsidRDefault="00560BDD" w:rsidP="008A2004">
      <w:pPr>
        <w:spacing w:after="0" w:line="0" w:lineRule="atLeast"/>
      </w:pPr>
      <w:r>
        <w:t xml:space="preserve">This is all based on a web-browser session. And it's actually tied to the actual instance or process that started this. So, even if we open up new windows, it's still the same web session. </w:t>
      </w:r>
    </w:p>
    <w:p w14:paraId="68B09D7B" w14:textId="77777777" w:rsidR="00560BDD" w:rsidRDefault="00560BDD" w:rsidP="008A2004">
      <w:pPr>
        <w:spacing w:after="0" w:line="0" w:lineRule="atLeast"/>
        <w:rPr>
          <w:b/>
          <w:bCs/>
          <w:u w:val="single"/>
        </w:rPr>
      </w:pPr>
    </w:p>
    <w:p w14:paraId="3D4053D0" w14:textId="5A965F4F" w:rsidR="00560BDD" w:rsidRDefault="00560BDD" w:rsidP="008A2004">
      <w:pPr>
        <w:spacing w:after="0" w:line="0" w:lineRule="atLeast"/>
      </w:pPr>
      <w:r w:rsidRPr="00560BDD">
        <w:rPr>
          <w:b/>
          <w:bCs/>
          <w:u w:val="single"/>
        </w:rPr>
        <w:t>Solution</w:t>
      </w:r>
      <w:r>
        <w:t>:</w:t>
      </w:r>
    </w:p>
    <w:p w14:paraId="55D33B8E" w14:textId="41ABE9C0" w:rsidR="00560BDD" w:rsidRDefault="00560BDD" w:rsidP="00E506D0">
      <w:pPr>
        <w:pStyle w:val="ListParagraph"/>
        <w:numPr>
          <w:ilvl w:val="0"/>
          <w:numId w:val="1"/>
        </w:numPr>
        <w:spacing w:after="0" w:line="0" w:lineRule="atLeast"/>
      </w:pPr>
      <w:r>
        <w:t>Start a new web browser.</w:t>
      </w:r>
    </w:p>
    <w:p w14:paraId="7B333467" w14:textId="4D3637BF" w:rsidR="00560BDD" w:rsidRDefault="00560BDD" w:rsidP="00E506D0">
      <w:pPr>
        <w:pStyle w:val="ListParagraph"/>
        <w:numPr>
          <w:ilvl w:val="0"/>
          <w:numId w:val="1"/>
        </w:numPr>
        <w:spacing w:after="0" w:line="0" w:lineRule="atLeast"/>
      </w:pPr>
      <w:r>
        <w:t>Quite browser and start again.</w:t>
      </w:r>
    </w:p>
    <w:p w14:paraId="34057E6B" w14:textId="7055FA3D" w:rsidR="00560BDD" w:rsidRDefault="006D643D" w:rsidP="00E506D0">
      <w:pPr>
        <w:pStyle w:val="ListParagraph"/>
        <w:numPr>
          <w:ilvl w:val="0"/>
          <w:numId w:val="1"/>
        </w:numPr>
        <w:spacing w:after="0" w:line="0" w:lineRule="atLeast"/>
      </w:pPr>
      <w:r>
        <w:t>Open "New Incognito Window"</w:t>
      </w:r>
    </w:p>
    <w:p w14:paraId="020E0BEA" w14:textId="77777777" w:rsidR="00560BDD" w:rsidRDefault="00560BDD" w:rsidP="008A2004">
      <w:pPr>
        <w:spacing w:after="0" w:line="0" w:lineRule="atLeast"/>
      </w:pPr>
    </w:p>
    <w:p w14:paraId="0C8EBDC6" w14:textId="763BBC0B" w:rsidR="00560BDD" w:rsidRDefault="00E506D0" w:rsidP="008A2004">
      <w:pPr>
        <w:spacing w:after="0" w:line="0" w:lineRule="atLeast"/>
      </w:pPr>
      <w:r w:rsidRPr="00E506D0">
        <w:rPr>
          <w:b/>
          <w:bCs/>
          <w:u w:val="single"/>
        </w:rPr>
        <w:t>Note</w:t>
      </w:r>
      <w:r>
        <w:t>:</w:t>
      </w:r>
    </w:p>
    <w:p w14:paraId="6CA9EAB4" w14:textId="050BF9A3" w:rsidR="00E506D0" w:rsidRDefault="00E506D0" w:rsidP="008A2004">
      <w:pPr>
        <w:spacing w:after="0" w:line="0" w:lineRule="atLeast"/>
      </w:pPr>
      <w:r>
        <w:t xml:space="preserve">This is only an issue during Development and Testing. Not an issue when deployed to production or real time. </w:t>
      </w:r>
    </w:p>
    <w:p w14:paraId="37749923" w14:textId="77777777" w:rsidR="00E506D0" w:rsidRDefault="00E506D0" w:rsidP="008A2004">
      <w:pPr>
        <w:spacing w:after="0" w:line="0" w:lineRule="atLeast"/>
      </w:pPr>
      <w:bookmarkStart w:id="0" w:name="_GoBack"/>
      <w:bookmarkEnd w:id="0"/>
    </w:p>
    <w:p w14:paraId="7916C295" w14:textId="07ECF574" w:rsidR="008A2004" w:rsidRDefault="008A2004" w:rsidP="008A2004">
      <w:pPr>
        <w:spacing w:after="0" w:line="0" w:lineRule="atLeast"/>
      </w:pPr>
      <w:r w:rsidRPr="008A2004">
        <w:t>48.2. Spring Security - Dev and Testing with New Private Window</w:t>
      </w:r>
    </w:p>
    <w:sectPr w:rsidR="008A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82BFD"/>
    <w:multiLevelType w:val="hybridMultilevel"/>
    <w:tmpl w:val="9418D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F6"/>
    <w:rsid w:val="002A54F6"/>
    <w:rsid w:val="00525F67"/>
    <w:rsid w:val="00560BDD"/>
    <w:rsid w:val="006D643D"/>
    <w:rsid w:val="00876CD3"/>
    <w:rsid w:val="008A2004"/>
    <w:rsid w:val="00B941BA"/>
    <w:rsid w:val="00E5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D78E"/>
  <w15:chartTrackingRefBased/>
  <w15:docId w15:val="{C5698237-DA0C-41E7-B239-54B8B479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4</cp:revision>
  <dcterms:created xsi:type="dcterms:W3CDTF">2019-07-02T07:28:00Z</dcterms:created>
  <dcterms:modified xsi:type="dcterms:W3CDTF">2019-07-02T09:12:00Z</dcterms:modified>
</cp:coreProperties>
</file>