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23AA" w14:textId="342B94E3" w:rsidR="00B941BA" w:rsidRPr="00C11D3C" w:rsidRDefault="00C11D3C" w:rsidP="00C11D3C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C11D3C">
        <w:rPr>
          <w:b/>
          <w:bCs/>
          <w:color w:val="FF0000"/>
          <w:sz w:val="28"/>
          <w:szCs w:val="28"/>
          <w:u w:val="single"/>
        </w:rPr>
        <w:t>48.3. Spring Security - Custom Login Form Overview</w:t>
      </w:r>
    </w:p>
    <w:p w14:paraId="4C7C36AB" w14:textId="77777777" w:rsidR="00C11D3C" w:rsidRDefault="00C11D3C" w:rsidP="00C11D3C">
      <w:pPr>
        <w:spacing w:after="0" w:line="0" w:lineRule="atLeast"/>
      </w:pPr>
    </w:p>
    <w:p w14:paraId="3AE79A22" w14:textId="205F40D7" w:rsidR="00C11D3C" w:rsidRDefault="00C11D3C" w:rsidP="00C11D3C">
      <w:pPr>
        <w:spacing w:after="0" w:line="0" w:lineRule="atLeast"/>
      </w:pPr>
      <w:r w:rsidRPr="00C11D3C">
        <w:rPr>
          <w:b/>
          <w:bCs/>
          <w:u w:val="single"/>
        </w:rPr>
        <w:t>Your Own Custom Login Form</w:t>
      </w:r>
      <w:r>
        <w:t>:</w:t>
      </w:r>
    </w:p>
    <w:p w14:paraId="01472A63" w14:textId="2FDF5C6D" w:rsidR="00C11D3C" w:rsidRDefault="00C11D3C" w:rsidP="00C11D3C">
      <w:pPr>
        <w:spacing w:after="0" w:line="0" w:lineRule="atLeast"/>
      </w:pPr>
      <w:r>
        <w:t>Here we will create our own custom logging form.</w:t>
      </w:r>
    </w:p>
    <w:p w14:paraId="26E993A5" w14:textId="69D1F6CF" w:rsidR="00C11D3C" w:rsidRDefault="00C11D3C" w:rsidP="00C11D3C">
      <w:pPr>
        <w:spacing w:after="0" w:line="0" w:lineRule="atLeast"/>
      </w:pPr>
    </w:p>
    <w:p w14:paraId="36F6432F" w14:textId="02D9489E" w:rsidR="00C11D3C" w:rsidRDefault="004E02FE" w:rsidP="00C11D3C">
      <w:pPr>
        <w:spacing w:after="0" w:line="0" w:lineRule="atLeast"/>
      </w:pPr>
      <w:r>
        <w:rPr>
          <w:noProof/>
        </w:rPr>
        <w:drawing>
          <wp:inline distT="0" distB="0" distL="0" distR="0" wp14:anchorId="7EA33322" wp14:editId="18FE621B">
            <wp:extent cx="5791200" cy="29241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24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AE0BD10" w14:textId="77777777" w:rsidR="004E02FE" w:rsidRDefault="004E02FE" w:rsidP="00C11D3C">
      <w:pPr>
        <w:spacing w:after="0" w:line="0" w:lineRule="atLeast"/>
      </w:pPr>
    </w:p>
    <w:p w14:paraId="23704B10" w14:textId="1700C1F5" w:rsidR="004E02FE" w:rsidRDefault="00C713C2" w:rsidP="00C11D3C">
      <w:pPr>
        <w:spacing w:after="0" w:line="0" w:lineRule="atLeast"/>
      </w:pPr>
      <w:r w:rsidRPr="00C713C2">
        <w:rPr>
          <w:b/>
          <w:bCs/>
          <w:u w:val="single"/>
        </w:rPr>
        <w:t>Spring Security Overview</w:t>
      </w:r>
      <w:r>
        <w:t>:</w:t>
      </w:r>
    </w:p>
    <w:p w14:paraId="131D8E27" w14:textId="7F49521C" w:rsidR="00C713C2" w:rsidRDefault="00C713C2" w:rsidP="00C11D3C">
      <w:pPr>
        <w:spacing w:after="0" w:line="0" w:lineRule="atLeast"/>
      </w:pPr>
      <w:r>
        <w:rPr>
          <w:noProof/>
        </w:rPr>
        <w:drawing>
          <wp:inline distT="0" distB="0" distL="0" distR="0" wp14:anchorId="2DC60B4D" wp14:editId="3EBF1697">
            <wp:extent cx="5800725" cy="26955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7498BB7" w14:textId="43D26DD4" w:rsidR="00C713C2" w:rsidRDefault="00C713C2" w:rsidP="00C11D3C">
      <w:pPr>
        <w:spacing w:after="0" w:line="0" w:lineRule="atLeast"/>
      </w:pPr>
    </w:p>
    <w:p w14:paraId="7ACC4916" w14:textId="77777777" w:rsidR="00C713C2" w:rsidRDefault="00C713C2" w:rsidP="00C11D3C">
      <w:pPr>
        <w:spacing w:after="0" w:line="0" w:lineRule="atLeast"/>
      </w:pPr>
      <w:bookmarkStart w:id="0" w:name="_GoBack"/>
      <w:bookmarkEnd w:id="0"/>
    </w:p>
    <w:p w14:paraId="06FBA11C" w14:textId="1AC21A1B" w:rsidR="00C11D3C" w:rsidRDefault="00C11D3C" w:rsidP="00C11D3C">
      <w:pPr>
        <w:spacing w:after="0" w:line="0" w:lineRule="atLeast"/>
      </w:pPr>
      <w:r w:rsidRPr="00C11D3C">
        <w:t>48.3. Spring Security - Custom Login Form Overview</w:t>
      </w:r>
    </w:p>
    <w:sectPr w:rsidR="00C1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BF"/>
    <w:rsid w:val="004E02FE"/>
    <w:rsid w:val="00876CD3"/>
    <w:rsid w:val="00991FBF"/>
    <w:rsid w:val="00B941BA"/>
    <w:rsid w:val="00C11D3C"/>
    <w:rsid w:val="00C7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F45D"/>
  <w15:chartTrackingRefBased/>
  <w15:docId w15:val="{39B74602-5B48-405F-9FF3-308BBFD5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2019-07-02T10:00:00Z</dcterms:created>
  <dcterms:modified xsi:type="dcterms:W3CDTF">2019-07-02T10:50:00Z</dcterms:modified>
</cp:coreProperties>
</file>