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FDCE9D" w14:textId="524192AE" w:rsidR="00B941BA" w:rsidRPr="00216FF2" w:rsidRDefault="00216FF2" w:rsidP="00216FF2">
      <w:pPr>
        <w:spacing w:after="0" w:line="0" w:lineRule="atLeast"/>
        <w:jc w:val="center"/>
        <w:rPr>
          <w:b/>
          <w:bCs/>
          <w:color w:val="FF0000"/>
          <w:sz w:val="28"/>
          <w:szCs w:val="28"/>
          <w:u w:val="single"/>
        </w:rPr>
      </w:pPr>
      <w:r w:rsidRPr="00216FF2">
        <w:rPr>
          <w:b/>
          <w:bCs/>
          <w:color w:val="FF0000"/>
          <w:sz w:val="28"/>
          <w:szCs w:val="28"/>
          <w:u w:val="single"/>
        </w:rPr>
        <w:t>53.3. Spring Security - Custom Access Denied Page</w:t>
      </w:r>
    </w:p>
    <w:p w14:paraId="7AEA9D79" w14:textId="38DC2CFF" w:rsidR="00216FF2" w:rsidRDefault="00216FF2" w:rsidP="00216FF2">
      <w:pPr>
        <w:spacing w:after="0" w:line="0" w:lineRule="atLeast"/>
      </w:pPr>
    </w:p>
    <w:p w14:paraId="71B6FB17" w14:textId="1B83E392" w:rsidR="00216FF2" w:rsidRDefault="00216FF2" w:rsidP="00216FF2">
      <w:pPr>
        <w:spacing w:after="0" w:line="0" w:lineRule="atLeast"/>
      </w:pPr>
      <w:r w:rsidRPr="00216FF2">
        <w:rPr>
          <w:b/>
          <w:bCs/>
          <w:u w:val="single"/>
        </w:rPr>
        <w:t>Default Access Denied Page</w:t>
      </w:r>
      <w:r>
        <w:t>:</w:t>
      </w:r>
    </w:p>
    <w:p w14:paraId="2DBE0F56" w14:textId="77777777" w:rsidR="00216FF2" w:rsidRDefault="00216FF2" w:rsidP="00216FF2">
      <w:pPr>
        <w:spacing w:after="0" w:line="0" w:lineRule="atLeast"/>
      </w:pPr>
    </w:p>
    <w:p w14:paraId="6CBDF5F8" w14:textId="2B355A76" w:rsidR="00216FF2" w:rsidRDefault="00216FF2" w:rsidP="00216FF2">
      <w:pPr>
        <w:spacing w:after="0" w:line="0" w:lineRule="atLeast"/>
      </w:pPr>
      <w:r>
        <w:rPr>
          <w:noProof/>
        </w:rPr>
        <w:drawing>
          <wp:inline distT="0" distB="0" distL="0" distR="0" wp14:anchorId="59534026" wp14:editId="0AD8E271">
            <wp:extent cx="5810250" cy="2647950"/>
            <wp:effectExtent l="19050" t="19050" r="19050" b="190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0" cy="264795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320F23F0" w14:textId="77777777" w:rsidR="00216FF2" w:rsidRDefault="00216FF2" w:rsidP="00216FF2">
      <w:pPr>
        <w:spacing w:after="0" w:line="0" w:lineRule="atLeast"/>
      </w:pPr>
    </w:p>
    <w:p w14:paraId="1A344E51" w14:textId="455839C0" w:rsidR="00216FF2" w:rsidRDefault="00216FF2" w:rsidP="00216FF2">
      <w:pPr>
        <w:spacing w:after="0" w:line="0" w:lineRule="atLeast"/>
      </w:pPr>
      <w:r w:rsidRPr="00216FF2">
        <w:rPr>
          <w:b/>
          <w:bCs/>
          <w:u w:val="single"/>
        </w:rPr>
        <w:t>Custom Access Denied Page</w:t>
      </w:r>
      <w:r>
        <w:t>:</w:t>
      </w:r>
    </w:p>
    <w:p w14:paraId="64AC4AFF" w14:textId="40C60715" w:rsidR="00216FF2" w:rsidRDefault="00216FF2" w:rsidP="00216FF2">
      <w:pPr>
        <w:spacing w:after="0" w:line="0" w:lineRule="atLeast"/>
      </w:pPr>
    </w:p>
    <w:p w14:paraId="080A806E" w14:textId="1D9629A4" w:rsidR="00216FF2" w:rsidRDefault="00216FF2" w:rsidP="00216FF2">
      <w:pPr>
        <w:spacing w:after="0" w:line="0" w:lineRule="atLeast"/>
      </w:pPr>
      <w:r>
        <w:rPr>
          <w:noProof/>
        </w:rPr>
        <w:drawing>
          <wp:inline distT="0" distB="0" distL="0" distR="0" wp14:anchorId="4185B4C6" wp14:editId="325C9813">
            <wp:extent cx="5314950" cy="1714500"/>
            <wp:effectExtent l="19050" t="19050" r="19050" b="190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171450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0EA82113" w14:textId="77777777" w:rsidR="00216FF2" w:rsidRDefault="00216FF2" w:rsidP="00216FF2">
      <w:pPr>
        <w:spacing w:after="0" w:line="0" w:lineRule="atLeast"/>
      </w:pPr>
    </w:p>
    <w:p w14:paraId="02BF5F32" w14:textId="29B05868" w:rsidR="00216FF2" w:rsidRDefault="00216FF2" w:rsidP="00216FF2">
      <w:pPr>
        <w:spacing w:after="0" w:line="0" w:lineRule="atLeast"/>
      </w:pPr>
      <w:r w:rsidRPr="00216FF2">
        <w:rPr>
          <w:b/>
          <w:bCs/>
          <w:u w:val="single"/>
        </w:rPr>
        <w:t>Development Process (Step-by-Step)</w:t>
      </w:r>
      <w:r>
        <w:t>:</w:t>
      </w:r>
    </w:p>
    <w:p w14:paraId="01B24CF6" w14:textId="45C60CEF" w:rsidR="00064E3B" w:rsidRDefault="00064E3B" w:rsidP="00064E3B">
      <w:pPr>
        <w:pStyle w:val="ListParagraph"/>
        <w:numPr>
          <w:ilvl w:val="0"/>
          <w:numId w:val="1"/>
        </w:numPr>
        <w:spacing w:after="0" w:line="0" w:lineRule="atLeast"/>
      </w:pPr>
      <w:r>
        <w:t>Configure custom page for access denied</w:t>
      </w:r>
    </w:p>
    <w:p w14:paraId="6D3C5C9A" w14:textId="2746469F" w:rsidR="00216FF2" w:rsidRDefault="00064E3B" w:rsidP="00064E3B">
      <w:pPr>
        <w:pStyle w:val="ListParagraph"/>
        <w:numPr>
          <w:ilvl w:val="0"/>
          <w:numId w:val="1"/>
        </w:numPr>
        <w:spacing w:after="0" w:line="0" w:lineRule="atLeast"/>
      </w:pPr>
      <w:r>
        <w:t>Create supporting controller code and view page</w:t>
      </w:r>
    </w:p>
    <w:p w14:paraId="4AF47DDC" w14:textId="05775439" w:rsidR="00216FF2" w:rsidRDefault="00216FF2" w:rsidP="00216FF2">
      <w:pPr>
        <w:spacing w:after="0" w:line="0" w:lineRule="atLeast"/>
      </w:pPr>
    </w:p>
    <w:p w14:paraId="4DE6D092" w14:textId="18861059" w:rsidR="00247E27" w:rsidRDefault="00247E27" w:rsidP="00216FF2">
      <w:pPr>
        <w:spacing w:after="0" w:line="0" w:lineRule="atLeast"/>
      </w:pPr>
      <w:r w:rsidRPr="00247E27">
        <w:rPr>
          <w:b/>
          <w:bCs/>
          <w:u w:val="single"/>
        </w:rPr>
        <w:t>Step-1: Configure custom page for access denied</w:t>
      </w:r>
      <w:r>
        <w:t>:</w:t>
      </w:r>
    </w:p>
    <w:p w14:paraId="5B7B3D6B" w14:textId="5EDB3055" w:rsidR="00247E27" w:rsidRDefault="00247E27" w:rsidP="00247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configure(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HttpSecurity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http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Exception {</w:t>
      </w:r>
    </w:p>
    <w:p w14:paraId="21F0299C" w14:textId="77777777" w:rsidR="00247E27" w:rsidRDefault="00247E27" w:rsidP="00247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//Restrict access based on the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HttpServletRequest</w:t>
      </w:r>
      <w:proofErr w:type="spellEnd"/>
    </w:p>
    <w:p w14:paraId="6B40484A" w14:textId="1B82DDC1" w:rsidR="00247E27" w:rsidRDefault="00247E27" w:rsidP="00247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http</w:t>
      </w:r>
      <w:r>
        <w:rPr>
          <w:rFonts w:ascii="Consolas" w:hAnsi="Consolas" w:cs="Consolas"/>
          <w:color w:val="000000"/>
          <w:sz w:val="20"/>
          <w:szCs w:val="20"/>
        </w:rPr>
        <w:t>.authorizeRequests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14:paraId="0682000C" w14:textId="3D18FA84" w:rsidR="00247E27" w:rsidRDefault="00247E27" w:rsidP="00247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>...</w:t>
      </w:r>
    </w:p>
    <w:p w14:paraId="1C2220F7" w14:textId="77777777" w:rsidR="00247E27" w:rsidRDefault="00247E27" w:rsidP="00247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and(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45774BA" w14:textId="77777777" w:rsidR="00247E27" w:rsidRDefault="00247E27" w:rsidP="00247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.logout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permitAll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14:paraId="0A25EAFA" w14:textId="19DA0C91" w:rsidR="00247E27" w:rsidRDefault="00247E27" w:rsidP="00247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and(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D20C86D" w14:textId="415BB00D" w:rsidR="00247E27" w:rsidRDefault="00247E27" w:rsidP="00247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  <w:shd w:val="clear" w:color="auto" w:fill="E8F2FE"/>
        </w:rPr>
        <w:t>// For custom access denied page</w:t>
      </w:r>
    </w:p>
    <w:p w14:paraId="6BB41F68" w14:textId="77777777" w:rsidR="00247E27" w:rsidRDefault="00247E27" w:rsidP="00247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exceptionHandling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accessDeniedPage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"/access-denied"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A2DE964" w14:textId="7825C786" w:rsidR="00247E27" w:rsidRDefault="00247E27" w:rsidP="00247E27">
      <w:pPr>
        <w:spacing w:after="0" w:line="0" w:lineRule="atLeast"/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7230B90" w14:textId="6B9B8DA6" w:rsidR="00064E3B" w:rsidRDefault="00247E27" w:rsidP="00216FF2">
      <w:pPr>
        <w:spacing w:after="0" w:line="0" w:lineRule="atLeast"/>
      </w:pPr>
      <w:r>
        <w:rPr>
          <w:noProof/>
        </w:rPr>
        <w:lastRenderedPageBreak/>
        <w:drawing>
          <wp:inline distT="0" distB="0" distL="0" distR="0" wp14:anchorId="03935D13" wp14:editId="06634524">
            <wp:extent cx="5724525" cy="2790825"/>
            <wp:effectExtent l="19050" t="19050" r="28575" b="285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790825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73AC3280" w14:textId="77777777" w:rsidR="00247E27" w:rsidRDefault="00247E27" w:rsidP="00216FF2">
      <w:pPr>
        <w:spacing w:after="0" w:line="0" w:lineRule="atLeast"/>
      </w:pPr>
    </w:p>
    <w:p w14:paraId="7A76E96A" w14:textId="4B7A9E46" w:rsidR="00247E27" w:rsidRDefault="00247E27" w:rsidP="00216FF2">
      <w:pPr>
        <w:spacing w:after="0" w:line="0" w:lineRule="atLeast"/>
      </w:pPr>
      <w:r w:rsidRPr="00247E27">
        <w:rPr>
          <w:b/>
          <w:bCs/>
          <w:u w:val="single"/>
        </w:rPr>
        <w:t>Step 2: Create Supporting Controller code and View Page</w:t>
      </w:r>
      <w:r>
        <w:t>:</w:t>
      </w:r>
    </w:p>
    <w:p w14:paraId="3A16C3A3" w14:textId="6AE142FC" w:rsidR="00247E27" w:rsidRDefault="00247E27" w:rsidP="00216FF2">
      <w:pPr>
        <w:spacing w:after="0" w:line="0" w:lineRule="atLeast"/>
      </w:pPr>
    </w:p>
    <w:p w14:paraId="5ED3BD4C" w14:textId="0A8F12AF" w:rsidR="00247E27" w:rsidRDefault="00247E27" w:rsidP="00216FF2">
      <w:pPr>
        <w:spacing w:after="0" w:line="0" w:lineRule="atLeast"/>
      </w:pPr>
      <w:r w:rsidRPr="00247E27">
        <w:rPr>
          <w:b/>
          <w:bCs/>
          <w:u w:val="single"/>
        </w:rPr>
        <w:t>File: LoginController.java</w:t>
      </w:r>
      <w:r>
        <w:t>:</w:t>
      </w:r>
    </w:p>
    <w:p w14:paraId="2DCC7C72" w14:textId="77777777" w:rsidR="00247E27" w:rsidRDefault="00247E27" w:rsidP="00216FF2">
      <w:pPr>
        <w:spacing w:after="0" w:line="0" w:lineRule="atLeast"/>
      </w:pPr>
    </w:p>
    <w:p w14:paraId="4EC0E91F" w14:textId="77777777" w:rsidR="00247E27" w:rsidRDefault="00247E27" w:rsidP="00247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@Controller</w:t>
      </w:r>
    </w:p>
    <w:p w14:paraId="59BC3868" w14:textId="77777777" w:rsidR="00247E27" w:rsidRDefault="00247E27" w:rsidP="00247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LoginController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24CCC812" w14:textId="77777777" w:rsidR="00247E27" w:rsidRDefault="00247E27" w:rsidP="00247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934ABFD" w14:textId="3BEECB61" w:rsidR="00247E27" w:rsidRDefault="00247E27" w:rsidP="00247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...</w:t>
      </w:r>
    </w:p>
    <w:p w14:paraId="14B6DA5C" w14:textId="77777777" w:rsidR="00247E27" w:rsidRDefault="00247E27" w:rsidP="00247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5E3BFE8" w14:textId="77777777" w:rsidR="00247E27" w:rsidRDefault="00247E27" w:rsidP="00247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add request mapping for /access-denied</w:t>
      </w:r>
    </w:p>
    <w:p w14:paraId="4D4601DE" w14:textId="77777777" w:rsidR="00247E27" w:rsidRDefault="00247E27" w:rsidP="00247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GetMapping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"/access-denied"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1C292A5" w14:textId="77777777" w:rsidR="00247E27" w:rsidRDefault="00247E27" w:rsidP="00247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showAccessDenied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080741E" w14:textId="77777777" w:rsidR="00247E27" w:rsidRDefault="00247E27" w:rsidP="00247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AF39B3D" w14:textId="77777777" w:rsidR="00247E27" w:rsidRDefault="00247E27" w:rsidP="00247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"access-denied"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E971BD9" w14:textId="77777777" w:rsidR="00247E27" w:rsidRDefault="00247E27" w:rsidP="00247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84741C1" w14:textId="46141F82" w:rsidR="00247E27" w:rsidRDefault="00247E27" w:rsidP="00247E27">
      <w:pPr>
        <w:spacing w:after="0" w:line="0" w:lineRule="atLeast"/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540173B" w14:textId="77777777" w:rsidR="00247E27" w:rsidRDefault="00247E27" w:rsidP="00216FF2">
      <w:pPr>
        <w:spacing w:after="0" w:line="0" w:lineRule="atLeast"/>
      </w:pPr>
    </w:p>
    <w:p w14:paraId="27545F85" w14:textId="2DCCCED4" w:rsidR="00247E27" w:rsidRDefault="00247E27" w:rsidP="00216FF2">
      <w:pPr>
        <w:spacing w:after="0" w:line="0" w:lineRule="atLeast"/>
      </w:pPr>
      <w:r w:rsidRPr="00247E27">
        <w:rPr>
          <w:b/>
          <w:bCs/>
          <w:u w:val="single"/>
        </w:rPr>
        <w:t>File: access-</w:t>
      </w:r>
      <w:proofErr w:type="spellStart"/>
      <w:r w:rsidRPr="00247E27">
        <w:rPr>
          <w:b/>
          <w:bCs/>
          <w:u w:val="single"/>
        </w:rPr>
        <w:t>denied.jsp</w:t>
      </w:r>
      <w:proofErr w:type="spellEnd"/>
      <w:r>
        <w:t>:</w:t>
      </w:r>
    </w:p>
    <w:p w14:paraId="4266FD50" w14:textId="77777777" w:rsidR="00247E27" w:rsidRDefault="00247E27" w:rsidP="00247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14:paraId="0410C18E" w14:textId="77777777" w:rsidR="00247E27" w:rsidRDefault="00247E27" w:rsidP="00247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1DE0FBF" w14:textId="6EEF430C" w:rsidR="00247E27" w:rsidRDefault="00247E27" w:rsidP="00247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F0EDDD8" w14:textId="5CAC079C" w:rsidR="00247E27" w:rsidRDefault="00247E27" w:rsidP="00247E27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meta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charset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8615793" w14:textId="5C34479C" w:rsidR="00247E27" w:rsidRDefault="00247E27" w:rsidP="00247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Custom Access-Denied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9696D68" w14:textId="346E0684" w:rsidR="00247E27" w:rsidRDefault="00247E27" w:rsidP="00247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C9701CD" w14:textId="77777777" w:rsidR="00247E27" w:rsidRDefault="00247E27" w:rsidP="00247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82CF935" w14:textId="4EACC0A4" w:rsidR="00247E27" w:rsidRDefault="00247E27" w:rsidP="00247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06110AA" w14:textId="54672CAB" w:rsidR="00247E27" w:rsidRDefault="00247E27" w:rsidP="00247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Access Denied - You are not authorized to access this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resources.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/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6C91C40" w14:textId="77777777" w:rsidR="00247E27" w:rsidRDefault="00247E27" w:rsidP="00247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C4DC2ED" w14:textId="152974D7" w:rsidR="00247E27" w:rsidRDefault="00247E27" w:rsidP="00247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hr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5E3BEBB7" w14:textId="77777777" w:rsidR="00247E27" w:rsidRDefault="00247E27" w:rsidP="00247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BCEC1B8" w14:textId="727411FA" w:rsidR="00247E27" w:rsidRDefault="00247E27" w:rsidP="00247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${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pageContext.request.contextPath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/"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Back to Home Page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5EA7B73" w14:textId="69E294A9" w:rsidR="00247E27" w:rsidRDefault="00247E27" w:rsidP="00247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52762CD" w14:textId="0F8EA8D2" w:rsidR="00247E27" w:rsidRDefault="00247E27" w:rsidP="00247E27">
      <w:pPr>
        <w:spacing w:after="0" w:line="0" w:lineRule="atLeast"/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F77F691" w14:textId="77777777" w:rsidR="008F2347" w:rsidRDefault="008F2347" w:rsidP="00216FF2">
      <w:pPr>
        <w:spacing w:after="0" w:line="0" w:lineRule="atLeast"/>
      </w:pPr>
    </w:p>
    <w:p w14:paraId="38A50510" w14:textId="3AB8D2B3" w:rsidR="00216FF2" w:rsidRDefault="00216FF2" w:rsidP="00216FF2">
      <w:pPr>
        <w:spacing w:after="0" w:line="0" w:lineRule="atLeast"/>
      </w:pPr>
      <w:bookmarkStart w:id="0" w:name="_GoBack"/>
      <w:bookmarkEnd w:id="0"/>
      <w:r w:rsidRPr="00216FF2">
        <w:lastRenderedPageBreak/>
        <w:t>53.3. Spring Security - Custom Access Denied Page</w:t>
      </w:r>
    </w:p>
    <w:sectPr w:rsidR="00216F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0D0DA3"/>
    <w:multiLevelType w:val="hybridMultilevel"/>
    <w:tmpl w:val="9A7AD0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F61"/>
    <w:rsid w:val="00064E3B"/>
    <w:rsid w:val="00216FF2"/>
    <w:rsid w:val="00247E27"/>
    <w:rsid w:val="00876CD3"/>
    <w:rsid w:val="008F2347"/>
    <w:rsid w:val="00B941BA"/>
    <w:rsid w:val="00EB1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7C1515"/>
  <w15:chartTrackingRefBased/>
  <w15:docId w15:val="{005E6772-7A8E-4B09-A970-F889050F3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4E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181</Words>
  <Characters>1037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ODDUU</dc:creator>
  <cp:keywords/>
  <dc:description/>
  <cp:lastModifiedBy>ODDUU</cp:lastModifiedBy>
  <cp:revision>3</cp:revision>
  <dcterms:created xsi:type="dcterms:W3CDTF">2019-07-13T17:10:00Z</dcterms:created>
  <dcterms:modified xsi:type="dcterms:W3CDTF">2019-07-14T04:11:00Z</dcterms:modified>
</cp:coreProperties>
</file>