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1FE9" w14:textId="59D34D61" w:rsidR="00B941BA" w:rsidRPr="00F72AF8" w:rsidRDefault="00F72AF8" w:rsidP="00F72AF8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F72AF8">
        <w:rPr>
          <w:b/>
          <w:bCs/>
          <w:color w:val="FF0000"/>
          <w:sz w:val="28"/>
          <w:szCs w:val="28"/>
          <w:u w:val="single"/>
        </w:rPr>
        <w:t>61.4. Spring REST - Global Exception Handling</w:t>
      </w:r>
    </w:p>
    <w:p w14:paraId="183A6375" w14:textId="77777777" w:rsidR="00F72AF8" w:rsidRDefault="00F72AF8" w:rsidP="00F72AF8">
      <w:pPr>
        <w:spacing w:after="0" w:line="0" w:lineRule="atLeast"/>
      </w:pPr>
    </w:p>
    <w:p w14:paraId="7370AFBA" w14:textId="18532F8F" w:rsidR="00F72AF8" w:rsidRDefault="00F72AF8" w:rsidP="00F72AF8">
      <w:pPr>
        <w:spacing w:after="0" w:line="0" w:lineRule="atLeast"/>
      </w:pPr>
      <w:r w:rsidRPr="00F72AF8">
        <w:rPr>
          <w:b/>
          <w:bCs/>
          <w:u w:val="single"/>
        </w:rPr>
        <w:t>Spring REST - Global Exception Handling</w:t>
      </w:r>
      <w:r>
        <w:t>:</w:t>
      </w:r>
    </w:p>
    <w:p w14:paraId="4A54461C" w14:textId="52E79BF4" w:rsidR="00F72AF8" w:rsidRDefault="00F72AF8" w:rsidP="00F72AF8">
      <w:pPr>
        <w:spacing w:after="0" w:line="0" w:lineRule="atLeast"/>
      </w:pPr>
      <w:r>
        <w:t xml:space="preserve">In previous video we add code for exception handling. If bad data coming across the URL </w:t>
      </w:r>
      <w:r w:rsidR="006E38EF">
        <w:t xml:space="preserve">our REST service throw an exception and inside REST service, we had an exception handler that would actually pass back that exception as JSON data.  </w:t>
      </w:r>
    </w:p>
    <w:p w14:paraId="1AC5D7D2" w14:textId="32F551C8" w:rsidR="006E38EF" w:rsidRDefault="006E38EF" w:rsidP="00F72AF8">
      <w:pPr>
        <w:spacing w:after="0" w:line="0" w:lineRule="atLeast"/>
      </w:pPr>
    </w:p>
    <w:p w14:paraId="43E2CDA7" w14:textId="06A27C22" w:rsidR="00F72AF8" w:rsidRDefault="006E38EF" w:rsidP="00F72AF8">
      <w:pPr>
        <w:spacing w:after="0" w:line="0" w:lineRule="atLeast"/>
      </w:pPr>
      <w:r>
        <w:rPr>
          <w:noProof/>
        </w:rPr>
        <w:drawing>
          <wp:inline distT="0" distB="0" distL="0" distR="0" wp14:anchorId="417D99F9" wp14:editId="0DA7FC09">
            <wp:extent cx="5362575" cy="2447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47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67E2EC0" w14:textId="77777777" w:rsidR="006E38EF" w:rsidRDefault="006E38EF" w:rsidP="00F72AF8">
      <w:pPr>
        <w:spacing w:after="0" w:line="0" w:lineRule="atLeast"/>
      </w:pPr>
    </w:p>
    <w:p w14:paraId="7840B1DF" w14:textId="7E2EABA0" w:rsidR="006E38EF" w:rsidRDefault="006E38EF" w:rsidP="00F72AF8">
      <w:pPr>
        <w:spacing w:after="0" w:line="0" w:lineRule="atLeast"/>
      </w:pPr>
      <w:r w:rsidRPr="006E38EF">
        <w:rPr>
          <w:b/>
          <w:bCs/>
          <w:u w:val="single"/>
        </w:rPr>
        <w:t>Problem with this approach</w:t>
      </w:r>
      <w:r>
        <w:t>:</w:t>
      </w:r>
    </w:p>
    <w:p w14:paraId="5F7B06F8" w14:textId="7ED167E7" w:rsidR="006E38EF" w:rsidRDefault="006E38EF" w:rsidP="006E38EF">
      <w:pPr>
        <w:pStyle w:val="ListParagraph"/>
        <w:numPr>
          <w:ilvl w:val="0"/>
          <w:numId w:val="1"/>
        </w:numPr>
        <w:spacing w:after="0" w:line="0" w:lineRule="atLeast"/>
      </w:pPr>
      <w:r w:rsidRPr="006E38EF">
        <w:t>Exception handler code is only for the specific REST controller</w:t>
      </w:r>
    </w:p>
    <w:p w14:paraId="428BFC4F" w14:textId="1EA78CE3" w:rsidR="006E38EF" w:rsidRDefault="006E38EF" w:rsidP="006E38EF">
      <w:pPr>
        <w:pStyle w:val="ListParagraph"/>
        <w:numPr>
          <w:ilvl w:val="0"/>
          <w:numId w:val="1"/>
        </w:numPr>
        <w:spacing w:after="0" w:line="0" w:lineRule="atLeast"/>
      </w:pPr>
      <w:r w:rsidRPr="006E38EF">
        <w:t>Can't be reused by other controllers</w:t>
      </w:r>
      <w:r>
        <w:t xml:space="preserve"> (Large projects will have multiple controller) </w:t>
      </w:r>
    </w:p>
    <w:p w14:paraId="5EF7E0E9" w14:textId="77777777" w:rsidR="006E38EF" w:rsidRDefault="006E38EF" w:rsidP="006E38EF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We need global ExceptionHandler </w:t>
      </w:r>
    </w:p>
    <w:p w14:paraId="2B93B248" w14:textId="667C3DF5" w:rsidR="006E38EF" w:rsidRDefault="006E38EF" w:rsidP="006E38EF">
      <w:pPr>
        <w:pStyle w:val="ListParagraph"/>
        <w:numPr>
          <w:ilvl w:val="1"/>
          <w:numId w:val="1"/>
        </w:numPr>
        <w:spacing w:after="0" w:line="0" w:lineRule="atLeast"/>
      </w:pPr>
      <w:r>
        <w:t>Promotes reuse</w:t>
      </w:r>
    </w:p>
    <w:p w14:paraId="1CD49345" w14:textId="1FCF9FBE" w:rsidR="006E38EF" w:rsidRDefault="006E38EF" w:rsidP="006E38EF">
      <w:pPr>
        <w:pStyle w:val="ListParagraph"/>
        <w:numPr>
          <w:ilvl w:val="1"/>
          <w:numId w:val="1"/>
        </w:numPr>
        <w:spacing w:after="0" w:line="0" w:lineRule="atLeast"/>
      </w:pPr>
      <w:r>
        <w:t>Centralizes exception handling</w:t>
      </w:r>
    </w:p>
    <w:p w14:paraId="389BDDE9" w14:textId="056FC5AB" w:rsidR="006E38EF" w:rsidRDefault="006E38EF" w:rsidP="00F72AF8">
      <w:pPr>
        <w:spacing w:after="0" w:line="0" w:lineRule="atLeast"/>
      </w:pPr>
    </w:p>
    <w:p w14:paraId="2BFEDC48" w14:textId="24F79B0E" w:rsidR="006E38EF" w:rsidRDefault="006E38EF" w:rsidP="00F72AF8">
      <w:pPr>
        <w:spacing w:after="0" w:line="0" w:lineRule="atLeast"/>
      </w:pPr>
      <w:r w:rsidRPr="006E38EF">
        <w:rPr>
          <w:b/>
          <w:bCs/>
          <w:u w:val="single"/>
        </w:rPr>
        <w:t>Solve the problem</w:t>
      </w:r>
      <w:r>
        <w:t>:</w:t>
      </w:r>
    </w:p>
    <w:p w14:paraId="4A042C6C" w14:textId="43940067" w:rsidR="006E38EF" w:rsidRDefault="006E38EF" w:rsidP="00F72AF8">
      <w:pPr>
        <w:spacing w:after="0" w:line="0" w:lineRule="atLeast"/>
      </w:pPr>
      <w:r>
        <w:t xml:space="preserve">To solve the problem, we can use </w:t>
      </w:r>
      <w:r w:rsidRPr="006E38EF">
        <w:rPr>
          <w:b/>
          <w:bCs/>
        </w:rPr>
        <w:t>@ControllerAdvice</w:t>
      </w:r>
      <w:r>
        <w:t xml:space="preserve">. </w:t>
      </w:r>
    </w:p>
    <w:p w14:paraId="1FE035A1" w14:textId="77761C87" w:rsidR="006E38EF" w:rsidRDefault="006E38EF" w:rsidP="00F72AF8">
      <w:pPr>
        <w:spacing w:after="0" w:line="0" w:lineRule="atLeast"/>
      </w:pPr>
    </w:p>
    <w:p w14:paraId="09316C58" w14:textId="6ACEE191" w:rsidR="006E38EF" w:rsidRDefault="006E38EF" w:rsidP="00F72AF8">
      <w:pPr>
        <w:spacing w:after="0" w:line="0" w:lineRule="atLeast"/>
      </w:pPr>
      <w:r w:rsidRPr="006E38EF">
        <w:rPr>
          <w:b/>
          <w:bCs/>
          <w:u w:val="single"/>
        </w:rPr>
        <w:t>Spring @ControllerAdvice</w:t>
      </w:r>
      <w:r>
        <w:t>:</w:t>
      </w:r>
    </w:p>
    <w:p w14:paraId="28358AC1" w14:textId="77777777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 w:rsidRPr="006E38EF">
        <w:rPr>
          <w:b/>
          <w:bCs/>
        </w:rPr>
        <w:t>@ControllerAdvice</w:t>
      </w:r>
      <w:r>
        <w:t xml:space="preserve"> is similar to an interceptor / filter</w:t>
      </w:r>
    </w:p>
    <w:p w14:paraId="2918C7A9" w14:textId="75DD61C0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>
        <w:t>Pre-process requests to controllers</w:t>
      </w:r>
    </w:p>
    <w:p w14:paraId="36B0650E" w14:textId="258C6C81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>
        <w:t>Post-process responses to handle exceptions</w:t>
      </w:r>
    </w:p>
    <w:p w14:paraId="1DB06F0A" w14:textId="62B240DD" w:rsidR="006E38EF" w:rsidRDefault="006E38EF" w:rsidP="006E38EF">
      <w:pPr>
        <w:pStyle w:val="ListParagraph"/>
        <w:numPr>
          <w:ilvl w:val="0"/>
          <w:numId w:val="2"/>
        </w:numPr>
        <w:spacing w:after="0" w:line="0" w:lineRule="atLeast"/>
      </w:pPr>
      <w:r>
        <w:t>Perfect for global exception handling</w:t>
      </w:r>
    </w:p>
    <w:p w14:paraId="6F50DA4E" w14:textId="4D6EA995" w:rsidR="006E38EF" w:rsidRDefault="006E38EF" w:rsidP="00F72AF8">
      <w:pPr>
        <w:spacing w:after="0" w:line="0" w:lineRule="atLeast"/>
      </w:pPr>
    </w:p>
    <w:p w14:paraId="296C9CC9" w14:textId="6A355F42" w:rsidR="00E74F42" w:rsidRDefault="00E74F42" w:rsidP="00F72AF8">
      <w:pPr>
        <w:spacing w:after="0" w:line="0" w:lineRule="atLeast"/>
      </w:pPr>
      <w:r>
        <w:t xml:space="preserve">The </w:t>
      </w:r>
      <w:r w:rsidRPr="006E38EF">
        <w:rPr>
          <w:b/>
          <w:bCs/>
        </w:rPr>
        <w:t>@ControllerAdvice</w:t>
      </w:r>
      <w:r>
        <w:t xml:space="preserve"> is Real-time use of AOP (Aspect Oriented Programming). This is AOP that is use to kind of </w:t>
      </w:r>
      <w:r w:rsidRPr="00E74F42">
        <w:t>pre-process,</w:t>
      </w:r>
      <w:r>
        <w:t xml:space="preserve"> and post-process on controllers. </w:t>
      </w:r>
    </w:p>
    <w:p w14:paraId="64F9E690" w14:textId="620F152D" w:rsidR="00E74F42" w:rsidRDefault="00E74F42" w:rsidP="00F72AF8">
      <w:pPr>
        <w:spacing w:after="0" w:line="0" w:lineRule="atLeast"/>
      </w:pPr>
    </w:p>
    <w:p w14:paraId="77AC4AA4" w14:textId="1E546AEA" w:rsidR="00E74F42" w:rsidRDefault="00986E96" w:rsidP="00F72AF8">
      <w:pPr>
        <w:spacing w:after="0" w:line="0" w:lineRule="atLeast"/>
      </w:pPr>
      <w:r w:rsidRPr="007C687F">
        <w:rPr>
          <w:b/>
          <w:bCs/>
          <w:u w:val="single"/>
        </w:rPr>
        <w:t>Spring REST Exception Handling</w:t>
      </w:r>
      <w:r w:rsidR="007C687F" w:rsidRPr="007C687F">
        <w:rPr>
          <w:b/>
          <w:bCs/>
          <w:u w:val="single"/>
        </w:rPr>
        <w:t xml:space="preserve"> Global</w:t>
      </w:r>
      <w:r w:rsidR="007C687F">
        <w:t>:</w:t>
      </w:r>
    </w:p>
    <w:p w14:paraId="27965878" w14:textId="6BC7A2FB" w:rsidR="007C687F" w:rsidRDefault="007C687F" w:rsidP="00F72AF8">
      <w:pPr>
        <w:spacing w:after="0" w:line="0" w:lineRule="atLeast"/>
      </w:pPr>
      <w:r>
        <w:t xml:space="preserve">Now with this Spring REST exception handling with </w:t>
      </w:r>
      <w:r w:rsidRPr="007C687F">
        <w:rPr>
          <w:b/>
          <w:bCs/>
        </w:rPr>
        <w:t xml:space="preserve">@ControllerAdvice </w:t>
      </w:r>
      <w:r>
        <w:t xml:space="preserve">we have our REST client and REST server. We make a request across to the actual service. Then we will have the controller advice to kind of pre-process the request, and then the REST service will execute. </w:t>
      </w:r>
    </w:p>
    <w:p w14:paraId="64C4682C" w14:textId="5DDD5CE3" w:rsidR="007C687F" w:rsidRDefault="007C687F" w:rsidP="00F72AF8">
      <w:pPr>
        <w:spacing w:after="0" w:line="0" w:lineRule="atLeast"/>
      </w:pPr>
    </w:p>
    <w:p w14:paraId="585341B8" w14:textId="77777777" w:rsidR="007C687F" w:rsidRDefault="007C687F" w:rsidP="00F72AF8">
      <w:pPr>
        <w:spacing w:after="0" w:line="0" w:lineRule="atLeast"/>
      </w:pPr>
      <w:r>
        <w:t xml:space="preserve">If there something wrong will throw an exception. Now the exception handlers going to be moved out </w:t>
      </w:r>
    </w:p>
    <w:p w14:paraId="104168CE" w14:textId="344EA131" w:rsidR="007C687F" w:rsidRDefault="007C687F" w:rsidP="00F72AF8">
      <w:pPr>
        <w:spacing w:after="0" w:line="0" w:lineRule="atLeast"/>
      </w:pPr>
      <w:r>
        <w:lastRenderedPageBreak/>
        <w:t xml:space="preserve">and placed in the controller advice. This will give us support for global exception handling. </w:t>
      </w:r>
    </w:p>
    <w:p w14:paraId="478AAA68" w14:textId="2DB8328F" w:rsidR="007C687F" w:rsidRDefault="007C687F" w:rsidP="00F72AF8">
      <w:pPr>
        <w:spacing w:after="0" w:line="0" w:lineRule="atLeast"/>
      </w:pPr>
    </w:p>
    <w:p w14:paraId="0E7860C8" w14:textId="4234C887" w:rsidR="007C687F" w:rsidRDefault="007C687F" w:rsidP="00F72AF8">
      <w:pPr>
        <w:spacing w:after="0" w:line="0" w:lineRule="atLeast"/>
      </w:pPr>
      <w:r>
        <w:rPr>
          <w:noProof/>
        </w:rPr>
        <w:drawing>
          <wp:inline distT="0" distB="0" distL="0" distR="0" wp14:anchorId="250C5141" wp14:editId="0863F160">
            <wp:extent cx="4981575" cy="2362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7330A06" w14:textId="77777777" w:rsidR="007C687F" w:rsidRDefault="007C687F" w:rsidP="00F72AF8">
      <w:pPr>
        <w:spacing w:after="0" w:line="0" w:lineRule="atLeast"/>
      </w:pPr>
    </w:p>
    <w:p w14:paraId="643234CC" w14:textId="23E4A02C" w:rsidR="007C687F" w:rsidRDefault="007C687F" w:rsidP="00F72AF8">
      <w:pPr>
        <w:spacing w:after="0" w:line="0" w:lineRule="atLeast"/>
      </w:pPr>
      <w:r w:rsidRPr="007C687F">
        <w:rPr>
          <w:b/>
          <w:bCs/>
          <w:u w:val="single"/>
        </w:rPr>
        <w:t>Development Process (Step-by-Step)</w:t>
      </w:r>
      <w:r>
        <w:t>:</w:t>
      </w:r>
    </w:p>
    <w:p w14:paraId="25467597" w14:textId="48A743CF" w:rsidR="00F142C1" w:rsidRDefault="00F142C1" w:rsidP="00F142C1">
      <w:pPr>
        <w:pStyle w:val="ListParagraph"/>
        <w:numPr>
          <w:ilvl w:val="0"/>
          <w:numId w:val="4"/>
        </w:numPr>
        <w:spacing w:after="0" w:line="0" w:lineRule="atLeast"/>
      </w:pPr>
      <w:r>
        <w:t>Create new @ControllerAdvice</w:t>
      </w:r>
    </w:p>
    <w:p w14:paraId="1B19EF09" w14:textId="353ABE4A" w:rsidR="00F142C1" w:rsidRDefault="00F142C1" w:rsidP="00F142C1">
      <w:pPr>
        <w:pStyle w:val="ListParagraph"/>
        <w:numPr>
          <w:ilvl w:val="0"/>
          <w:numId w:val="4"/>
        </w:numPr>
        <w:spacing w:after="0" w:line="0" w:lineRule="atLeast"/>
      </w:pPr>
      <w:r>
        <w:t>Refactor REST service … remove exception handling code</w:t>
      </w:r>
      <w:r w:rsidR="00291A4C">
        <w:t xml:space="preserve"> from REST service</w:t>
      </w:r>
    </w:p>
    <w:p w14:paraId="14E16F49" w14:textId="66BE668A" w:rsidR="00F142C1" w:rsidRDefault="00F142C1" w:rsidP="00F142C1">
      <w:pPr>
        <w:pStyle w:val="ListParagraph"/>
        <w:numPr>
          <w:ilvl w:val="0"/>
          <w:numId w:val="4"/>
        </w:numPr>
        <w:spacing w:after="0" w:line="0" w:lineRule="atLeast"/>
      </w:pPr>
      <w:r>
        <w:t>Add exception handling code to @ControllerAdvice</w:t>
      </w:r>
    </w:p>
    <w:p w14:paraId="3170B73E" w14:textId="0529F2B4" w:rsidR="00F142C1" w:rsidRDefault="00F142C1" w:rsidP="00F142C1">
      <w:pPr>
        <w:spacing w:after="0" w:line="0" w:lineRule="atLeast"/>
      </w:pPr>
    </w:p>
    <w:p w14:paraId="35509405" w14:textId="1FF6A174" w:rsidR="00291A4C" w:rsidRDefault="00291A4C" w:rsidP="00F142C1">
      <w:pPr>
        <w:spacing w:after="0" w:line="0" w:lineRule="atLeast"/>
      </w:pPr>
      <w:r w:rsidRPr="00291A4C">
        <w:rPr>
          <w:b/>
          <w:bCs/>
          <w:u w:val="single"/>
        </w:rPr>
        <w:t>Step-1: Create a new @ControllerAdvice</w:t>
      </w:r>
      <w:r>
        <w:t>:</w:t>
      </w:r>
    </w:p>
    <w:p w14:paraId="539CB4DC" w14:textId="17C5266C" w:rsidR="00291A4C" w:rsidRDefault="00CC0A24" w:rsidP="00F142C1">
      <w:pPr>
        <w:spacing w:after="0" w:line="0" w:lineRule="atLeast"/>
      </w:pPr>
      <w:r>
        <w:t>Create a new class "</w:t>
      </w:r>
      <w:r w:rsidRPr="00CC0A24">
        <w:rPr>
          <w:b/>
          <w:bCs/>
        </w:rPr>
        <w:t>StudentRestExceptionHandler</w:t>
      </w:r>
      <w:r w:rsidRPr="00CC0A24">
        <w:rPr>
          <w:b/>
          <w:bCs/>
        </w:rPr>
        <w:t>.java</w:t>
      </w:r>
      <w:r>
        <w:t>" and give the annotation "</w:t>
      </w:r>
      <w:r w:rsidRPr="00CC0A24">
        <w:rPr>
          <w:b/>
          <w:bCs/>
        </w:rPr>
        <w:t>@ControllerAdvice</w:t>
      </w:r>
      <w:r>
        <w:t>"</w:t>
      </w:r>
    </w:p>
    <w:p w14:paraId="699758F6" w14:textId="015FB9EE" w:rsidR="00291A4C" w:rsidRDefault="00291A4C" w:rsidP="00F142C1">
      <w:pPr>
        <w:spacing w:after="0" w:line="0" w:lineRule="atLeast"/>
      </w:pPr>
    </w:p>
    <w:p w14:paraId="31DEEC97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2727B5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C0A82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BE0BC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@ControllerAdvice</w:t>
      </w:r>
    </w:p>
    <w:p w14:paraId="3DC97F63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StudentRestExceptionHandler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28D2CD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33D19" w14:textId="249FAE26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exception handling code here</w:t>
      </w:r>
    </w:p>
    <w:p w14:paraId="15EBD40E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6C97E2" w14:textId="32A64CBB" w:rsidR="00CC0A24" w:rsidRDefault="00CC0A24" w:rsidP="00F142C1">
      <w:pPr>
        <w:spacing w:after="0" w:line="0" w:lineRule="atLeast"/>
      </w:pPr>
    </w:p>
    <w:p w14:paraId="30DA7DDF" w14:textId="119EDF7D" w:rsidR="00CC0A24" w:rsidRDefault="00CC0A24" w:rsidP="00F142C1">
      <w:pPr>
        <w:spacing w:after="0" w:line="0" w:lineRule="atLeast"/>
      </w:pPr>
      <w:r w:rsidRPr="00CC0A24">
        <w:rPr>
          <w:b/>
          <w:bCs/>
          <w:u w:val="single"/>
        </w:rPr>
        <w:t xml:space="preserve">Step-2: </w:t>
      </w:r>
      <w:r w:rsidRPr="00CC0A24">
        <w:rPr>
          <w:b/>
          <w:bCs/>
          <w:u w:val="single"/>
        </w:rPr>
        <w:t>Refactor REST service … remove exception handling code from REST service</w:t>
      </w:r>
      <w:r>
        <w:t>:</w:t>
      </w:r>
    </w:p>
    <w:p w14:paraId="16F0782F" w14:textId="5B4F53A8" w:rsidR="00CC0A24" w:rsidRDefault="00CC0A24" w:rsidP="00F142C1">
      <w:pPr>
        <w:spacing w:after="0" w:line="0" w:lineRule="atLeast"/>
      </w:pPr>
      <w:r>
        <w:t>In our REST controller "</w:t>
      </w:r>
      <w:r w:rsidRPr="00CC0A24">
        <w:rPr>
          <w:b/>
          <w:bCs/>
        </w:rPr>
        <w:t>StudentRestController</w:t>
      </w:r>
      <w:r w:rsidRPr="00CC0A24">
        <w:rPr>
          <w:b/>
          <w:bCs/>
        </w:rPr>
        <w:t>.java</w:t>
      </w:r>
      <w:r>
        <w:t>" we don’t write any Exception handling code. All Exception Handling code we will write in the "</w:t>
      </w:r>
      <w:proofErr w:type="spellStart"/>
      <w:r w:rsidRPr="00CC0A24">
        <w:rPr>
          <w:b/>
          <w:bCs/>
        </w:rPr>
        <w:t>StudentRestExceptionHandler</w:t>
      </w:r>
      <w:r w:rsidRPr="00CC0A24">
        <w:rPr>
          <w:b/>
          <w:bCs/>
        </w:rPr>
        <w:t>.class</w:t>
      </w:r>
      <w:proofErr w:type="spellEnd"/>
      <w:r>
        <w:t xml:space="preserve">" class. We remove the exception handling related code from this class. </w:t>
      </w:r>
    </w:p>
    <w:p w14:paraId="761B0BEB" w14:textId="06A53D9F" w:rsidR="00CC0A24" w:rsidRDefault="00CC0A24" w:rsidP="00F142C1">
      <w:pPr>
        <w:spacing w:after="0" w:line="0" w:lineRule="atLeast"/>
      </w:pPr>
    </w:p>
    <w:p w14:paraId="0117B4B6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C4804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38724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42C34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0A356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6DB22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.PostConstruct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1665D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0F4C5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B147D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DE0F8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C5099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CFADC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0BEBB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.springdemo.entity.Student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21307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0E090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4B03D92A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AF0CD4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8C026B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5C82B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CF8DB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3BE3B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load the student data ... only once</w:t>
      </w:r>
    </w:p>
    <w:p w14:paraId="60259AA6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PostConstruct</w:t>
      </w:r>
      <w:proofErr w:type="spellEnd"/>
    </w:p>
    <w:p w14:paraId="1DAABB82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E81E9A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AD283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AB9E5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DA328C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Rezau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"Islam"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AD21315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32C786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"Kapil"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1D30AE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Mezbaul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"Islam"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E1443F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41833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14B59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define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</w:t>
      </w:r>
      <w:r>
        <w:rPr>
          <w:rFonts w:ascii="Consolas" w:hAnsi="Consolas" w:cs="Consolas"/>
          <w:color w:val="3F7F5F"/>
          <w:sz w:val="20"/>
          <w:szCs w:val="20"/>
        </w:rPr>
        <w:t xml:space="preserve"> for "/students" =&gt; return list of students</w:t>
      </w:r>
    </w:p>
    <w:p w14:paraId="165461B0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3453EF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4DE19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962F7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65733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C2594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A87BE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define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</w:t>
      </w:r>
      <w:r>
        <w:rPr>
          <w:rFonts w:ascii="Consolas" w:hAnsi="Consolas" w:cs="Consolas"/>
          <w:color w:val="3F7F5F"/>
          <w:sz w:val="20"/>
          <w:szCs w:val="20"/>
        </w:rPr>
        <w:t xml:space="preserve"> for "/students/{studentId}" =&gt; return student at index</w:t>
      </w:r>
    </w:p>
    <w:p w14:paraId="182649DC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"/students/{studentId}"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EC3B7E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B2F795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112C8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the studentId against list size</w:t>
      </w:r>
    </w:p>
    <w:p w14:paraId="3FCA3BAD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||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248FED00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StudentNotFoundException(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ID not found: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C603E74" w14:textId="31C31881" w:rsidR="00CC0A24" w:rsidRDefault="00CC0A24" w:rsidP="00CC0A2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8C37B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00945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06FC2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C618F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377CFE" w14:textId="77777777" w:rsidR="00CC0A24" w:rsidRDefault="00CC0A24" w:rsidP="00CC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9AAFF" w14:textId="57264A64" w:rsidR="00CC0A24" w:rsidRDefault="00CC0A24" w:rsidP="00F142C1">
      <w:pPr>
        <w:spacing w:after="0" w:line="0" w:lineRule="atLeast"/>
      </w:pPr>
    </w:p>
    <w:p w14:paraId="7300C367" w14:textId="4253E762" w:rsidR="00F5604A" w:rsidRDefault="00F5604A" w:rsidP="00F142C1">
      <w:pPr>
        <w:spacing w:after="0" w:line="0" w:lineRule="atLeast"/>
      </w:pPr>
      <w:r w:rsidRPr="00F5604A">
        <w:rPr>
          <w:b/>
          <w:bCs/>
          <w:u w:val="single"/>
        </w:rPr>
        <w:t>Step-</w:t>
      </w:r>
      <w:r w:rsidRPr="00F5604A">
        <w:rPr>
          <w:b/>
          <w:bCs/>
          <w:u w:val="single"/>
        </w:rPr>
        <w:t>3</w:t>
      </w:r>
      <w:r w:rsidRPr="00F5604A">
        <w:rPr>
          <w:b/>
          <w:bCs/>
          <w:u w:val="single"/>
        </w:rPr>
        <w:t xml:space="preserve">: </w:t>
      </w:r>
      <w:r w:rsidRPr="00F5604A">
        <w:rPr>
          <w:b/>
          <w:bCs/>
          <w:u w:val="single"/>
        </w:rPr>
        <w:t>Add exception handling code to @ControllerAdvice</w:t>
      </w:r>
      <w:r>
        <w:t>:</w:t>
      </w:r>
    </w:p>
    <w:p w14:paraId="664A9B75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AC75F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F689F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D5ED2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B8DEE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.annotation.ControllerAdvice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50D607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F9A0B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5671E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@ControllerAdvice</w:t>
      </w:r>
    </w:p>
    <w:p w14:paraId="04C1E2E9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StudentRestExceptionHandler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2AC59C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BB7A9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exception handling code here</w:t>
      </w:r>
    </w:p>
    <w:p w14:paraId="49F17488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070B4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Add an Exception Handler using @ExceptionHandler</w:t>
      </w:r>
    </w:p>
    <w:p w14:paraId="44C0876D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@ExceptionHandler</w:t>
      </w:r>
    </w:p>
    <w:p w14:paraId="635351CE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91838DD" w14:textId="167360C0" w:rsidR="00F5604A" w:rsidRDefault="00F5604A" w:rsidP="00F560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StudentNotFoundException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A4F14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86F1C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StudentErrorResponse</w:t>
      </w:r>
      <w:proofErr w:type="spellEnd"/>
    </w:p>
    <w:p w14:paraId="365B4B88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D6962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70D1A8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227F9F0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AC5936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72B1C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ResponseEntity</w:t>
      </w:r>
    </w:p>
    <w:p w14:paraId="776D9760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error =&gt; Body</w:t>
      </w:r>
    </w:p>
    <w:p w14:paraId="425545A5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HttpStatus.NOT_FOUND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=&gt; Status code</w:t>
      </w:r>
    </w:p>
    <w:p w14:paraId="5C5DA9E0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AD58A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EEB679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B014B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another exception handler ... to catch any exception (catch all)</w:t>
      </w:r>
    </w:p>
    <w:p w14:paraId="35CD8312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@ExceptionHandler</w:t>
      </w:r>
    </w:p>
    <w:p w14:paraId="282A27CD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45AA47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25896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StudentErrorResponse</w:t>
      </w:r>
      <w:proofErr w:type="spellEnd"/>
    </w:p>
    <w:p w14:paraId="022D3076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StudentErrorResponse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A8DAAA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AD95D49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DCACD5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FDF5620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7CEF0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ResponseEntity</w:t>
      </w:r>
    </w:p>
    <w:p w14:paraId="2ECA8157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0AA44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20CD5E" w14:textId="77777777" w:rsidR="00F5604A" w:rsidRDefault="00F5604A" w:rsidP="00F56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E07C76" w14:textId="6A1376E2" w:rsidR="00F5604A" w:rsidRDefault="00F5604A" w:rsidP="00F142C1">
      <w:pPr>
        <w:spacing w:after="0" w:line="0" w:lineRule="atLeast"/>
      </w:pPr>
    </w:p>
    <w:p w14:paraId="07C4A8E7" w14:textId="77777777" w:rsidR="00F5604A" w:rsidRDefault="00F5604A" w:rsidP="00F142C1">
      <w:pPr>
        <w:spacing w:after="0" w:line="0" w:lineRule="atLeast"/>
      </w:pPr>
    </w:p>
    <w:p w14:paraId="1A4C769B" w14:textId="6C145C9F" w:rsidR="00F72AF8" w:rsidRDefault="00F72AF8" w:rsidP="00F72AF8">
      <w:pPr>
        <w:spacing w:after="0" w:line="0" w:lineRule="atLeast"/>
      </w:pPr>
      <w:r w:rsidRPr="00F72AF8">
        <w:t>61.4. Spring REST - Global Exception Handling</w:t>
      </w:r>
    </w:p>
    <w:sectPr w:rsidR="00F7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7979"/>
    <w:multiLevelType w:val="hybridMultilevel"/>
    <w:tmpl w:val="B25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080C"/>
    <w:multiLevelType w:val="hybridMultilevel"/>
    <w:tmpl w:val="DD60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149D9"/>
    <w:multiLevelType w:val="hybridMultilevel"/>
    <w:tmpl w:val="8640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74996"/>
    <w:multiLevelType w:val="hybridMultilevel"/>
    <w:tmpl w:val="90B0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EB"/>
    <w:rsid w:val="00291A4C"/>
    <w:rsid w:val="006E38EF"/>
    <w:rsid w:val="007C687F"/>
    <w:rsid w:val="00876CD3"/>
    <w:rsid w:val="00986E96"/>
    <w:rsid w:val="00AE7271"/>
    <w:rsid w:val="00B941BA"/>
    <w:rsid w:val="00CC0A24"/>
    <w:rsid w:val="00DF59EB"/>
    <w:rsid w:val="00E74F42"/>
    <w:rsid w:val="00F142C1"/>
    <w:rsid w:val="00F5604A"/>
    <w:rsid w:val="00F7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7549"/>
  <w15:chartTrackingRefBased/>
  <w15:docId w15:val="{8F15C312-7AFF-4E07-B695-21A948D0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10</cp:revision>
  <dcterms:created xsi:type="dcterms:W3CDTF">2019-07-29T10:24:00Z</dcterms:created>
  <dcterms:modified xsi:type="dcterms:W3CDTF">2019-07-30T06:53:00Z</dcterms:modified>
</cp:coreProperties>
</file>