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81A72" w14:textId="6E85E0A9" w:rsidR="00B941BA" w:rsidRPr="00342F64" w:rsidRDefault="00342F64" w:rsidP="00342F64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342F64">
        <w:rPr>
          <w:b/>
          <w:bCs/>
          <w:color w:val="FF0000"/>
          <w:sz w:val="28"/>
          <w:szCs w:val="28"/>
          <w:u w:val="single"/>
        </w:rPr>
        <w:t>64. Spring REST - CRUD Database Project - Get Customers</w:t>
      </w:r>
    </w:p>
    <w:p w14:paraId="015B9EDC" w14:textId="7AF2205F" w:rsidR="00342F64" w:rsidRDefault="00342F64" w:rsidP="00342F64">
      <w:pPr>
        <w:spacing w:after="0" w:line="0" w:lineRule="atLeast"/>
      </w:pPr>
    </w:p>
    <w:p w14:paraId="35D0C6E9" w14:textId="13FEFC35" w:rsidR="00342F64" w:rsidRDefault="00342F64" w:rsidP="00342F64">
      <w:pPr>
        <w:spacing w:after="0" w:line="0" w:lineRule="atLeast"/>
      </w:pPr>
      <w:r w:rsidRPr="00342F64">
        <w:rPr>
          <w:b/>
          <w:bCs/>
          <w:u w:val="single"/>
        </w:rPr>
        <w:t>Application Interaction</w:t>
      </w:r>
      <w:r>
        <w:t>:</w:t>
      </w:r>
    </w:p>
    <w:p w14:paraId="381E34A0" w14:textId="7C7E5956" w:rsidR="00342F64" w:rsidRDefault="00342F64" w:rsidP="00342F64">
      <w:pPr>
        <w:spacing w:after="0" w:line="0" w:lineRule="atLeast"/>
      </w:pPr>
      <w:r>
        <w:t>Here we will make a get request as "</w:t>
      </w:r>
      <w:r w:rsidRPr="00342F64">
        <w:rPr>
          <w:rFonts w:ascii="Courier New" w:hAnsi="Courier New" w:cs="Courier New"/>
          <w:color w:val="00B0F0"/>
        </w:rPr>
        <w:t>/api/customers</w:t>
      </w:r>
      <w:r>
        <w:t>" and then we will return JSON, which is a list of the customers.</w:t>
      </w:r>
    </w:p>
    <w:p w14:paraId="5D5E9C8A" w14:textId="77777777" w:rsidR="00342F64" w:rsidRDefault="00342F64" w:rsidP="00342F64">
      <w:pPr>
        <w:spacing w:after="0" w:line="0" w:lineRule="atLeast"/>
      </w:pPr>
    </w:p>
    <w:p w14:paraId="0AA2AFA1" w14:textId="3F82B24D" w:rsidR="00342F64" w:rsidRDefault="00342F64" w:rsidP="00342F64">
      <w:pPr>
        <w:spacing w:after="0" w:line="0" w:lineRule="atLeast"/>
      </w:pPr>
      <w:r>
        <w:rPr>
          <w:noProof/>
        </w:rPr>
        <w:drawing>
          <wp:inline distT="0" distB="0" distL="0" distR="0" wp14:anchorId="5E2F6D93" wp14:editId="1E7791E0">
            <wp:extent cx="5676900" cy="3124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A3E6727" w14:textId="16363899" w:rsidR="00342F64" w:rsidRDefault="00342F64" w:rsidP="00342F64">
      <w:pPr>
        <w:spacing w:after="0" w:line="0" w:lineRule="atLeast"/>
      </w:pPr>
    </w:p>
    <w:p w14:paraId="3925FEE7" w14:textId="28F99D1E" w:rsidR="00342F64" w:rsidRDefault="00342F64" w:rsidP="00342F64">
      <w:pPr>
        <w:spacing w:after="0" w:line="0" w:lineRule="atLeast"/>
      </w:pPr>
      <w:r w:rsidRPr="00342F64">
        <w:rPr>
          <w:b/>
          <w:bCs/>
          <w:u w:val="single"/>
        </w:rPr>
        <w:t>Application Architecture</w:t>
      </w:r>
      <w:r>
        <w:t>:</w:t>
      </w:r>
    </w:p>
    <w:p w14:paraId="0B0D57ED" w14:textId="3773AABE" w:rsidR="00342F64" w:rsidRDefault="00342F64" w:rsidP="00342F64">
      <w:pPr>
        <w:spacing w:after="0" w:line="0" w:lineRule="atLeast"/>
      </w:pPr>
      <w:r>
        <w:t xml:space="preserve">We will reuse the existing codes of our previous project. We will make use of our CustomerService, and CustomerDAO and that’s all our previous MVC web project. </w:t>
      </w:r>
    </w:p>
    <w:p w14:paraId="6B6A0161" w14:textId="7FD63E54" w:rsidR="00342F64" w:rsidRDefault="00342F64" w:rsidP="00342F64">
      <w:pPr>
        <w:spacing w:after="0" w:line="0" w:lineRule="atLeast"/>
      </w:pPr>
    </w:p>
    <w:p w14:paraId="59222868" w14:textId="3E1A863D" w:rsidR="003763A5" w:rsidRDefault="003763A5" w:rsidP="00342F64">
      <w:pPr>
        <w:spacing w:after="0" w:line="0" w:lineRule="atLeast"/>
      </w:pPr>
      <w:r>
        <w:t>We will add only the "</w:t>
      </w:r>
      <w:proofErr w:type="spellStart"/>
      <w:r w:rsidRPr="003763A5">
        <w:rPr>
          <w:rFonts w:ascii="Courier New" w:hAnsi="Courier New" w:cs="Courier New"/>
          <w:b/>
          <w:bCs/>
          <w:color w:val="00B0F0"/>
        </w:rPr>
        <w:t>CustomerRestController</w:t>
      </w:r>
      <w:proofErr w:type="spellEnd"/>
      <w:r>
        <w:t xml:space="preserve">" here. </w:t>
      </w:r>
    </w:p>
    <w:p w14:paraId="1A9C9646" w14:textId="77777777" w:rsidR="003763A5" w:rsidRDefault="003763A5" w:rsidP="00342F64">
      <w:pPr>
        <w:spacing w:after="0" w:line="0" w:lineRule="atLeast"/>
      </w:pPr>
    </w:p>
    <w:p w14:paraId="30980097" w14:textId="3857AEB6" w:rsidR="00342F64" w:rsidRDefault="00342F64" w:rsidP="00342F64">
      <w:pPr>
        <w:spacing w:after="0" w:line="0" w:lineRule="atLeast"/>
      </w:pPr>
      <w:r>
        <w:rPr>
          <w:noProof/>
        </w:rPr>
        <w:drawing>
          <wp:inline distT="0" distB="0" distL="0" distR="0" wp14:anchorId="1834BC95" wp14:editId="1A22D47A">
            <wp:extent cx="5772150" cy="26670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8FDAA96" w14:textId="3A24F49E" w:rsidR="00342F64" w:rsidRDefault="00342F64" w:rsidP="00342F64">
      <w:pPr>
        <w:spacing w:after="0" w:line="0" w:lineRule="atLeast"/>
      </w:pPr>
      <w:r w:rsidRPr="00342F64">
        <w:rPr>
          <w:b/>
          <w:bCs/>
          <w:u w:val="single"/>
        </w:rPr>
        <w:lastRenderedPageBreak/>
        <w:t>Development Process</w:t>
      </w:r>
      <w:r>
        <w:t>:</w:t>
      </w:r>
    </w:p>
    <w:p w14:paraId="36B09C94" w14:textId="19409EC1" w:rsidR="00342F64" w:rsidRDefault="00342F64" w:rsidP="00342F64">
      <w:pPr>
        <w:pStyle w:val="ListParagraph"/>
        <w:numPr>
          <w:ilvl w:val="0"/>
          <w:numId w:val="2"/>
        </w:numPr>
        <w:spacing w:after="0" w:line="0" w:lineRule="atLeast"/>
      </w:pPr>
      <w:r>
        <w:t>Create Customer REST Controller</w:t>
      </w:r>
    </w:p>
    <w:p w14:paraId="3073B82D" w14:textId="0B16F26F" w:rsidR="00342F64" w:rsidRDefault="00342F64" w:rsidP="00342F64">
      <w:pPr>
        <w:pStyle w:val="ListParagraph"/>
        <w:numPr>
          <w:ilvl w:val="0"/>
          <w:numId w:val="2"/>
        </w:numPr>
        <w:spacing w:after="0" w:line="0" w:lineRule="atLeast"/>
      </w:pPr>
      <w:proofErr w:type="spellStart"/>
      <w:r>
        <w:t>Autowire</w:t>
      </w:r>
      <w:proofErr w:type="spellEnd"/>
      <w:r>
        <w:t xml:space="preserve"> CustomerService</w:t>
      </w:r>
    </w:p>
    <w:p w14:paraId="36C91BA7" w14:textId="57D84BC9" w:rsidR="00342F64" w:rsidRDefault="00342F64" w:rsidP="00342F64">
      <w:pPr>
        <w:pStyle w:val="ListParagraph"/>
        <w:numPr>
          <w:ilvl w:val="0"/>
          <w:numId w:val="2"/>
        </w:numPr>
        <w:spacing w:after="0" w:line="0" w:lineRule="atLeast"/>
      </w:pPr>
      <w:r>
        <w:t>Add mapping for GET /customers</w:t>
      </w:r>
    </w:p>
    <w:p w14:paraId="782200B6" w14:textId="764D1749" w:rsidR="00342F64" w:rsidRDefault="00342F64" w:rsidP="00342F64">
      <w:pPr>
        <w:spacing w:after="0" w:line="0" w:lineRule="atLeast"/>
      </w:pPr>
    </w:p>
    <w:p w14:paraId="0683394B" w14:textId="23BD15F7" w:rsidR="003763A5" w:rsidRDefault="003763A5" w:rsidP="00342F64">
      <w:pPr>
        <w:spacing w:after="0" w:line="0" w:lineRule="atLeast"/>
      </w:pPr>
      <w:r w:rsidRPr="003763A5">
        <w:rPr>
          <w:b/>
          <w:bCs/>
          <w:u w:val="single"/>
        </w:rPr>
        <w:t>CustomerRestController.java</w:t>
      </w:r>
      <w:r>
        <w:t>:</w:t>
      </w:r>
    </w:p>
    <w:p w14:paraId="1D5A3E59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1694AE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2A177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92C4B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51FD2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2AEAF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41890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F0D81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5C263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F3678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95FA6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.springdemo.entity.Customer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75D23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.springdemo.service.CustomerService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CEEE4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57F3C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636F1BE7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C1352E" w14:textId="16D648C6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21FCB4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autowire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CustomerService =&gt; inject the dependency</w:t>
      </w:r>
    </w:p>
    <w:p w14:paraId="64E85ACF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40F093BC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CustomerService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079A6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7B3CA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mapping for GET /customers</w:t>
      </w:r>
    </w:p>
    <w:p w14:paraId="06292819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"/customers"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F40725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C2FBE4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customerService</w:t>
      </w:r>
      <w:r>
        <w:rPr>
          <w:rFonts w:ascii="Consolas" w:hAnsi="Consolas" w:cs="Consolas"/>
          <w:color w:val="000000"/>
          <w:sz w:val="20"/>
          <w:szCs w:val="20"/>
        </w:rPr>
        <w:t>.getCustomers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439AC5" w14:textId="6C14C339" w:rsidR="003763A5" w:rsidRDefault="003763A5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56110" w14:textId="77777777" w:rsidR="003763A5" w:rsidRDefault="003763A5" w:rsidP="00376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0FA495" w14:textId="7392626E" w:rsidR="003763A5" w:rsidRDefault="003763A5" w:rsidP="00342F64">
      <w:pPr>
        <w:spacing w:after="0" w:line="0" w:lineRule="atLeast"/>
      </w:pPr>
    </w:p>
    <w:p w14:paraId="51D7188F" w14:textId="511C2CBD" w:rsidR="00D855D7" w:rsidRDefault="00D855D7" w:rsidP="00342F64">
      <w:pPr>
        <w:spacing w:after="0" w:line="0" w:lineRule="atLeast"/>
      </w:pPr>
      <w:r w:rsidRPr="00D855D7">
        <w:rPr>
          <w:b/>
          <w:bCs/>
          <w:u w:val="single"/>
        </w:rPr>
        <w:t>Get Single Customer</w:t>
      </w:r>
      <w:r>
        <w:t>:</w:t>
      </w:r>
    </w:p>
    <w:p w14:paraId="40ED1F95" w14:textId="6CC2DCCC" w:rsidR="00D855D7" w:rsidRDefault="00D855D7" w:rsidP="00342F64">
      <w:pPr>
        <w:spacing w:after="0" w:line="0" w:lineRule="atLeast"/>
      </w:pPr>
      <w:r>
        <w:t xml:space="preserve">For </w:t>
      </w:r>
      <w:r w:rsidRPr="00D855D7">
        <w:t>a</w:t>
      </w:r>
      <w:r>
        <w:t xml:space="preserve"> single customer we have to make a</w:t>
      </w:r>
      <w:r w:rsidRPr="00D855D7">
        <w:t xml:space="preserve"> get request as "</w:t>
      </w:r>
      <w:r>
        <w:t xml:space="preserve"> </w:t>
      </w:r>
      <w:r w:rsidRPr="00D855D7">
        <w:rPr>
          <w:rFonts w:ascii="Courier New" w:hAnsi="Courier New" w:cs="Courier New"/>
          <w:b/>
          <w:bCs/>
          <w:color w:val="00B0F0"/>
        </w:rPr>
        <w:t>/api/customers</w:t>
      </w:r>
      <w:r w:rsidRPr="00D855D7">
        <w:rPr>
          <w:rFonts w:ascii="Courier New" w:hAnsi="Courier New" w:cs="Courier New"/>
          <w:b/>
          <w:bCs/>
          <w:color w:val="00B0F0"/>
        </w:rPr>
        <w:t xml:space="preserve"> </w:t>
      </w:r>
      <w:r w:rsidRPr="00D855D7">
        <w:rPr>
          <w:rFonts w:ascii="Courier New" w:hAnsi="Courier New" w:cs="Courier New"/>
          <w:b/>
          <w:bCs/>
          <w:color w:val="00B0F0"/>
        </w:rPr>
        <w:t>/{customerId}</w:t>
      </w:r>
      <w:r w:rsidRPr="00D855D7">
        <w:rPr>
          <w:color w:val="00B0F0"/>
        </w:rPr>
        <w:t xml:space="preserve"> </w:t>
      </w:r>
      <w:r w:rsidRPr="00D855D7">
        <w:t xml:space="preserve">" and then we will return JSON, which </w:t>
      </w:r>
      <w:r>
        <w:t>is a single</w:t>
      </w:r>
      <w:r w:rsidRPr="00D855D7">
        <w:t xml:space="preserve"> customer.</w:t>
      </w:r>
    </w:p>
    <w:p w14:paraId="03A8145D" w14:textId="77777777" w:rsidR="00D855D7" w:rsidRDefault="00D855D7" w:rsidP="00342F64">
      <w:pPr>
        <w:spacing w:after="0" w:line="0" w:lineRule="atLeast"/>
      </w:pPr>
    </w:p>
    <w:p w14:paraId="528142CC" w14:textId="0C3A07AC" w:rsidR="00D855D7" w:rsidRDefault="00D855D7" w:rsidP="00342F64">
      <w:pPr>
        <w:spacing w:after="0" w:line="0" w:lineRule="atLeast"/>
      </w:pPr>
      <w:r>
        <w:rPr>
          <w:noProof/>
        </w:rPr>
        <w:drawing>
          <wp:inline distT="0" distB="0" distL="0" distR="0" wp14:anchorId="106D1FD2" wp14:editId="0F96C5DE">
            <wp:extent cx="5943600" cy="24193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519B04B" w14:textId="26318EBF" w:rsidR="00D855D7" w:rsidRDefault="00D855D7" w:rsidP="00342F64">
      <w:pPr>
        <w:spacing w:after="0" w:line="0" w:lineRule="atLeast"/>
      </w:pPr>
    </w:p>
    <w:p w14:paraId="6F3EF690" w14:textId="77777777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5D85DBCF" w14:textId="77777777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5CAAFA" w14:textId="77777777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A072BE" w14:textId="77777777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...</w:t>
      </w:r>
    </w:p>
    <w:p w14:paraId="395485BB" w14:textId="1637D985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9B1C50" w14:textId="77777777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mapping for GET /customers/{customerId}</w:t>
      </w:r>
    </w:p>
    <w:p w14:paraId="2B9A30E9" w14:textId="77777777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"/customers/{customerId}"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531A42" w14:textId="77777777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2337FB" w14:textId="77777777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F1827F" w14:textId="7336B133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customerService</w:t>
      </w:r>
      <w:r>
        <w:rPr>
          <w:rFonts w:ascii="Consolas" w:hAnsi="Consolas" w:cs="Consolas"/>
          <w:color w:val="000000"/>
          <w:sz w:val="20"/>
          <w:szCs w:val="20"/>
        </w:rPr>
        <w:t>.getCustomer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82BDD" w14:textId="77777777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77C27" w14:textId="77777777" w:rsidR="00D855D7" w:rsidRDefault="00D855D7" w:rsidP="00D8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3DF899" w14:textId="6DD2A6DA" w:rsidR="00D855D7" w:rsidRDefault="00D855D7" w:rsidP="00D855D7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205B2B" w14:textId="77777777" w:rsidR="00D855D7" w:rsidRDefault="00D855D7" w:rsidP="00342F64">
      <w:pPr>
        <w:spacing w:after="0" w:line="0" w:lineRule="atLeast"/>
      </w:pPr>
    </w:p>
    <w:p w14:paraId="21089D7F" w14:textId="615EE266" w:rsidR="00342F64" w:rsidRDefault="00342F64" w:rsidP="00342F64">
      <w:pPr>
        <w:spacing w:after="0" w:line="0" w:lineRule="atLeast"/>
      </w:pPr>
      <w:bookmarkStart w:id="0" w:name="_GoBack"/>
      <w:bookmarkEnd w:id="0"/>
      <w:r w:rsidRPr="00342F64">
        <w:t>64. Spring REST - CRUD Database Project - Get Customers</w:t>
      </w:r>
    </w:p>
    <w:sectPr w:rsidR="0034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196E"/>
    <w:multiLevelType w:val="hybridMultilevel"/>
    <w:tmpl w:val="A5C6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746BE"/>
    <w:multiLevelType w:val="hybridMultilevel"/>
    <w:tmpl w:val="7642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49"/>
    <w:rsid w:val="00342F64"/>
    <w:rsid w:val="003763A5"/>
    <w:rsid w:val="00876CD3"/>
    <w:rsid w:val="008B1F49"/>
    <w:rsid w:val="00B941BA"/>
    <w:rsid w:val="00D8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A14D"/>
  <w15:chartTrackingRefBased/>
  <w15:docId w15:val="{74FC8E6E-D992-4F10-8865-59197CBE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2019-08-25T10:04:00Z</dcterms:created>
  <dcterms:modified xsi:type="dcterms:W3CDTF">2019-08-25T10:25:00Z</dcterms:modified>
</cp:coreProperties>
</file>