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7F88" w14:textId="565872DB" w:rsidR="00B941BA" w:rsidRPr="004C4856" w:rsidRDefault="004C4856" w:rsidP="004C4856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4C4856">
        <w:rPr>
          <w:b/>
          <w:bCs/>
          <w:color w:val="FF0000"/>
          <w:sz w:val="28"/>
          <w:szCs w:val="28"/>
          <w:u w:val="single"/>
        </w:rPr>
        <w:t>Spring Boot Dev Tools</w:t>
      </w:r>
    </w:p>
    <w:p w14:paraId="0EB076B2" w14:textId="77777777" w:rsidR="004C4856" w:rsidRDefault="004C4856" w:rsidP="004C4856">
      <w:pPr>
        <w:spacing w:after="0" w:line="0" w:lineRule="atLeast"/>
      </w:pPr>
    </w:p>
    <w:p w14:paraId="27EEDA94" w14:textId="7763D3B4" w:rsidR="004C4856" w:rsidRDefault="004C4856" w:rsidP="004C4856">
      <w:pPr>
        <w:spacing w:after="0" w:line="0" w:lineRule="atLeast"/>
      </w:pPr>
      <w:r w:rsidRPr="004C4856">
        <w:rPr>
          <w:b/>
          <w:bCs/>
          <w:u w:val="single"/>
        </w:rPr>
        <w:t>Spring Boot Dev</w:t>
      </w:r>
      <w:r>
        <w:rPr>
          <w:b/>
          <w:bCs/>
          <w:u w:val="single"/>
        </w:rPr>
        <w:t>eloper</w:t>
      </w:r>
      <w:r w:rsidRPr="004C4856">
        <w:rPr>
          <w:b/>
          <w:bCs/>
          <w:u w:val="single"/>
        </w:rPr>
        <w:t xml:space="preserve"> Tools</w:t>
      </w:r>
      <w:r>
        <w:t>:</w:t>
      </w:r>
    </w:p>
    <w:p w14:paraId="18CDF109" w14:textId="3CE8D303" w:rsidR="004C4856" w:rsidRDefault="004C4856" w:rsidP="004C4856">
      <w:pPr>
        <w:spacing w:after="0" w:line="0" w:lineRule="atLeast"/>
      </w:pPr>
      <w:r w:rsidRPr="004C4856">
        <w:t xml:space="preserve">Spring Boot includes an additional set of tools that can make the application development experience a little more pleasant. The </w:t>
      </w:r>
      <w:r>
        <w:t>"</w:t>
      </w:r>
      <w:r w:rsidRPr="004C4856">
        <w:rPr>
          <w:rFonts w:ascii="Courier New" w:hAnsi="Courier New" w:cs="Courier New"/>
          <w:b/>
          <w:bCs/>
          <w:color w:val="00B0F0"/>
        </w:rPr>
        <w:t>spring-boot-devtools</w:t>
      </w:r>
      <w:r>
        <w:t>"</w:t>
      </w:r>
      <w:r w:rsidRPr="004C4856">
        <w:t xml:space="preserve"> module can be included in any project to provide additional development-time features. </w:t>
      </w:r>
      <w:r>
        <w:t xml:space="preserve">For </w:t>
      </w:r>
      <w:r w:rsidR="00B043C4">
        <w:t>example,</w:t>
      </w:r>
      <w:r>
        <w:t xml:space="preserve"> it will a</w:t>
      </w:r>
      <w:r w:rsidRPr="004C4856">
        <w:t xml:space="preserve">utomatically </w:t>
      </w:r>
      <w:r w:rsidR="00B043C4" w:rsidRPr="004C4856">
        <w:t>restart</w:t>
      </w:r>
      <w:r w:rsidRPr="004C4856">
        <w:t xml:space="preserve"> our application when code is updated</w:t>
      </w:r>
    </w:p>
    <w:p w14:paraId="589CA6B4" w14:textId="77777777" w:rsidR="004C4856" w:rsidRDefault="004C4856" w:rsidP="004C4856">
      <w:pPr>
        <w:spacing w:after="0" w:line="0" w:lineRule="atLeast"/>
      </w:pPr>
    </w:p>
    <w:p w14:paraId="2C3EE640" w14:textId="7FE65543" w:rsidR="004C4856" w:rsidRDefault="004C4856" w:rsidP="004C4856">
      <w:pPr>
        <w:spacing w:after="0" w:line="0" w:lineRule="atLeast"/>
      </w:pPr>
      <w:r w:rsidRPr="004C4856">
        <w:t xml:space="preserve">To include devtools support, </w:t>
      </w:r>
      <w:r w:rsidR="005017D3">
        <w:t xml:space="preserve">we have to </w:t>
      </w:r>
      <w:r w:rsidRPr="004C4856">
        <w:t xml:space="preserve">add the </w:t>
      </w:r>
      <w:r w:rsidR="005017D3">
        <w:t>following</w:t>
      </w:r>
      <w:r w:rsidRPr="004C4856">
        <w:t xml:space="preserve"> dependency to your </w:t>
      </w:r>
      <w:r w:rsidR="00B043C4">
        <w:t>"</w:t>
      </w:r>
      <w:r w:rsidR="00B043C4" w:rsidRPr="00B043C4">
        <w:rPr>
          <w:rFonts w:ascii="Courier New" w:hAnsi="Courier New" w:cs="Courier New"/>
          <w:b/>
          <w:bCs/>
          <w:color w:val="00B0F0"/>
        </w:rPr>
        <w:t>pom.xml</w:t>
      </w:r>
      <w:r w:rsidR="00B043C4">
        <w:t>"</w:t>
      </w:r>
    </w:p>
    <w:p w14:paraId="2B99A8FF" w14:textId="77777777" w:rsidR="004C4856" w:rsidRDefault="004C4856" w:rsidP="004C4856">
      <w:pPr>
        <w:spacing w:after="0" w:line="0" w:lineRule="atLeast"/>
      </w:pPr>
    </w:p>
    <w:p w14:paraId="21A09F9E" w14:textId="77777777" w:rsidR="00B043C4" w:rsidRDefault="00B043C4" w:rsidP="00B0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Add Support for Automatic Reloading --&gt;</w:t>
      </w:r>
    </w:p>
    <w:p w14:paraId="2A1834F6" w14:textId="7194189D" w:rsidR="00B043C4" w:rsidRDefault="00B043C4" w:rsidP="00B0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B47C8F" w14:textId="4EABB599" w:rsidR="00B043C4" w:rsidRDefault="00B043C4" w:rsidP="00B0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1B66D3" w14:textId="5CD5F4DC" w:rsidR="00B043C4" w:rsidRDefault="00B043C4" w:rsidP="00B043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spring-boot-devtools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776303" w14:textId="2EE6D524" w:rsidR="004C4856" w:rsidRDefault="00B043C4" w:rsidP="00B043C4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A7ABF0" w14:textId="4AF3DF19" w:rsidR="00B043C4" w:rsidRDefault="00B043C4" w:rsidP="004C4856">
      <w:pPr>
        <w:spacing w:after="0" w:line="0" w:lineRule="atLeast"/>
      </w:pPr>
    </w:p>
    <w:p w14:paraId="4CE60B91" w14:textId="25EF78AE" w:rsidR="00B043C4" w:rsidRDefault="00B043C4" w:rsidP="00B043C4">
      <w:pPr>
        <w:spacing w:after="0" w:line="0" w:lineRule="atLeast"/>
      </w:pPr>
      <w:r w:rsidRPr="00B043C4">
        <w:t xml:space="preserve">Developer tools are automatically disabled when running a fully packaged application. If your application is launched from </w:t>
      </w:r>
      <w:r>
        <w:t>"</w:t>
      </w:r>
      <w:r w:rsidRPr="00B043C4">
        <w:rPr>
          <w:rFonts w:ascii="Courier New" w:hAnsi="Courier New" w:cs="Courier New"/>
          <w:b/>
          <w:bCs/>
          <w:color w:val="00B0F0"/>
        </w:rPr>
        <w:t>java -jar</w:t>
      </w:r>
      <w:r>
        <w:t>"</w:t>
      </w:r>
      <w:r w:rsidRPr="00B043C4">
        <w:t xml:space="preserve"> or if it is started from a special classloader, then it is considered a </w:t>
      </w:r>
      <w:r>
        <w:t>"</w:t>
      </w:r>
      <w:r w:rsidRPr="00B043C4">
        <w:rPr>
          <w:b/>
          <w:bCs/>
        </w:rPr>
        <w:t>production application</w:t>
      </w:r>
      <w:r>
        <w:t>"</w:t>
      </w:r>
      <w:r w:rsidRPr="00B043C4">
        <w:t xml:space="preserve">. If that does not apply to (i.e. if </w:t>
      </w:r>
      <w:r>
        <w:t>we</w:t>
      </w:r>
      <w:r w:rsidRPr="00B043C4">
        <w:t xml:space="preserve"> run your application from a container), consider excluding devtools or set the system property.</w:t>
      </w:r>
    </w:p>
    <w:p w14:paraId="7A6FFB1A" w14:textId="77777777" w:rsidR="00B043C4" w:rsidRDefault="00B043C4" w:rsidP="00B043C4">
      <w:pPr>
        <w:spacing w:after="0" w:line="0" w:lineRule="atLeast"/>
        <w:ind w:firstLine="720"/>
      </w:pPr>
    </w:p>
    <w:p w14:paraId="08C2A717" w14:textId="02239CDA" w:rsidR="00B043C4" w:rsidRDefault="00B043C4" w:rsidP="00B043C4">
      <w:pPr>
        <w:spacing w:after="0" w:line="0" w:lineRule="atLeast"/>
        <w:ind w:firstLine="720"/>
      </w:pPr>
      <w:r w:rsidRPr="00B043C4">
        <w:rPr>
          <w:rFonts w:ascii="Courier New" w:hAnsi="Courier New" w:cs="Courier New"/>
          <w:b/>
          <w:bCs/>
          <w:color w:val="00B0F0"/>
          <w:sz w:val="20"/>
          <w:szCs w:val="20"/>
        </w:rPr>
        <w:t>-</w:t>
      </w:r>
      <w:proofErr w:type="spellStart"/>
      <w:r w:rsidRPr="00B043C4">
        <w:rPr>
          <w:rFonts w:ascii="Courier New" w:hAnsi="Courier New" w:cs="Courier New"/>
          <w:b/>
          <w:bCs/>
          <w:color w:val="00B0F0"/>
          <w:sz w:val="20"/>
          <w:szCs w:val="20"/>
        </w:rPr>
        <w:t>Dspring.devtools.restart.enabled</w:t>
      </w:r>
      <w:proofErr w:type="spellEnd"/>
      <w:r w:rsidRPr="00B043C4">
        <w:rPr>
          <w:rFonts w:ascii="Courier New" w:hAnsi="Courier New" w:cs="Courier New"/>
          <w:b/>
          <w:bCs/>
          <w:color w:val="00B0F0"/>
          <w:sz w:val="20"/>
          <w:szCs w:val="20"/>
        </w:rPr>
        <w:t>=false</w:t>
      </w:r>
    </w:p>
    <w:p w14:paraId="07A4BB41" w14:textId="131EE78F" w:rsidR="00B043C4" w:rsidRDefault="00B043C4" w:rsidP="004C4856">
      <w:pPr>
        <w:spacing w:after="0" w:line="0" w:lineRule="atLeast"/>
      </w:pPr>
    </w:p>
    <w:p w14:paraId="23A60E4D" w14:textId="33200154" w:rsidR="0016774B" w:rsidRDefault="0016774B" w:rsidP="004C4856">
      <w:pPr>
        <w:spacing w:after="0" w:line="0" w:lineRule="atLeast"/>
      </w:pPr>
      <w:r w:rsidRPr="0016774B">
        <w:rPr>
          <w:b/>
          <w:bCs/>
          <w:u w:val="single"/>
        </w:rPr>
        <w:t>Development Process</w:t>
      </w:r>
      <w:r w:rsidRPr="0016774B">
        <w:rPr>
          <w:b/>
          <w:bCs/>
          <w:u w:val="single"/>
        </w:rPr>
        <w:t xml:space="preserve"> (Step-by-Step)</w:t>
      </w:r>
      <w:r>
        <w:t>:</w:t>
      </w:r>
    </w:p>
    <w:p w14:paraId="53029166" w14:textId="4BB309B6" w:rsidR="0016774B" w:rsidRDefault="0016774B" w:rsidP="0016774B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Edit </w:t>
      </w:r>
      <w:r>
        <w:t>"</w:t>
      </w:r>
      <w:r w:rsidRPr="0016774B">
        <w:rPr>
          <w:b/>
          <w:bCs/>
        </w:rPr>
        <w:t>pom.xml</w:t>
      </w:r>
      <w:r>
        <w:t>"</w:t>
      </w:r>
      <w:r>
        <w:t xml:space="preserve"> and add </w:t>
      </w:r>
      <w:r>
        <w:t>"</w:t>
      </w:r>
      <w:r w:rsidRPr="0016774B">
        <w:rPr>
          <w:b/>
          <w:bCs/>
        </w:rPr>
        <w:t>spring-boot-devtools</w:t>
      </w:r>
      <w:r>
        <w:t>"</w:t>
      </w:r>
    </w:p>
    <w:p w14:paraId="2490E2DA" w14:textId="0D0B2BB8" w:rsidR="0016774B" w:rsidRDefault="0016774B" w:rsidP="0016774B">
      <w:pPr>
        <w:pStyle w:val="ListParagraph"/>
        <w:numPr>
          <w:ilvl w:val="0"/>
          <w:numId w:val="1"/>
        </w:numPr>
        <w:spacing w:after="0" w:line="0" w:lineRule="atLeast"/>
      </w:pPr>
      <w:r>
        <w:t>Add new REST endpoint to our app</w:t>
      </w:r>
    </w:p>
    <w:p w14:paraId="6DDFC928" w14:textId="35739C09" w:rsidR="0016774B" w:rsidRDefault="0016774B" w:rsidP="0016774B">
      <w:pPr>
        <w:pStyle w:val="ListParagraph"/>
        <w:numPr>
          <w:ilvl w:val="0"/>
          <w:numId w:val="1"/>
        </w:numPr>
        <w:spacing w:after="0" w:line="0" w:lineRule="atLeast"/>
      </w:pPr>
      <w:r>
        <w:t>Verify the app is automatically reloaded</w:t>
      </w:r>
    </w:p>
    <w:p w14:paraId="07967660" w14:textId="5AB23B28" w:rsidR="0016774B" w:rsidRDefault="0016774B" w:rsidP="0016774B">
      <w:pPr>
        <w:spacing w:after="0" w:line="0" w:lineRule="atLeast"/>
      </w:pPr>
    </w:p>
    <w:p w14:paraId="02945C34" w14:textId="138166D9" w:rsidR="0016774B" w:rsidRDefault="0016774B" w:rsidP="0016774B">
      <w:pPr>
        <w:spacing w:after="0" w:line="0" w:lineRule="atLeast"/>
      </w:pPr>
      <w:r w:rsidRPr="0016774B">
        <w:rPr>
          <w:b/>
          <w:bCs/>
          <w:u w:val="single"/>
        </w:rPr>
        <w:t>For more details</w:t>
      </w:r>
      <w:r>
        <w:t>:</w:t>
      </w:r>
    </w:p>
    <w:p w14:paraId="66534B40" w14:textId="2CD648A1" w:rsidR="0016774B" w:rsidRDefault="0016774B" w:rsidP="0016774B">
      <w:pPr>
        <w:spacing w:after="0" w:line="0" w:lineRule="atLeast"/>
      </w:pPr>
      <w:hyperlink r:id="rId5" w:anchor="using-boot-devtools" w:history="1">
        <w:r>
          <w:rPr>
            <w:rStyle w:val="Hyperlink"/>
          </w:rPr>
          <w:t>https://docs.spring.io/spring-boot/docs/current/reference/htmlsingle/#using-boot-devtools</w:t>
        </w:r>
      </w:hyperlink>
      <w:r>
        <w:t xml:space="preserve"> </w:t>
      </w:r>
    </w:p>
    <w:p w14:paraId="116460B6" w14:textId="77777777" w:rsidR="0016774B" w:rsidRDefault="0016774B" w:rsidP="004C4856">
      <w:pPr>
        <w:spacing w:after="0" w:line="0" w:lineRule="atLeast"/>
      </w:pPr>
    </w:p>
    <w:p w14:paraId="1A3B21D7" w14:textId="33AD10A5" w:rsidR="004C4856" w:rsidRDefault="004C4856" w:rsidP="004C4856">
      <w:pPr>
        <w:spacing w:after="0" w:line="0" w:lineRule="atLeast"/>
      </w:pPr>
      <w:bookmarkStart w:id="0" w:name="_GoBack"/>
      <w:bookmarkEnd w:id="0"/>
      <w:r>
        <w:t>Spring Boot Dev Tools</w:t>
      </w:r>
    </w:p>
    <w:sectPr w:rsidR="004C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5E71"/>
    <w:multiLevelType w:val="hybridMultilevel"/>
    <w:tmpl w:val="C300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A9"/>
    <w:rsid w:val="0016774B"/>
    <w:rsid w:val="001951A9"/>
    <w:rsid w:val="004C4856"/>
    <w:rsid w:val="005017D3"/>
    <w:rsid w:val="00876CD3"/>
    <w:rsid w:val="00B043C4"/>
    <w:rsid w:val="00B9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E4C4"/>
  <w15:chartTrackingRefBased/>
  <w15:docId w15:val="{6D7C293D-81F0-4D82-B6D5-27DAF3B4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74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7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2019-09-20T05:47:00Z</dcterms:created>
  <dcterms:modified xsi:type="dcterms:W3CDTF">2019-09-20T17:10:00Z</dcterms:modified>
</cp:coreProperties>
</file>