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A873" w14:textId="77777777" w:rsidR="00FC3789" w:rsidRPr="00FC3789" w:rsidRDefault="00FC3789" w:rsidP="00FC3789">
      <w:r w:rsidRPr="00FC3789">
        <w:t>Understood. I will use this RMS Project Baseline as the governing architecture and implementation standard for all future RMS discussions in this chat.</w:t>
      </w:r>
    </w:p>
    <w:p w14:paraId="4A9B2A0E" w14:textId="77777777" w:rsidR="00FC3789" w:rsidRPr="00FC3789" w:rsidRDefault="00FC3789" w:rsidP="00FC3789">
      <w:r w:rsidRPr="00FC3789">
        <w:t>I have also aligned it with the previously established preferences I already have for your project:</w:t>
      </w:r>
    </w:p>
    <w:p w14:paraId="3DA9329A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Product Manager perspective</w:t>
      </w:r>
    </w:p>
    <w:p w14:paraId="1F071DC8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Modern SaaS UX (not ERP-style)</w:t>
      </w:r>
    </w:p>
    <w:p w14:paraId="6F0E4158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 xml:space="preserve">Next.js + </w:t>
      </w:r>
      <w:proofErr w:type="spellStart"/>
      <w:r w:rsidRPr="00FC3789">
        <w:t>Shadcn</w:t>
      </w:r>
      <w:proofErr w:type="spellEnd"/>
      <w:r w:rsidRPr="00FC3789">
        <w:t xml:space="preserve"> UI architecture</w:t>
      </w:r>
    </w:p>
    <w:p w14:paraId="10EDB5F2" w14:textId="77777777" w:rsidR="00FC3789" w:rsidRPr="00FC3789" w:rsidRDefault="00FC3789" w:rsidP="00FC3789">
      <w:pPr>
        <w:numPr>
          <w:ilvl w:val="0"/>
          <w:numId w:val="1"/>
        </w:numPr>
      </w:pPr>
      <w:proofErr w:type="gramStart"/>
      <w:r w:rsidRPr="00FC3789">
        <w:t>Plus</w:t>
      </w:r>
      <w:proofErr w:type="gramEnd"/>
      <w:r w:rsidRPr="00FC3789">
        <w:t xml:space="preserve"> Jakarta Sans typography</w:t>
      </w:r>
    </w:p>
    <w:p w14:paraId="0A69CAD3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Compact SaaS layouts (85-90% scale)</w:t>
      </w:r>
    </w:p>
    <w:p w14:paraId="1796C630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Wizard-driven workflows</w:t>
      </w:r>
    </w:p>
    <w:p w14:paraId="0E3DE87F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Configuration-driven architecture</w:t>
      </w:r>
    </w:p>
    <w:p w14:paraId="780D076E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PostgreSQL backend</w:t>
      </w:r>
    </w:p>
    <w:p w14:paraId="26E3091D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Enterprise workflow engine</w:t>
      </w:r>
    </w:p>
    <w:p w14:paraId="6EE164A4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Exact file-level implementation guidance</w:t>
      </w:r>
    </w:p>
    <w:p w14:paraId="57DECFE1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No assumptions without reviewing actual files</w:t>
      </w:r>
    </w:p>
    <w:p w14:paraId="19D9BE96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Sidebar integration as part of module completion</w:t>
      </w:r>
    </w:p>
    <w:p w14:paraId="51713DC8" w14:textId="77777777" w:rsidR="00FC3789" w:rsidRPr="00FC3789" w:rsidRDefault="00FC3789" w:rsidP="00FC3789">
      <w:pPr>
        <w:numPr>
          <w:ilvl w:val="0"/>
          <w:numId w:val="1"/>
        </w:numPr>
      </w:pPr>
      <w:r w:rsidRPr="00FC3789">
        <w:t>Production-ready design rather than prototype shortcuts</w:t>
      </w:r>
    </w:p>
    <w:p w14:paraId="005C11D4" w14:textId="77777777" w:rsidR="00FC3789" w:rsidRPr="00FC3789" w:rsidRDefault="00FC3789" w:rsidP="00FC3789">
      <w:r w:rsidRPr="00FC3789">
        <w:pict w14:anchorId="447A5570">
          <v:rect id="_x0000_i1097" style="width:0;height:1.5pt" o:hralign="center" o:hrstd="t" o:hr="t" fillcolor="#a0a0a0" stroked="f"/>
        </w:pict>
      </w:r>
    </w:p>
    <w:p w14:paraId="6724A244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Recommended Next Execution Plan</w:t>
      </w:r>
    </w:p>
    <w:p w14:paraId="03720A03" w14:textId="77777777" w:rsidR="00FC3789" w:rsidRPr="00FC3789" w:rsidRDefault="00FC3789" w:rsidP="00FC3789">
      <w:r w:rsidRPr="00FC3789">
        <w:t>Since frontend is mostly complete and backend is partially complete, I recommend the following order:</w:t>
      </w:r>
    </w:p>
    <w:p w14:paraId="48F6C7E4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1 — PostgreSQL Foundation (Highest Priority)</w:t>
      </w:r>
    </w:p>
    <w:p w14:paraId="3E5F5583" w14:textId="77777777" w:rsidR="00FC3789" w:rsidRPr="00FC3789" w:rsidRDefault="00FC3789" w:rsidP="00FC3789">
      <w:r w:rsidRPr="00FC3789">
        <w:t>Before connecting frontend and backend, finalize database architecture.</w:t>
      </w:r>
    </w:p>
    <w:p w14:paraId="6A605AB4" w14:textId="77777777" w:rsidR="00FC3789" w:rsidRPr="00FC3789" w:rsidRDefault="00FC3789" w:rsidP="00FC3789">
      <w:r w:rsidRPr="00FC3789">
        <w:t>Deliverables:</w:t>
      </w:r>
    </w:p>
    <w:p w14:paraId="0D849C9C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Master Tables</w:t>
      </w:r>
    </w:p>
    <w:p w14:paraId="3378D1C2" w14:textId="77777777" w:rsidR="00FC3789" w:rsidRPr="00FC3789" w:rsidRDefault="00FC3789" w:rsidP="00FC3789">
      <w:r w:rsidRPr="00FC3789">
        <w:t>roles</w:t>
      </w:r>
    </w:p>
    <w:p w14:paraId="3D13C516" w14:textId="77777777" w:rsidR="00FC3789" w:rsidRPr="00FC3789" w:rsidRDefault="00FC3789" w:rsidP="00FC3789">
      <w:r w:rsidRPr="00FC3789">
        <w:t>permissions</w:t>
      </w:r>
    </w:p>
    <w:p w14:paraId="3A7CAD04" w14:textId="77777777" w:rsidR="00FC3789" w:rsidRPr="00FC3789" w:rsidRDefault="00FC3789" w:rsidP="00FC3789">
      <w:proofErr w:type="spellStart"/>
      <w:r w:rsidRPr="00FC3789">
        <w:t>role_permissions</w:t>
      </w:r>
      <w:proofErr w:type="spellEnd"/>
    </w:p>
    <w:p w14:paraId="5C064BFE" w14:textId="77777777" w:rsidR="00FC3789" w:rsidRPr="00FC3789" w:rsidRDefault="00FC3789" w:rsidP="00FC3789"/>
    <w:p w14:paraId="789E2B6F" w14:textId="77777777" w:rsidR="00FC3789" w:rsidRPr="00FC3789" w:rsidRDefault="00FC3789" w:rsidP="00FC3789">
      <w:r w:rsidRPr="00FC3789">
        <w:t>users</w:t>
      </w:r>
    </w:p>
    <w:p w14:paraId="66F52B32" w14:textId="77777777" w:rsidR="00FC3789" w:rsidRPr="00FC3789" w:rsidRDefault="00FC3789" w:rsidP="00FC3789"/>
    <w:p w14:paraId="66871054" w14:textId="77777777" w:rsidR="00FC3789" w:rsidRPr="00FC3789" w:rsidRDefault="00FC3789" w:rsidP="00FC3789">
      <w:r w:rsidRPr="00FC3789">
        <w:t>departments</w:t>
      </w:r>
    </w:p>
    <w:p w14:paraId="668A4752" w14:textId="77777777" w:rsidR="00FC3789" w:rsidRPr="00FC3789" w:rsidRDefault="00FC3789" w:rsidP="00FC3789">
      <w:r w:rsidRPr="00FC3789">
        <w:t>designations</w:t>
      </w:r>
    </w:p>
    <w:p w14:paraId="61DF08B4" w14:textId="77777777" w:rsidR="00FC3789" w:rsidRPr="00FC3789" w:rsidRDefault="00FC3789" w:rsidP="00FC3789">
      <w:r w:rsidRPr="00FC3789">
        <w:t>employees</w:t>
      </w:r>
    </w:p>
    <w:p w14:paraId="445DBB28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Workflow Tables</w:t>
      </w:r>
    </w:p>
    <w:p w14:paraId="5AE1B83C" w14:textId="77777777" w:rsidR="00FC3789" w:rsidRPr="00FC3789" w:rsidRDefault="00FC3789" w:rsidP="00FC3789">
      <w:proofErr w:type="spellStart"/>
      <w:r w:rsidRPr="00FC3789">
        <w:t>approval_groups</w:t>
      </w:r>
      <w:proofErr w:type="spellEnd"/>
    </w:p>
    <w:p w14:paraId="2065B34F" w14:textId="77777777" w:rsidR="00FC3789" w:rsidRPr="00FC3789" w:rsidRDefault="00FC3789" w:rsidP="00FC3789"/>
    <w:p w14:paraId="789CAB8C" w14:textId="77777777" w:rsidR="00FC3789" w:rsidRPr="00FC3789" w:rsidRDefault="00FC3789" w:rsidP="00FC3789">
      <w:proofErr w:type="spellStart"/>
      <w:r w:rsidRPr="00FC3789">
        <w:t>workflow_configurations</w:t>
      </w:r>
      <w:proofErr w:type="spellEnd"/>
    </w:p>
    <w:p w14:paraId="2D6E0F80" w14:textId="77777777" w:rsidR="00FC3789" w:rsidRPr="00FC3789" w:rsidRDefault="00FC3789" w:rsidP="00FC3789">
      <w:proofErr w:type="spellStart"/>
      <w:r w:rsidRPr="00FC3789">
        <w:t>workflow_conditions</w:t>
      </w:r>
      <w:proofErr w:type="spellEnd"/>
    </w:p>
    <w:p w14:paraId="72555BDE" w14:textId="77777777" w:rsidR="00FC3789" w:rsidRPr="00FC3789" w:rsidRDefault="00FC3789" w:rsidP="00FC3789">
      <w:proofErr w:type="spellStart"/>
      <w:r w:rsidRPr="00FC3789">
        <w:t>workflow_stages</w:t>
      </w:r>
      <w:proofErr w:type="spellEnd"/>
    </w:p>
    <w:p w14:paraId="4FB24098" w14:textId="77777777" w:rsidR="00FC3789" w:rsidRPr="00FC3789" w:rsidRDefault="00FC3789" w:rsidP="00FC3789">
      <w:proofErr w:type="spellStart"/>
      <w:r w:rsidRPr="00FC3789">
        <w:t>workflow_stage_approvers</w:t>
      </w:r>
      <w:proofErr w:type="spellEnd"/>
    </w:p>
    <w:p w14:paraId="0464E542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Claim Tables</w:t>
      </w:r>
    </w:p>
    <w:p w14:paraId="2DBBC6E1" w14:textId="77777777" w:rsidR="00FC3789" w:rsidRPr="00FC3789" w:rsidRDefault="00FC3789" w:rsidP="00FC3789">
      <w:r w:rsidRPr="00FC3789">
        <w:t>claims</w:t>
      </w:r>
    </w:p>
    <w:p w14:paraId="17C97E88" w14:textId="77777777" w:rsidR="00FC3789" w:rsidRPr="00FC3789" w:rsidRDefault="00FC3789" w:rsidP="00FC3789">
      <w:proofErr w:type="spellStart"/>
      <w:r w:rsidRPr="00FC3789">
        <w:t>claim_items</w:t>
      </w:r>
      <w:proofErr w:type="spellEnd"/>
    </w:p>
    <w:p w14:paraId="2807E440" w14:textId="77777777" w:rsidR="00FC3789" w:rsidRPr="00FC3789" w:rsidRDefault="00FC3789" w:rsidP="00FC3789">
      <w:proofErr w:type="spellStart"/>
      <w:r w:rsidRPr="00FC3789">
        <w:t>claim_attachments</w:t>
      </w:r>
      <w:proofErr w:type="spellEnd"/>
    </w:p>
    <w:p w14:paraId="51CC319B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Process Tables</w:t>
      </w:r>
    </w:p>
    <w:p w14:paraId="2197F6A7" w14:textId="77777777" w:rsidR="00FC3789" w:rsidRPr="00FC3789" w:rsidRDefault="00FC3789" w:rsidP="00FC3789">
      <w:proofErr w:type="spellStart"/>
      <w:r w:rsidRPr="00FC3789">
        <w:t>claim_approval_logs</w:t>
      </w:r>
      <w:proofErr w:type="spellEnd"/>
    </w:p>
    <w:p w14:paraId="5DDE3B5C" w14:textId="77777777" w:rsidR="00FC3789" w:rsidRPr="00FC3789" w:rsidRDefault="00FC3789" w:rsidP="00FC3789">
      <w:proofErr w:type="spellStart"/>
      <w:r w:rsidRPr="00FC3789">
        <w:t>workflow_transactions</w:t>
      </w:r>
      <w:proofErr w:type="spellEnd"/>
    </w:p>
    <w:p w14:paraId="31981855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System Tables</w:t>
      </w:r>
    </w:p>
    <w:p w14:paraId="32EA3B8A" w14:textId="77777777" w:rsidR="00FC3789" w:rsidRPr="00FC3789" w:rsidRDefault="00FC3789" w:rsidP="00FC3789">
      <w:r w:rsidRPr="00FC3789">
        <w:t>notifications</w:t>
      </w:r>
    </w:p>
    <w:p w14:paraId="5EFADB9F" w14:textId="77777777" w:rsidR="00FC3789" w:rsidRPr="00FC3789" w:rsidRDefault="00FC3789" w:rsidP="00FC3789">
      <w:proofErr w:type="spellStart"/>
      <w:r w:rsidRPr="00FC3789">
        <w:t>audit_logs</w:t>
      </w:r>
      <w:proofErr w:type="spellEnd"/>
    </w:p>
    <w:p w14:paraId="58C84F55" w14:textId="77777777" w:rsidR="00FC3789" w:rsidRPr="00FC3789" w:rsidRDefault="00FC3789" w:rsidP="00FC3789">
      <w:proofErr w:type="spellStart"/>
      <w:r w:rsidRPr="00FC3789">
        <w:t>system_settings</w:t>
      </w:r>
      <w:proofErr w:type="spellEnd"/>
    </w:p>
    <w:p w14:paraId="1798514A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Optional Future Tables</w:t>
      </w:r>
    </w:p>
    <w:p w14:paraId="49733C74" w14:textId="77777777" w:rsidR="00FC3789" w:rsidRPr="00FC3789" w:rsidRDefault="00FC3789" w:rsidP="00FC3789">
      <w:proofErr w:type="spellStart"/>
      <w:r w:rsidRPr="00FC3789">
        <w:t>sla_rules</w:t>
      </w:r>
      <w:proofErr w:type="spellEnd"/>
    </w:p>
    <w:p w14:paraId="64E30D4C" w14:textId="77777777" w:rsidR="00FC3789" w:rsidRPr="00FC3789" w:rsidRDefault="00FC3789" w:rsidP="00FC3789">
      <w:proofErr w:type="spellStart"/>
      <w:r w:rsidRPr="00FC3789">
        <w:lastRenderedPageBreak/>
        <w:t>escalation_rules</w:t>
      </w:r>
      <w:proofErr w:type="spellEnd"/>
    </w:p>
    <w:p w14:paraId="758210AC" w14:textId="77777777" w:rsidR="00FC3789" w:rsidRPr="00FC3789" w:rsidRDefault="00FC3789" w:rsidP="00FC3789">
      <w:r w:rsidRPr="00FC3789">
        <w:t>delegations</w:t>
      </w:r>
    </w:p>
    <w:p w14:paraId="19C67E30" w14:textId="77777777" w:rsidR="00FC3789" w:rsidRPr="00FC3789" w:rsidRDefault="00FC3789" w:rsidP="00FC3789">
      <w:r w:rsidRPr="00FC3789">
        <w:pict w14:anchorId="242C7824">
          <v:rect id="_x0000_i1098" style="width:0;height:1.5pt" o:hralign="center" o:hrstd="t" o:hr="t" fillcolor="#a0a0a0" stroked="f"/>
        </w:pict>
      </w:r>
    </w:p>
    <w:p w14:paraId="6EE3B9E5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2 — Database ERD Finalization</w:t>
      </w:r>
    </w:p>
    <w:p w14:paraId="315F8AD1" w14:textId="77777777" w:rsidR="00FC3789" w:rsidRPr="00FC3789" w:rsidRDefault="00FC3789" w:rsidP="00FC3789">
      <w:r w:rsidRPr="00FC3789">
        <w:t>Before writing any migration:</w:t>
      </w:r>
    </w:p>
    <w:p w14:paraId="395D3AE2" w14:textId="77777777" w:rsidR="00FC3789" w:rsidRPr="00FC3789" w:rsidRDefault="00FC3789" w:rsidP="00FC3789">
      <w:r w:rsidRPr="00FC3789">
        <w:t>Create complete:</w:t>
      </w:r>
    </w:p>
    <w:p w14:paraId="48A8CA77" w14:textId="77777777" w:rsidR="00FC3789" w:rsidRPr="00FC3789" w:rsidRDefault="00FC3789" w:rsidP="00FC3789">
      <w:r w:rsidRPr="00FC3789">
        <w:t>Entity Relationship Diagram (ERD)</w:t>
      </w:r>
    </w:p>
    <w:p w14:paraId="0E6C1352" w14:textId="77777777" w:rsidR="00FC3789" w:rsidRPr="00FC3789" w:rsidRDefault="00FC3789" w:rsidP="00FC3789"/>
    <w:p w14:paraId="632DED54" w14:textId="77777777" w:rsidR="00FC3789" w:rsidRPr="00FC3789" w:rsidRDefault="00FC3789" w:rsidP="00FC3789">
      <w:r w:rsidRPr="00FC3789">
        <w:t>Table Definitions</w:t>
      </w:r>
    </w:p>
    <w:p w14:paraId="73F6A6B9" w14:textId="77777777" w:rsidR="00FC3789" w:rsidRPr="00FC3789" w:rsidRDefault="00FC3789" w:rsidP="00FC3789"/>
    <w:p w14:paraId="58670709" w14:textId="77777777" w:rsidR="00FC3789" w:rsidRPr="00FC3789" w:rsidRDefault="00FC3789" w:rsidP="00FC3789">
      <w:r w:rsidRPr="00FC3789">
        <w:t>Constraints</w:t>
      </w:r>
    </w:p>
    <w:p w14:paraId="0385B99E" w14:textId="77777777" w:rsidR="00FC3789" w:rsidRPr="00FC3789" w:rsidRDefault="00FC3789" w:rsidP="00FC3789"/>
    <w:p w14:paraId="3C2E919B" w14:textId="77777777" w:rsidR="00FC3789" w:rsidRPr="00FC3789" w:rsidRDefault="00FC3789" w:rsidP="00FC3789">
      <w:r w:rsidRPr="00FC3789">
        <w:t>Indexes</w:t>
      </w:r>
    </w:p>
    <w:p w14:paraId="6194AB6B" w14:textId="77777777" w:rsidR="00FC3789" w:rsidRPr="00FC3789" w:rsidRDefault="00FC3789" w:rsidP="00FC3789"/>
    <w:p w14:paraId="1F8105FC" w14:textId="77777777" w:rsidR="00FC3789" w:rsidRPr="00FC3789" w:rsidRDefault="00FC3789" w:rsidP="00FC3789">
      <w:r w:rsidRPr="00FC3789">
        <w:t>Foreign Keys</w:t>
      </w:r>
    </w:p>
    <w:p w14:paraId="33CF4D6B" w14:textId="77777777" w:rsidR="00FC3789" w:rsidRPr="00FC3789" w:rsidRDefault="00FC3789" w:rsidP="00FC3789">
      <w:r w:rsidRPr="00FC3789">
        <w:t>Goal:</w:t>
      </w:r>
    </w:p>
    <w:p w14:paraId="32D9D68B" w14:textId="77777777" w:rsidR="00FC3789" w:rsidRPr="00FC3789" w:rsidRDefault="00FC3789" w:rsidP="00FC3789">
      <w:r w:rsidRPr="00FC3789">
        <w:t>Zero schema redesign after integration starts.</w:t>
      </w:r>
    </w:p>
    <w:p w14:paraId="6A084FB6" w14:textId="77777777" w:rsidR="00FC3789" w:rsidRPr="00FC3789" w:rsidRDefault="00FC3789" w:rsidP="00FC3789">
      <w:r w:rsidRPr="00FC3789">
        <w:pict w14:anchorId="5909B75F">
          <v:rect id="_x0000_i1099" style="width:0;height:1.5pt" o:hralign="center" o:hrstd="t" o:hr="t" fillcolor="#a0a0a0" stroked="f"/>
        </w:pict>
      </w:r>
    </w:p>
    <w:p w14:paraId="5BE6E251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3 — Backend API Audit</w:t>
      </w:r>
    </w:p>
    <w:p w14:paraId="4385182A" w14:textId="77777777" w:rsidR="00FC3789" w:rsidRPr="00FC3789" w:rsidRDefault="00FC3789" w:rsidP="00FC3789">
      <w:r w:rsidRPr="00FC3789">
        <w:t>Review existing backend.</w:t>
      </w:r>
    </w:p>
    <w:p w14:paraId="63FCDBD2" w14:textId="77777777" w:rsidR="00FC3789" w:rsidRPr="00FC3789" w:rsidRDefault="00FC3789" w:rsidP="00FC3789">
      <w:r w:rsidRPr="00FC3789">
        <w:t>Prepare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070"/>
        <w:gridCol w:w="1020"/>
        <w:gridCol w:w="837"/>
      </w:tblGrid>
      <w:tr w:rsidR="00FC3789" w:rsidRPr="00FC3789" w14:paraId="72068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9FBF3" w14:textId="77777777" w:rsidR="00FC3789" w:rsidRPr="00FC3789" w:rsidRDefault="00FC3789" w:rsidP="00FC3789">
            <w:pPr>
              <w:rPr>
                <w:b/>
                <w:bCs/>
              </w:rPr>
            </w:pPr>
            <w:r w:rsidRPr="00FC378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93925D" w14:textId="77777777" w:rsidR="00FC3789" w:rsidRPr="00FC3789" w:rsidRDefault="00FC3789" w:rsidP="00FC3789">
            <w:pPr>
              <w:rPr>
                <w:b/>
                <w:bCs/>
              </w:rPr>
            </w:pPr>
            <w:r w:rsidRPr="00FC3789">
              <w:rPr>
                <w:b/>
                <w:bCs/>
              </w:rPr>
              <w:t>API Status</w:t>
            </w:r>
          </w:p>
        </w:tc>
        <w:tc>
          <w:tcPr>
            <w:tcW w:w="0" w:type="auto"/>
            <w:vAlign w:val="center"/>
            <w:hideMark/>
          </w:tcPr>
          <w:p w14:paraId="0662C1A5" w14:textId="77777777" w:rsidR="00FC3789" w:rsidRPr="00FC3789" w:rsidRDefault="00FC3789" w:rsidP="00FC3789">
            <w:pPr>
              <w:rPr>
                <w:b/>
                <w:bCs/>
              </w:rPr>
            </w:pPr>
            <w:r w:rsidRPr="00FC3789">
              <w:rPr>
                <w:b/>
                <w:bCs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5AB91D7" w14:textId="77777777" w:rsidR="00FC3789" w:rsidRPr="00FC3789" w:rsidRDefault="00FC3789" w:rsidP="00FC3789">
            <w:pPr>
              <w:rPr>
                <w:b/>
                <w:bCs/>
              </w:rPr>
            </w:pPr>
            <w:r w:rsidRPr="00FC3789">
              <w:rPr>
                <w:b/>
                <w:bCs/>
              </w:rPr>
              <w:t>Missing</w:t>
            </w:r>
          </w:p>
        </w:tc>
      </w:tr>
      <w:tr w:rsidR="00FC3789" w:rsidRPr="00FC3789" w14:paraId="72610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2D11" w14:textId="77777777" w:rsidR="00FC3789" w:rsidRPr="00FC3789" w:rsidRDefault="00FC3789" w:rsidP="00FC3789">
            <w:r w:rsidRPr="00FC3789">
              <w:t>Auth</w:t>
            </w:r>
          </w:p>
        </w:tc>
        <w:tc>
          <w:tcPr>
            <w:tcW w:w="0" w:type="auto"/>
            <w:vAlign w:val="center"/>
            <w:hideMark/>
          </w:tcPr>
          <w:p w14:paraId="275E8BC4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7124A695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2617994E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2784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3A99" w14:textId="77777777" w:rsidR="00FC3789" w:rsidRPr="00FC3789" w:rsidRDefault="00FC3789" w:rsidP="00FC3789">
            <w:r w:rsidRPr="00FC3789">
              <w:t>Roles</w:t>
            </w:r>
          </w:p>
        </w:tc>
        <w:tc>
          <w:tcPr>
            <w:tcW w:w="0" w:type="auto"/>
            <w:vAlign w:val="center"/>
            <w:hideMark/>
          </w:tcPr>
          <w:p w14:paraId="2B82ADAA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4F4D216F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5D086E86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49686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F461" w14:textId="77777777" w:rsidR="00FC3789" w:rsidRPr="00FC3789" w:rsidRDefault="00FC3789" w:rsidP="00FC3789">
            <w:r w:rsidRPr="00FC3789">
              <w:t>Users</w:t>
            </w:r>
          </w:p>
        </w:tc>
        <w:tc>
          <w:tcPr>
            <w:tcW w:w="0" w:type="auto"/>
            <w:vAlign w:val="center"/>
            <w:hideMark/>
          </w:tcPr>
          <w:p w14:paraId="4749ECA1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7A07A996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1301DC2D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036D3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28C5" w14:textId="77777777" w:rsidR="00FC3789" w:rsidRPr="00FC3789" w:rsidRDefault="00FC3789" w:rsidP="00FC3789">
            <w:r w:rsidRPr="00FC3789">
              <w:lastRenderedPageBreak/>
              <w:t>Employees</w:t>
            </w:r>
          </w:p>
        </w:tc>
        <w:tc>
          <w:tcPr>
            <w:tcW w:w="0" w:type="auto"/>
            <w:vAlign w:val="center"/>
            <w:hideMark/>
          </w:tcPr>
          <w:p w14:paraId="48ACF08C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2D9502AD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48947C31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2D75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B5A0" w14:textId="77777777" w:rsidR="00FC3789" w:rsidRPr="00FC3789" w:rsidRDefault="00FC3789" w:rsidP="00FC3789">
            <w:r w:rsidRPr="00FC3789">
              <w:t>Approval Groups</w:t>
            </w:r>
          </w:p>
        </w:tc>
        <w:tc>
          <w:tcPr>
            <w:tcW w:w="0" w:type="auto"/>
            <w:vAlign w:val="center"/>
            <w:hideMark/>
          </w:tcPr>
          <w:p w14:paraId="50CA72DF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01A5B440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4D00A98E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07062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8FED" w14:textId="77777777" w:rsidR="00FC3789" w:rsidRPr="00FC3789" w:rsidRDefault="00FC3789" w:rsidP="00FC3789">
            <w:r w:rsidRPr="00FC3789">
              <w:t>Workflow Config</w:t>
            </w:r>
          </w:p>
        </w:tc>
        <w:tc>
          <w:tcPr>
            <w:tcW w:w="0" w:type="auto"/>
            <w:vAlign w:val="center"/>
            <w:hideMark/>
          </w:tcPr>
          <w:p w14:paraId="39262375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072B075D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18C635AE" w14:textId="77777777" w:rsidR="00FC3789" w:rsidRPr="00FC3789" w:rsidRDefault="00FC3789" w:rsidP="00FC3789">
            <w:r w:rsidRPr="00FC3789">
              <w:t>?</w:t>
            </w:r>
          </w:p>
        </w:tc>
      </w:tr>
      <w:tr w:rsidR="00FC3789" w:rsidRPr="00FC3789" w14:paraId="2299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49A8" w14:textId="77777777" w:rsidR="00FC3789" w:rsidRPr="00FC3789" w:rsidRDefault="00FC3789" w:rsidP="00FC3789">
            <w:r w:rsidRPr="00FC3789">
              <w:t>Claims</w:t>
            </w:r>
          </w:p>
        </w:tc>
        <w:tc>
          <w:tcPr>
            <w:tcW w:w="0" w:type="auto"/>
            <w:vAlign w:val="center"/>
            <w:hideMark/>
          </w:tcPr>
          <w:p w14:paraId="31EC7EFC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58D051ED" w14:textId="77777777" w:rsidR="00FC3789" w:rsidRPr="00FC3789" w:rsidRDefault="00FC3789" w:rsidP="00FC3789">
            <w:r w:rsidRPr="00FC3789">
              <w:t>?</w:t>
            </w:r>
          </w:p>
        </w:tc>
        <w:tc>
          <w:tcPr>
            <w:tcW w:w="0" w:type="auto"/>
            <w:vAlign w:val="center"/>
            <w:hideMark/>
          </w:tcPr>
          <w:p w14:paraId="4AE3DCC5" w14:textId="77777777" w:rsidR="00FC3789" w:rsidRPr="00FC3789" w:rsidRDefault="00FC3789" w:rsidP="00FC3789">
            <w:r w:rsidRPr="00FC3789">
              <w:t>?</w:t>
            </w:r>
          </w:p>
        </w:tc>
      </w:tr>
    </w:tbl>
    <w:p w14:paraId="6E088549" w14:textId="77777777" w:rsidR="00FC3789" w:rsidRPr="00FC3789" w:rsidRDefault="00FC3789" w:rsidP="00FC3789">
      <w:r w:rsidRPr="00FC3789">
        <w:t>This avoids duplicate development.</w:t>
      </w:r>
    </w:p>
    <w:p w14:paraId="57EE428C" w14:textId="77777777" w:rsidR="00FC3789" w:rsidRPr="00FC3789" w:rsidRDefault="00FC3789" w:rsidP="00FC3789">
      <w:r w:rsidRPr="00FC3789">
        <w:pict w14:anchorId="64CC9D7D">
          <v:rect id="_x0000_i1100" style="width:0;height:1.5pt" o:hralign="center" o:hrstd="t" o:hr="t" fillcolor="#a0a0a0" stroked="f"/>
        </w:pict>
      </w:r>
    </w:p>
    <w:p w14:paraId="6A7BC69B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4 — Authentication First</w:t>
      </w:r>
    </w:p>
    <w:p w14:paraId="297F08AB" w14:textId="77777777" w:rsidR="00FC3789" w:rsidRPr="00FC3789" w:rsidRDefault="00FC3789" w:rsidP="00FC3789">
      <w:r w:rsidRPr="00FC3789">
        <w:t>Complete authentication fully before any other integration.</w:t>
      </w:r>
    </w:p>
    <w:p w14:paraId="097C523B" w14:textId="77777777" w:rsidR="00FC3789" w:rsidRPr="00FC3789" w:rsidRDefault="00FC3789" w:rsidP="00FC3789">
      <w:r w:rsidRPr="00FC3789">
        <w:t>Required:</w:t>
      </w:r>
    </w:p>
    <w:p w14:paraId="016B4734" w14:textId="77777777" w:rsidR="00FC3789" w:rsidRPr="00FC3789" w:rsidRDefault="00FC3789" w:rsidP="00FC3789">
      <w:r w:rsidRPr="00FC3789">
        <w:t>Login</w:t>
      </w:r>
    </w:p>
    <w:p w14:paraId="0B9737FD" w14:textId="77777777" w:rsidR="00FC3789" w:rsidRPr="00FC3789" w:rsidRDefault="00FC3789" w:rsidP="00FC3789"/>
    <w:p w14:paraId="434B8AD3" w14:textId="77777777" w:rsidR="00FC3789" w:rsidRPr="00FC3789" w:rsidRDefault="00FC3789" w:rsidP="00FC3789">
      <w:r w:rsidRPr="00FC3789">
        <w:t>Access Token</w:t>
      </w:r>
    </w:p>
    <w:p w14:paraId="4419A28C" w14:textId="77777777" w:rsidR="00FC3789" w:rsidRPr="00FC3789" w:rsidRDefault="00FC3789" w:rsidP="00FC3789"/>
    <w:p w14:paraId="267DA795" w14:textId="77777777" w:rsidR="00FC3789" w:rsidRPr="00FC3789" w:rsidRDefault="00FC3789" w:rsidP="00FC3789">
      <w:r w:rsidRPr="00FC3789">
        <w:t>Refresh Token</w:t>
      </w:r>
    </w:p>
    <w:p w14:paraId="3D92C6FC" w14:textId="77777777" w:rsidR="00FC3789" w:rsidRPr="00FC3789" w:rsidRDefault="00FC3789" w:rsidP="00FC3789"/>
    <w:p w14:paraId="42E892CE" w14:textId="77777777" w:rsidR="00FC3789" w:rsidRPr="00FC3789" w:rsidRDefault="00FC3789" w:rsidP="00FC3789">
      <w:r w:rsidRPr="00FC3789">
        <w:t>Logout</w:t>
      </w:r>
    </w:p>
    <w:p w14:paraId="6F54B9D5" w14:textId="77777777" w:rsidR="00FC3789" w:rsidRPr="00FC3789" w:rsidRDefault="00FC3789" w:rsidP="00FC3789"/>
    <w:p w14:paraId="206A07C8" w14:textId="77777777" w:rsidR="00FC3789" w:rsidRPr="00FC3789" w:rsidRDefault="00FC3789" w:rsidP="00FC3789">
      <w:r w:rsidRPr="00FC3789">
        <w:t>Current User API</w:t>
      </w:r>
    </w:p>
    <w:p w14:paraId="1EB9509C" w14:textId="77777777" w:rsidR="00FC3789" w:rsidRPr="00FC3789" w:rsidRDefault="00FC3789" w:rsidP="00FC3789"/>
    <w:p w14:paraId="4656390D" w14:textId="77777777" w:rsidR="00FC3789" w:rsidRPr="00FC3789" w:rsidRDefault="00FC3789" w:rsidP="00FC3789">
      <w:r w:rsidRPr="00FC3789">
        <w:t>Permission API</w:t>
      </w:r>
    </w:p>
    <w:p w14:paraId="74D79364" w14:textId="77777777" w:rsidR="00FC3789" w:rsidRPr="00FC3789" w:rsidRDefault="00FC3789" w:rsidP="00FC3789">
      <w:r w:rsidRPr="00FC3789">
        <w:t>Because every remaining module depends on this.</w:t>
      </w:r>
    </w:p>
    <w:p w14:paraId="0D3E6435" w14:textId="77777777" w:rsidR="00FC3789" w:rsidRPr="00FC3789" w:rsidRDefault="00FC3789" w:rsidP="00FC3789">
      <w:r w:rsidRPr="00FC3789">
        <w:pict w14:anchorId="18C2A66B">
          <v:rect id="_x0000_i1101" style="width:0;height:1.5pt" o:hralign="center" o:hrstd="t" o:hr="t" fillcolor="#a0a0a0" stroked="f"/>
        </w:pict>
      </w:r>
    </w:p>
    <w:p w14:paraId="2D9708EA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5 — RBAC Engine</w:t>
      </w:r>
    </w:p>
    <w:p w14:paraId="163DD3AD" w14:textId="77777777" w:rsidR="00FC3789" w:rsidRPr="00FC3789" w:rsidRDefault="00FC3789" w:rsidP="00FC3789">
      <w:r w:rsidRPr="00FC3789">
        <w:t>Implement:</w:t>
      </w:r>
    </w:p>
    <w:p w14:paraId="5CEE3F14" w14:textId="77777777" w:rsidR="00FC3789" w:rsidRPr="00FC3789" w:rsidRDefault="00FC3789" w:rsidP="00FC3789">
      <w:r w:rsidRPr="00FC3789">
        <w:lastRenderedPageBreak/>
        <w:t>Role</w:t>
      </w:r>
    </w:p>
    <w:p w14:paraId="3AF6DB0D" w14:textId="77777777" w:rsidR="00FC3789" w:rsidRPr="00FC3789" w:rsidRDefault="00FC3789" w:rsidP="00FC3789"/>
    <w:p w14:paraId="2B3E5412" w14:textId="77777777" w:rsidR="00FC3789" w:rsidRPr="00FC3789" w:rsidRDefault="00FC3789" w:rsidP="00FC3789">
      <w:r w:rsidRPr="00FC3789">
        <w:t>Permission</w:t>
      </w:r>
    </w:p>
    <w:p w14:paraId="112C01EC" w14:textId="77777777" w:rsidR="00FC3789" w:rsidRPr="00FC3789" w:rsidRDefault="00FC3789" w:rsidP="00FC3789"/>
    <w:p w14:paraId="605263DE" w14:textId="77777777" w:rsidR="00FC3789" w:rsidRPr="00FC3789" w:rsidRDefault="00FC3789" w:rsidP="00FC3789">
      <w:r w:rsidRPr="00FC3789">
        <w:t>Role Permission Mapping</w:t>
      </w:r>
    </w:p>
    <w:p w14:paraId="53CE3123" w14:textId="77777777" w:rsidR="00FC3789" w:rsidRPr="00FC3789" w:rsidRDefault="00FC3789" w:rsidP="00FC3789"/>
    <w:p w14:paraId="283FDE5D" w14:textId="77777777" w:rsidR="00FC3789" w:rsidRPr="00FC3789" w:rsidRDefault="00FC3789" w:rsidP="00FC3789">
      <w:r w:rsidRPr="00FC3789">
        <w:t>Menu Permission</w:t>
      </w:r>
    </w:p>
    <w:p w14:paraId="354256AD" w14:textId="77777777" w:rsidR="00FC3789" w:rsidRPr="00FC3789" w:rsidRDefault="00FC3789" w:rsidP="00FC3789"/>
    <w:p w14:paraId="4D03E9DD" w14:textId="77777777" w:rsidR="00FC3789" w:rsidRPr="00FC3789" w:rsidRDefault="00FC3789" w:rsidP="00FC3789">
      <w:r w:rsidRPr="00FC3789">
        <w:t>Action Permission</w:t>
      </w:r>
    </w:p>
    <w:p w14:paraId="2A2F93E9" w14:textId="77777777" w:rsidR="00FC3789" w:rsidRPr="00FC3789" w:rsidRDefault="00FC3789" w:rsidP="00FC3789">
      <w:r w:rsidRPr="00FC3789">
        <w:t>Examples:</w:t>
      </w:r>
    </w:p>
    <w:p w14:paraId="7E4A1633" w14:textId="77777777" w:rsidR="00FC3789" w:rsidRPr="00FC3789" w:rsidRDefault="00FC3789" w:rsidP="00FC3789">
      <w:proofErr w:type="spellStart"/>
      <w:proofErr w:type="gramStart"/>
      <w:r w:rsidRPr="00FC3789">
        <w:t>claim.create</w:t>
      </w:r>
      <w:proofErr w:type="spellEnd"/>
      <w:proofErr w:type="gramEnd"/>
    </w:p>
    <w:p w14:paraId="7B42AA72" w14:textId="77777777" w:rsidR="00FC3789" w:rsidRPr="00FC3789" w:rsidRDefault="00FC3789" w:rsidP="00FC3789">
      <w:proofErr w:type="spellStart"/>
      <w:proofErr w:type="gramStart"/>
      <w:r w:rsidRPr="00FC3789">
        <w:t>claim.edit</w:t>
      </w:r>
      <w:proofErr w:type="spellEnd"/>
      <w:proofErr w:type="gramEnd"/>
    </w:p>
    <w:p w14:paraId="4791C46F" w14:textId="77777777" w:rsidR="00FC3789" w:rsidRPr="00FC3789" w:rsidRDefault="00FC3789" w:rsidP="00FC3789">
      <w:proofErr w:type="spellStart"/>
      <w:proofErr w:type="gramStart"/>
      <w:r w:rsidRPr="00FC3789">
        <w:t>claim.submit</w:t>
      </w:r>
      <w:proofErr w:type="spellEnd"/>
      <w:proofErr w:type="gramEnd"/>
    </w:p>
    <w:p w14:paraId="3E29BB41" w14:textId="77777777" w:rsidR="00FC3789" w:rsidRPr="00FC3789" w:rsidRDefault="00FC3789" w:rsidP="00FC3789"/>
    <w:p w14:paraId="620179CA" w14:textId="77777777" w:rsidR="00FC3789" w:rsidRPr="00FC3789" w:rsidRDefault="00FC3789" w:rsidP="00FC3789">
      <w:proofErr w:type="spellStart"/>
      <w:proofErr w:type="gramStart"/>
      <w:r w:rsidRPr="00FC3789">
        <w:t>workflow.create</w:t>
      </w:r>
      <w:proofErr w:type="spellEnd"/>
      <w:proofErr w:type="gramEnd"/>
    </w:p>
    <w:p w14:paraId="6DAA17AB" w14:textId="77777777" w:rsidR="00FC3789" w:rsidRPr="00FC3789" w:rsidRDefault="00FC3789" w:rsidP="00FC3789">
      <w:proofErr w:type="spellStart"/>
      <w:proofErr w:type="gramStart"/>
      <w:r w:rsidRPr="00FC3789">
        <w:t>workflow.publish</w:t>
      </w:r>
      <w:proofErr w:type="spellEnd"/>
      <w:proofErr w:type="gramEnd"/>
    </w:p>
    <w:p w14:paraId="315ADA6E" w14:textId="77777777" w:rsidR="00FC3789" w:rsidRPr="00FC3789" w:rsidRDefault="00FC3789" w:rsidP="00FC3789"/>
    <w:p w14:paraId="057A899A" w14:textId="77777777" w:rsidR="00FC3789" w:rsidRPr="00FC3789" w:rsidRDefault="00FC3789" w:rsidP="00FC3789">
      <w:proofErr w:type="spellStart"/>
      <w:proofErr w:type="gramStart"/>
      <w:r w:rsidRPr="00FC3789">
        <w:t>approval.approve</w:t>
      </w:r>
      <w:proofErr w:type="spellEnd"/>
      <w:proofErr w:type="gramEnd"/>
    </w:p>
    <w:p w14:paraId="48FD920A" w14:textId="77777777" w:rsidR="00FC3789" w:rsidRPr="00FC3789" w:rsidRDefault="00FC3789" w:rsidP="00FC3789">
      <w:proofErr w:type="spellStart"/>
      <w:proofErr w:type="gramStart"/>
      <w:r w:rsidRPr="00FC3789">
        <w:t>approval.reject</w:t>
      </w:r>
      <w:proofErr w:type="spellEnd"/>
      <w:proofErr w:type="gramEnd"/>
    </w:p>
    <w:p w14:paraId="42D87335" w14:textId="77777777" w:rsidR="00FC3789" w:rsidRPr="00FC3789" w:rsidRDefault="00FC3789" w:rsidP="00FC3789">
      <w:r w:rsidRPr="00FC3789">
        <w:t>Never hardcode permissions.</w:t>
      </w:r>
    </w:p>
    <w:p w14:paraId="04C88F79" w14:textId="77777777" w:rsidR="00FC3789" w:rsidRPr="00FC3789" w:rsidRDefault="00FC3789" w:rsidP="00FC3789">
      <w:r w:rsidRPr="00FC3789">
        <w:pict w14:anchorId="7E7720D2">
          <v:rect id="_x0000_i1102" style="width:0;height:1.5pt" o:hralign="center" o:hrstd="t" o:hr="t" fillcolor="#a0a0a0" stroked="f"/>
        </w:pict>
      </w:r>
    </w:p>
    <w:p w14:paraId="1D34D8EB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6 — Workflow Engine (Core RMS Component)</w:t>
      </w:r>
    </w:p>
    <w:p w14:paraId="0F727F8C" w14:textId="77777777" w:rsidR="00FC3789" w:rsidRPr="00FC3789" w:rsidRDefault="00FC3789" w:rsidP="00FC3789">
      <w:r w:rsidRPr="00FC3789">
        <w:t>This is the heart of RMS.</w:t>
      </w:r>
    </w:p>
    <w:p w14:paraId="3693DEF9" w14:textId="77777777" w:rsidR="00FC3789" w:rsidRPr="00FC3789" w:rsidRDefault="00FC3789" w:rsidP="00FC3789">
      <w:r w:rsidRPr="00FC3789">
        <w:t>Architecture should support:</w:t>
      </w:r>
    </w:p>
    <w:p w14:paraId="61DDCA60" w14:textId="77777777" w:rsidR="00FC3789" w:rsidRPr="00FC3789" w:rsidRDefault="00FC3789" w:rsidP="00FC3789">
      <w:r w:rsidRPr="00FC3789">
        <w:t>Workflow Configuration</w:t>
      </w:r>
    </w:p>
    <w:p w14:paraId="14A9AF80" w14:textId="77777777" w:rsidR="00FC3789" w:rsidRPr="00FC3789" w:rsidRDefault="00FC3789" w:rsidP="00FC3789">
      <w:r w:rsidRPr="00FC3789">
        <w:t xml:space="preserve">      ↓</w:t>
      </w:r>
    </w:p>
    <w:p w14:paraId="4CBE872F" w14:textId="77777777" w:rsidR="00FC3789" w:rsidRPr="00FC3789" w:rsidRDefault="00FC3789" w:rsidP="00FC3789">
      <w:r w:rsidRPr="00FC3789">
        <w:lastRenderedPageBreak/>
        <w:t>Workflow Conditions</w:t>
      </w:r>
    </w:p>
    <w:p w14:paraId="4454ED11" w14:textId="77777777" w:rsidR="00FC3789" w:rsidRPr="00FC3789" w:rsidRDefault="00FC3789" w:rsidP="00FC3789">
      <w:r w:rsidRPr="00FC3789">
        <w:t xml:space="preserve">      ↓</w:t>
      </w:r>
    </w:p>
    <w:p w14:paraId="09177A99" w14:textId="77777777" w:rsidR="00FC3789" w:rsidRPr="00FC3789" w:rsidRDefault="00FC3789" w:rsidP="00FC3789">
      <w:r w:rsidRPr="00FC3789">
        <w:t>Stage Generation</w:t>
      </w:r>
    </w:p>
    <w:p w14:paraId="64C6F5C1" w14:textId="77777777" w:rsidR="00FC3789" w:rsidRPr="00FC3789" w:rsidRDefault="00FC3789" w:rsidP="00FC3789">
      <w:r w:rsidRPr="00FC3789">
        <w:t xml:space="preserve">      ↓</w:t>
      </w:r>
    </w:p>
    <w:p w14:paraId="3FCED377" w14:textId="77777777" w:rsidR="00FC3789" w:rsidRPr="00FC3789" w:rsidRDefault="00FC3789" w:rsidP="00FC3789">
      <w:r w:rsidRPr="00FC3789">
        <w:t>Approval Processing</w:t>
      </w:r>
    </w:p>
    <w:p w14:paraId="7C935AB6" w14:textId="77777777" w:rsidR="00FC3789" w:rsidRPr="00FC3789" w:rsidRDefault="00FC3789" w:rsidP="00FC3789">
      <w:r w:rsidRPr="00FC3789">
        <w:t xml:space="preserve">      ↓</w:t>
      </w:r>
    </w:p>
    <w:p w14:paraId="3C0BFA31" w14:textId="77777777" w:rsidR="00FC3789" w:rsidRPr="00FC3789" w:rsidRDefault="00FC3789" w:rsidP="00FC3789">
      <w:r w:rsidRPr="00FC3789">
        <w:t>Audit Trail</w:t>
      </w:r>
    </w:p>
    <w:p w14:paraId="328A103B" w14:textId="77777777" w:rsidR="00FC3789" w:rsidRPr="00FC3789" w:rsidRDefault="00FC3789" w:rsidP="00FC3789">
      <w:r w:rsidRPr="00FC3789">
        <w:t>Stage Types:</w:t>
      </w:r>
    </w:p>
    <w:p w14:paraId="759D6685" w14:textId="77777777" w:rsidR="00FC3789" w:rsidRPr="00FC3789" w:rsidRDefault="00FC3789" w:rsidP="00FC3789">
      <w:r w:rsidRPr="00FC3789">
        <w:t>Approval</w:t>
      </w:r>
    </w:p>
    <w:p w14:paraId="3272FA46" w14:textId="77777777" w:rsidR="00FC3789" w:rsidRPr="00FC3789" w:rsidRDefault="00FC3789" w:rsidP="00FC3789"/>
    <w:p w14:paraId="7FF80FF0" w14:textId="77777777" w:rsidR="00FC3789" w:rsidRPr="00FC3789" w:rsidRDefault="00FC3789" w:rsidP="00FC3789">
      <w:r w:rsidRPr="00FC3789">
        <w:t>Amount Verification</w:t>
      </w:r>
    </w:p>
    <w:p w14:paraId="6A887973" w14:textId="77777777" w:rsidR="00FC3789" w:rsidRPr="00FC3789" w:rsidRDefault="00FC3789" w:rsidP="00FC3789"/>
    <w:p w14:paraId="10A81602" w14:textId="77777777" w:rsidR="00FC3789" w:rsidRPr="00FC3789" w:rsidRDefault="00FC3789" w:rsidP="00FC3789">
      <w:r w:rsidRPr="00FC3789">
        <w:t>Payment Processing</w:t>
      </w:r>
    </w:p>
    <w:p w14:paraId="1B610D6A" w14:textId="77777777" w:rsidR="00FC3789" w:rsidRPr="00FC3789" w:rsidRDefault="00FC3789" w:rsidP="00FC3789">
      <w:r w:rsidRPr="00FC3789">
        <w:t>Actions:</w:t>
      </w:r>
    </w:p>
    <w:p w14:paraId="754C684E" w14:textId="77777777" w:rsidR="00FC3789" w:rsidRPr="00FC3789" w:rsidRDefault="00FC3789" w:rsidP="00FC3789">
      <w:r w:rsidRPr="00FC3789">
        <w:t>Approve</w:t>
      </w:r>
    </w:p>
    <w:p w14:paraId="0F4A7F83" w14:textId="77777777" w:rsidR="00FC3789" w:rsidRPr="00FC3789" w:rsidRDefault="00FC3789" w:rsidP="00FC3789"/>
    <w:p w14:paraId="380A6BC7" w14:textId="77777777" w:rsidR="00FC3789" w:rsidRPr="00FC3789" w:rsidRDefault="00FC3789" w:rsidP="00FC3789">
      <w:r w:rsidRPr="00FC3789">
        <w:t>Back To Previous Stage</w:t>
      </w:r>
    </w:p>
    <w:p w14:paraId="02D58B10" w14:textId="77777777" w:rsidR="00FC3789" w:rsidRPr="00FC3789" w:rsidRDefault="00FC3789" w:rsidP="00FC3789"/>
    <w:p w14:paraId="55448927" w14:textId="77777777" w:rsidR="00FC3789" w:rsidRPr="00FC3789" w:rsidRDefault="00FC3789" w:rsidP="00FC3789">
      <w:r w:rsidRPr="00FC3789">
        <w:t>Return To Applicant</w:t>
      </w:r>
    </w:p>
    <w:p w14:paraId="414E7AAE" w14:textId="77777777" w:rsidR="00FC3789" w:rsidRPr="00FC3789" w:rsidRDefault="00FC3789" w:rsidP="00FC3789"/>
    <w:p w14:paraId="7AC54A10" w14:textId="77777777" w:rsidR="00FC3789" w:rsidRPr="00FC3789" w:rsidRDefault="00FC3789" w:rsidP="00FC3789">
      <w:r w:rsidRPr="00FC3789">
        <w:t>Final Reject</w:t>
      </w:r>
    </w:p>
    <w:p w14:paraId="7DB73461" w14:textId="77777777" w:rsidR="00FC3789" w:rsidRPr="00FC3789" w:rsidRDefault="00FC3789" w:rsidP="00FC3789">
      <w:r w:rsidRPr="00FC3789">
        <w:t>Workflow should be entirely database-driven.</w:t>
      </w:r>
    </w:p>
    <w:p w14:paraId="78617515" w14:textId="77777777" w:rsidR="00FC3789" w:rsidRPr="00FC3789" w:rsidRDefault="00FC3789" w:rsidP="00FC3789">
      <w:r w:rsidRPr="00FC3789">
        <w:t>No workflow logic should be hardcoded in frontend.</w:t>
      </w:r>
    </w:p>
    <w:p w14:paraId="4DD58C9B" w14:textId="77777777" w:rsidR="00FC3789" w:rsidRPr="00FC3789" w:rsidRDefault="00FC3789" w:rsidP="00FC3789">
      <w:r w:rsidRPr="00FC3789">
        <w:pict w14:anchorId="3B332335">
          <v:rect id="_x0000_i1103" style="width:0;height:1.5pt" o:hralign="center" o:hrstd="t" o:hr="t" fillcolor="#a0a0a0" stroked="f"/>
        </w:pict>
      </w:r>
    </w:p>
    <w:p w14:paraId="147FF865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7 — Claims Integration</w:t>
      </w:r>
    </w:p>
    <w:p w14:paraId="0C68E541" w14:textId="77777777" w:rsidR="00FC3789" w:rsidRPr="00FC3789" w:rsidRDefault="00FC3789" w:rsidP="00FC3789">
      <w:r w:rsidRPr="00FC3789">
        <w:t>After workflow engine is operational:</w:t>
      </w:r>
    </w:p>
    <w:p w14:paraId="2F2FA8AF" w14:textId="77777777" w:rsidR="00FC3789" w:rsidRPr="00FC3789" w:rsidRDefault="00FC3789" w:rsidP="00FC3789">
      <w:r w:rsidRPr="00FC3789">
        <w:lastRenderedPageBreak/>
        <w:t>Integrate:</w:t>
      </w:r>
    </w:p>
    <w:p w14:paraId="526712A5" w14:textId="77777777" w:rsidR="00FC3789" w:rsidRPr="00FC3789" w:rsidRDefault="00FC3789" w:rsidP="00FC3789">
      <w:r w:rsidRPr="00FC3789">
        <w:t>Claim Creation</w:t>
      </w:r>
    </w:p>
    <w:p w14:paraId="5743324F" w14:textId="77777777" w:rsidR="00FC3789" w:rsidRPr="00FC3789" w:rsidRDefault="00FC3789" w:rsidP="00FC3789"/>
    <w:p w14:paraId="47EDEFE5" w14:textId="77777777" w:rsidR="00FC3789" w:rsidRPr="00FC3789" w:rsidRDefault="00FC3789" w:rsidP="00FC3789">
      <w:r w:rsidRPr="00FC3789">
        <w:t>Claim Draft</w:t>
      </w:r>
    </w:p>
    <w:p w14:paraId="0E18ECF3" w14:textId="77777777" w:rsidR="00FC3789" w:rsidRPr="00FC3789" w:rsidRDefault="00FC3789" w:rsidP="00FC3789"/>
    <w:p w14:paraId="6D46E810" w14:textId="77777777" w:rsidR="00FC3789" w:rsidRPr="00FC3789" w:rsidRDefault="00FC3789" w:rsidP="00FC3789">
      <w:r w:rsidRPr="00FC3789">
        <w:t>Claim Submission</w:t>
      </w:r>
    </w:p>
    <w:p w14:paraId="54419A15" w14:textId="77777777" w:rsidR="00FC3789" w:rsidRPr="00FC3789" w:rsidRDefault="00FC3789" w:rsidP="00FC3789"/>
    <w:p w14:paraId="73C10399" w14:textId="77777777" w:rsidR="00FC3789" w:rsidRPr="00FC3789" w:rsidRDefault="00FC3789" w:rsidP="00FC3789">
      <w:r w:rsidRPr="00FC3789">
        <w:t>Claim Tracking</w:t>
      </w:r>
    </w:p>
    <w:p w14:paraId="4EB3FAF8" w14:textId="77777777" w:rsidR="00FC3789" w:rsidRPr="00FC3789" w:rsidRDefault="00FC3789" w:rsidP="00FC3789"/>
    <w:p w14:paraId="69AFD5A1" w14:textId="77777777" w:rsidR="00FC3789" w:rsidRPr="00FC3789" w:rsidRDefault="00FC3789" w:rsidP="00FC3789">
      <w:r w:rsidRPr="00FC3789">
        <w:t>Claim Approval</w:t>
      </w:r>
    </w:p>
    <w:p w14:paraId="19A38404" w14:textId="77777777" w:rsidR="00FC3789" w:rsidRPr="00FC3789" w:rsidRDefault="00FC3789" w:rsidP="00FC3789"/>
    <w:p w14:paraId="310C50F7" w14:textId="77777777" w:rsidR="00FC3789" w:rsidRPr="00FC3789" w:rsidRDefault="00FC3789" w:rsidP="00FC3789">
      <w:r w:rsidRPr="00FC3789">
        <w:t>Claim History</w:t>
      </w:r>
    </w:p>
    <w:p w14:paraId="408AE075" w14:textId="77777777" w:rsidR="00FC3789" w:rsidRPr="00FC3789" w:rsidRDefault="00FC3789" w:rsidP="00FC3789">
      <w:r w:rsidRPr="00FC3789">
        <w:t>Replace all mock data.</w:t>
      </w:r>
    </w:p>
    <w:p w14:paraId="2AD1C258" w14:textId="77777777" w:rsidR="00FC3789" w:rsidRPr="00FC3789" w:rsidRDefault="00FC3789" w:rsidP="00FC3789">
      <w:r w:rsidRPr="00FC3789">
        <w:pict w14:anchorId="33DA791A">
          <v:rect id="_x0000_i1104" style="width:0;height:1.5pt" o:hralign="center" o:hrstd="t" o:hr="t" fillcolor="#a0a0a0" stroked="f"/>
        </w:pict>
      </w:r>
    </w:p>
    <w:p w14:paraId="4C197BA4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8 — Notification Engine</w:t>
      </w:r>
    </w:p>
    <w:p w14:paraId="08A91BF9" w14:textId="77777777" w:rsidR="00FC3789" w:rsidRPr="00FC3789" w:rsidRDefault="00FC3789" w:rsidP="00FC3789">
      <w:r w:rsidRPr="00FC3789">
        <w:t>Support:</w:t>
      </w:r>
    </w:p>
    <w:p w14:paraId="5AA2C751" w14:textId="77777777" w:rsidR="00FC3789" w:rsidRPr="00FC3789" w:rsidRDefault="00FC3789" w:rsidP="00FC3789">
      <w:r w:rsidRPr="00FC3789">
        <w:t>In-App Notification</w:t>
      </w:r>
    </w:p>
    <w:p w14:paraId="31C5608B" w14:textId="77777777" w:rsidR="00FC3789" w:rsidRPr="00FC3789" w:rsidRDefault="00FC3789" w:rsidP="00FC3789"/>
    <w:p w14:paraId="7C158078" w14:textId="77777777" w:rsidR="00FC3789" w:rsidRPr="00FC3789" w:rsidRDefault="00FC3789" w:rsidP="00FC3789">
      <w:r w:rsidRPr="00FC3789">
        <w:t>Email Notification (future)</w:t>
      </w:r>
    </w:p>
    <w:p w14:paraId="5FEE82D6" w14:textId="77777777" w:rsidR="00FC3789" w:rsidRPr="00FC3789" w:rsidRDefault="00FC3789" w:rsidP="00FC3789"/>
    <w:p w14:paraId="5C1E46B3" w14:textId="77777777" w:rsidR="00FC3789" w:rsidRPr="00FC3789" w:rsidRDefault="00FC3789" w:rsidP="00FC3789">
      <w:r w:rsidRPr="00FC3789">
        <w:t>Workflow Notification</w:t>
      </w:r>
    </w:p>
    <w:p w14:paraId="108B1DA4" w14:textId="77777777" w:rsidR="00FC3789" w:rsidRPr="00FC3789" w:rsidRDefault="00FC3789" w:rsidP="00FC3789"/>
    <w:p w14:paraId="43FCE389" w14:textId="77777777" w:rsidR="00FC3789" w:rsidRPr="00FC3789" w:rsidRDefault="00FC3789" w:rsidP="00FC3789">
      <w:r w:rsidRPr="00FC3789">
        <w:t>Escalation Notification</w:t>
      </w:r>
    </w:p>
    <w:p w14:paraId="57B1D922" w14:textId="77777777" w:rsidR="00FC3789" w:rsidRPr="00FC3789" w:rsidRDefault="00FC3789" w:rsidP="00FC3789">
      <w:r w:rsidRPr="00FC3789">
        <w:t>Notification templates should be configurable.</w:t>
      </w:r>
    </w:p>
    <w:p w14:paraId="5CE3C970" w14:textId="77777777" w:rsidR="00FC3789" w:rsidRPr="00FC3789" w:rsidRDefault="00FC3789" w:rsidP="00FC3789">
      <w:r w:rsidRPr="00FC3789">
        <w:pict w14:anchorId="5F64B3E8">
          <v:rect id="_x0000_i1105" style="width:0;height:1.5pt" o:hralign="center" o:hrstd="t" o:hr="t" fillcolor="#a0a0a0" stroked="f"/>
        </w:pict>
      </w:r>
    </w:p>
    <w:p w14:paraId="29B3B098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Step 9 — Dashboard</w:t>
      </w:r>
    </w:p>
    <w:p w14:paraId="6D8A8810" w14:textId="77777777" w:rsidR="00FC3789" w:rsidRPr="00FC3789" w:rsidRDefault="00FC3789" w:rsidP="00FC3789">
      <w:r w:rsidRPr="00FC3789">
        <w:lastRenderedPageBreak/>
        <w:t>Dashboard should consume real APIs only after all business modules are complete.</w:t>
      </w:r>
    </w:p>
    <w:p w14:paraId="7692CDA3" w14:textId="77777777" w:rsidR="00FC3789" w:rsidRPr="00FC3789" w:rsidRDefault="00FC3789" w:rsidP="00FC3789">
      <w:r w:rsidRPr="00FC3789">
        <w:t>Avoid dashboard-first development.</w:t>
      </w:r>
    </w:p>
    <w:p w14:paraId="78E7E1EB" w14:textId="77777777" w:rsidR="00FC3789" w:rsidRPr="00FC3789" w:rsidRDefault="00FC3789" w:rsidP="00FC3789">
      <w:r w:rsidRPr="00FC3789">
        <w:pict w14:anchorId="3556C6D7">
          <v:rect id="_x0000_i1106" style="width:0;height:1.5pt" o:hralign="center" o:hrstd="t" o:hr="t" fillcolor="#a0a0a0" stroked="f"/>
        </w:pict>
      </w:r>
    </w:p>
    <w:p w14:paraId="72D2F060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Production Architecture Recommendation</w:t>
      </w:r>
    </w:p>
    <w:p w14:paraId="215C8465" w14:textId="77777777" w:rsidR="00FC3789" w:rsidRPr="00FC3789" w:rsidRDefault="00FC3789" w:rsidP="00FC3789">
      <w:r w:rsidRPr="00FC3789">
        <w:t>For PostgreSQL:</w:t>
      </w:r>
    </w:p>
    <w:p w14:paraId="754FD15B" w14:textId="77777777" w:rsidR="00FC3789" w:rsidRPr="00FC3789" w:rsidRDefault="00FC3789" w:rsidP="00FC3789">
      <w:r w:rsidRPr="00FC3789">
        <w:t>Schema:</w:t>
      </w:r>
    </w:p>
    <w:p w14:paraId="121F98E1" w14:textId="77777777" w:rsidR="00FC3789" w:rsidRPr="00FC3789" w:rsidRDefault="00FC3789" w:rsidP="00FC3789">
      <w:r w:rsidRPr="00FC3789">
        <w:t>public</w:t>
      </w:r>
    </w:p>
    <w:p w14:paraId="6138BD4A" w14:textId="77777777" w:rsidR="00FC3789" w:rsidRPr="00FC3789" w:rsidRDefault="00FC3789" w:rsidP="00FC3789">
      <w:r w:rsidRPr="00FC3789">
        <w:t>Naming Convention:</w:t>
      </w:r>
    </w:p>
    <w:p w14:paraId="58C299A5" w14:textId="77777777" w:rsidR="00FC3789" w:rsidRPr="00FC3789" w:rsidRDefault="00FC3789" w:rsidP="00FC3789">
      <w:proofErr w:type="spellStart"/>
      <w:r w:rsidRPr="00FC3789">
        <w:t>snake_case</w:t>
      </w:r>
      <w:proofErr w:type="spellEnd"/>
    </w:p>
    <w:p w14:paraId="3C8D4002" w14:textId="77777777" w:rsidR="00FC3789" w:rsidRPr="00FC3789" w:rsidRDefault="00FC3789" w:rsidP="00FC3789">
      <w:r w:rsidRPr="00FC3789">
        <w:t>Examples:</w:t>
      </w:r>
    </w:p>
    <w:p w14:paraId="11DD6A3D" w14:textId="77777777" w:rsidR="00FC3789" w:rsidRPr="00FC3789" w:rsidRDefault="00FC3789" w:rsidP="00FC3789">
      <w:proofErr w:type="spellStart"/>
      <w:r w:rsidRPr="00FC3789">
        <w:t>workflow_configurations</w:t>
      </w:r>
      <w:proofErr w:type="spellEnd"/>
    </w:p>
    <w:p w14:paraId="76417402" w14:textId="77777777" w:rsidR="00FC3789" w:rsidRPr="00FC3789" w:rsidRDefault="00FC3789" w:rsidP="00FC3789"/>
    <w:p w14:paraId="480C665D" w14:textId="77777777" w:rsidR="00FC3789" w:rsidRPr="00FC3789" w:rsidRDefault="00FC3789" w:rsidP="00FC3789">
      <w:proofErr w:type="spellStart"/>
      <w:r w:rsidRPr="00FC3789">
        <w:t>workflow_stages</w:t>
      </w:r>
      <w:proofErr w:type="spellEnd"/>
    </w:p>
    <w:p w14:paraId="1EBFDE85" w14:textId="77777777" w:rsidR="00FC3789" w:rsidRPr="00FC3789" w:rsidRDefault="00FC3789" w:rsidP="00FC3789"/>
    <w:p w14:paraId="41C85AE6" w14:textId="77777777" w:rsidR="00FC3789" w:rsidRPr="00FC3789" w:rsidRDefault="00FC3789" w:rsidP="00FC3789">
      <w:proofErr w:type="spellStart"/>
      <w:r w:rsidRPr="00FC3789">
        <w:t>claim_approval_logs</w:t>
      </w:r>
      <w:proofErr w:type="spellEnd"/>
    </w:p>
    <w:p w14:paraId="3E540771" w14:textId="77777777" w:rsidR="00FC3789" w:rsidRPr="00FC3789" w:rsidRDefault="00FC3789" w:rsidP="00FC3789">
      <w:r w:rsidRPr="00FC3789">
        <w:t>Audit Columns Everywhere:</w:t>
      </w:r>
    </w:p>
    <w:p w14:paraId="38AE4461" w14:textId="77777777" w:rsidR="00FC3789" w:rsidRPr="00FC3789" w:rsidRDefault="00FC3789" w:rsidP="00FC3789">
      <w:proofErr w:type="spellStart"/>
      <w:r w:rsidRPr="00FC3789">
        <w:t>created_at</w:t>
      </w:r>
      <w:proofErr w:type="spellEnd"/>
    </w:p>
    <w:p w14:paraId="10821E46" w14:textId="77777777" w:rsidR="00FC3789" w:rsidRPr="00FC3789" w:rsidRDefault="00FC3789" w:rsidP="00FC3789">
      <w:proofErr w:type="spellStart"/>
      <w:r w:rsidRPr="00FC3789">
        <w:t>created_by</w:t>
      </w:r>
      <w:proofErr w:type="spellEnd"/>
    </w:p>
    <w:p w14:paraId="6AD01F85" w14:textId="77777777" w:rsidR="00FC3789" w:rsidRPr="00FC3789" w:rsidRDefault="00FC3789" w:rsidP="00FC3789"/>
    <w:p w14:paraId="4D562515" w14:textId="77777777" w:rsidR="00FC3789" w:rsidRPr="00FC3789" w:rsidRDefault="00FC3789" w:rsidP="00FC3789">
      <w:proofErr w:type="spellStart"/>
      <w:r w:rsidRPr="00FC3789">
        <w:t>updated_at</w:t>
      </w:r>
      <w:proofErr w:type="spellEnd"/>
    </w:p>
    <w:p w14:paraId="7CD96287" w14:textId="77777777" w:rsidR="00FC3789" w:rsidRPr="00FC3789" w:rsidRDefault="00FC3789" w:rsidP="00FC3789">
      <w:proofErr w:type="spellStart"/>
      <w:r w:rsidRPr="00FC3789">
        <w:t>updated_by</w:t>
      </w:r>
      <w:proofErr w:type="spellEnd"/>
    </w:p>
    <w:p w14:paraId="3AA5D552" w14:textId="77777777" w:rsidR="00FC3789" w:rsidRPr="00FC3789" w:rsidRDefault="00FC3789" w:rsidP="00FC3789"/>
    <w:p w14:paraId="06F5836F" w14:textId="77777777" w:rsidR="00FC3789" w:rsidRPr="00FC3789" w:rsidRDefault="00FC3789" w:rsidP="00FC3789">
      <w:proofErr w:type="spellStart"/>
      <w:r w:rsidRPr="00FC3789">
        <w:t>deleted_at</w:t>
      </w:r>
      <w:proofErr w:type="spellEnd"/>
    </w:p>
    <w:p w14:paraId="13BFE83B" w14:textId="77777777" w:rsidR="00FC3789" w:rsidRPr="00FC3789" w:rsidRDefault="00FC3789" w:rsidP="00FC3789">
      <w:proofErr w:type="spellStart"/>
      <w:r w:rsidRPr="00FC3789">
        <w:t>deleted_by</w:t>
      </w:r>
      <w:proofErr w:type="spellEnd"/>
    </w:p>
    <w:p w14:paraId="443CEE09" w14:textId="77777777" w:rsidR="00FC3789" w:rsidRPr="00FC3789" w:rsidRDefault="00FC3789" w:rsidP="00FC3789">
      <w:r w:rsidRPr="00FC3789">
        <w:t>Use soft delete.</w:t>
      </w:r>
    </w:p>
    <w:p w14:paraId="7084977F" w14:textId="77777777" w:rsidR="00FC3789" w:rsidRPr="00FC3789" w:rsidRDefault="00FC3789" w:rsidP="00FC3789">
      <w:r w:rsidRPr="00FC3789">
        <w:pict w14:anchorId="5D16EDBC">
          <v:rect id="_x0000_i1107" style="width:0;height:1.5pt" o:hralign="center" o:hrstd="t" o:hr="t" fillcolor="#a0a0a0" stroked="f"/>
        </w:pict>
      </w:r>
    </w:p>
    <w:p w14:paraId="29B4E73D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lastRenderedPageBreak/>
        <w:t>Integration Strategy</w:t>
      </w:r>
    </w:p>
    <w:p w14:paraId="1C17CBA1" w14:textId="77777777" w:rsidR="00FC3789" w:rsidRPr="00FC3789" w:rsidRDefault="00FC3789" w:rsidP="00FC3789">
      <w:r w:rsidRPr="00FC3789">
        <w:t>Do NOT connect every screen simultaneously.</w:t>
      </w:r>
    </w:p>
    <w:p w14:paraId="57EBA95E" w14:textId="77777777" w:rsidR="00FC3789" w:rsidRPr="00FC3789" w:rsidRDefault="00FC3789" w:rsidP="00FC3789">
      <w:r w:rsidRPr="00FC3789">
        <w:t>Recommended pattern:</w:t>
      </w:r>
    </w:p>
    <w:p w14:paraId="06CD58BD" w14:textId="77777777" w:rsidR="00FC3789" w:rsidRPr="00FC3789" w:rsidRDefault="00FC3789" w:rsidP="00FC3789">
      <w:r w:rsidRPr="00FC3789">
        <w:t>Module</w:t>
      </w:r>
    </w:p>
    <w:p w14:paraId="0ED1F91E" w14:textId="77777777" w:rsidR="00FC3789" w:rsidRPr="00FC3789" w:rsidRDefault="00FC3789" w:rsidP="00FC3789">
      <w:r w:rsidRPr="00FC3789">
        <w:t xml:space="preserve"> ↓</w:t>
      </w:r>
    </w:p>
    <w:p w14:paraId="284EBF0E" w14:textId="77777777" w:rsidR="00FC3789" w:rsidRPr="00FC3789" w:rsidRDefault="00FC3789" w:rsidP="00FC3789"/>
    <w:p w14:paraId="700436AD" w14:textId="77777777" w:rsidR="00FC3789" w:rsidRPr="00FC3789" w:rsidRDefault="00FC3789" w:rsidP="00FC3789">
      <w:r w:rsidRPr="00FC3789">
        <w:t>Database</w:t>
      </w:r>
    </w:p>
    <w:p w14:paraId="6CB28CB2" w14:textId="77777777" w:rsidR="00FC3789" w:rsidRPr="00FC3789" w:rsidRDefault="00FC3789" w:rsidP="00FC3789">
      <w:r w:rsidRPr="00FC3789">
        <w:t xml:space="preserve"> ↓</w:t>
      </w:r>
    </w:p>
    <w:p w14:paraId="18CC80A1" w14:textId="77777777" w:rsidR="00FC3789" w:rsidRPr="00FC3789" w:rsidRDefault="00FC3789" w:rsidP="00FC3789"/>
    <w:p w14:paraId="786F4C9E" w14:textId="77777777" w:rsidR="00FC3789" w:rsidRPr="00FC3789" w:rsidRDefault="00FC3789" w:rsidP="00FC3789">
      <w:r w:rsidRPr="00FC3789">
        <w:t>API</w:t>
      </w:r>
    </w:p>
    <w:p w14:paraId="60DB4913" w14:textId="77777777" w:rsidR="00FC3789" w:rsidRPr="00FC3789" w:rsidRDefault="00FC3789" w:rsidP="00FC3789">
      <w:r w:rsidRPr="00FC3789">
        <w:t xml:space="preserve"> ↓</w:t>
      </w:r>
    </w:p>
    <w:p w14:paraId="578F4B85" w14:textId="77777777" w:rsidR="00FC3789" w:rsidRPr="00FC3789" w:rsidRDefault="00FC3789" w:rsidP="00FC3789"/>
    <w:p w14:paraId="2F51238E" w14:textId="77777777" w:rsidR="00FC3789" w:rsidRPr="00FC3789" w:rsidRDefault="00FC3789" w:rsidP="00FC3789">
      <w:r w:rsidRPr="00FC3789">
        <w:t>DTO</w:t>
      </w:r>
    </w:p>
    <w:p w14:paraId="56CDCA30" w14:textId="77777777" w:rsidR="00FC3789" w:rsidRPr="00FC3789" w:rsidRDefault="00FC3789" w:rsidP="00FC3789">
      <w:r w:rsidRPr="00FC3789">
        <w:t xml:space="preserve"> ↓</w:t>
      </w:r>
    </w:p>
    <w:p w14:paraId="2FD277D8" w14:textId="77777777" w:rsidR="00FC3789" w:rsidRPr="00FC3789" w:rsidRDefault="00FC3789" w:rsidP="00FC3789"/>
    <w:p w14:paraId="384C5C3B" w14:textId="77777777" w:rsidR="00FC3789" w:rsidRPr="00FC3789" w:rsidRDefault="00FC3789" w:rsidP="00FC3789">
      <w:r w:rsidRPr="00FC3789">
        <w:t>Validation</w:t>
      </w:r>
    </w:p>
    <w:p w14:paraId="647B1734" w14:textId="77777777" w:rsidR="00FC3789" w:rsidRPr="00FC3789" w:rsidRDefault="00FC3789" w:rsidP="00FC3789">
      <w:r w:rsidRPr="00FC3789">
        <w:t xml:space="preserve"> ↓</w:t>
      </w:r>
    </w:p>
    <w:p w14:paraId="61360293" w14:textId="77777777" w:rsidR="00FC3789" w:rsidRPr="00FC3789" w:rsidRDefault="00FC3789" w:rsidP="00FC3789"/>
    <w:p w14:paraId="700DB5B0" w14:textId="77777777" w:rsidR="00FC3789" w:rsidRPr="00FC3789" w:rsidRDefault="00FC3789" w:rsidP="00FC3789">
      <w:r w:rsidRPr="00FC3789">
        <w:t>Frontend Service</w:t>
      </w:r>
    </w:p>
    <w:p w14:paraId="59001D8B" w14:textId="77777777" w:rsidR="00FC3789" w:rsidRPr="00FC3789" w:rsidRDefault="00FC3789" w:rsidP="00FC3789">
      <w:r w:rsidRPr="00FC3789">
        <w:t xml:space="preserve"> ↓</w:t>
      </w:r>
    </w:p>
    <w:p w14:paraId="747A3A08" w14:textId="77777777" w:rsidR="00FC3789" w:rsidRPr="00FC3789" w:rsidRDefault="00FC3789" w:rsidP="00FC3789"/>
    <w:p w14:paraId="10112B43" w14:textId="77777777" w:rsidR="00FC3789" w:rsidRPr="00FC3789" w:rsidRDefault="00FC3789" w:rsidP="00FC3789">
      <w:r w:rsidRPr="00FC3789">
        <w:t>UI Integration</w:t>
      </w:r>
    </w:p>
    <w:p w14:paraId="7DB5619C" w14:textId="77777777" w:rsidR="00FC3789" w:rsidRPr="00FC3789" w:rsidRDefault="00FC3789" w:rsidP="00FC3789">
      <w:r w:rsidRPr="00FC3789">
        <w:t xml:space="preserve"> ↓</w:t>
      </w:r>
    </w:p>
    <w:p w14:paraId="326E8752" w14:textId="77777777" w:rsidR="00FC3789" w:rsidRPr="00FC3789" w:rsidRDefault="00FC3789" w:rsidP="00FC3789"/>
    <w:p w14:paraId="554A331F" w14:textId="77777777" w:rsidR="00FC3789" w:rsidRPr="00FC3789" w:rsidRDefault="00FC3789" w:rsidP="00FC3789">
      <w:r w:rsidRPr="00FC3789">
        <w:t>Testing</w:t>
      </w:r>
    </w:p>
    <w:p w14:paraId="1A982067" w14:textId="77777777" w:rsidR="00FC3789" w:rsidRPr="00FC3789" w:rsidRDefault="00FC3789" w:rsidP="00FC3789">
      <w:r w:rsidRPr="00FC3789">
        <w:t>Finish one module completely before starting the next.</w:t>
      </w:r>
    </w:p>
    <w:p w14:paraId="591FD7B9" w14:textId="77777777" w:rsidR="00FC3789" w:rsidRPr="00FC3789" w:rsidRDefault="00FC3789" w:rsidP="00FC3789">
      <w:r w:rsidRPr="00FC3789">
        <w:lastRenderedPageBreak/>
        <w:pict w14:anchorId="53AB3803">
          <v:rect id="_x0000_i1108" style="width:0;height:1.5pt" o:hralign="center" o:hrstd="t" o:hr="t" fillcolor="#a0a0a0" stroked="f"/>
        </w:pict>
      </w:r>
    </w:p>
    <w:p w14:paraId="35A3B8E9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Immediate Next Task</w:t>
      </w:r>
    </w:p>
    <w:p w14:paraId="64F9A147" w14:textId="77777777" w:rsidR="00FC3789" w:rsidRPr="00FC3789" w:rsidRDefault="00FC3789" w:rsidP="00FC3789">
      <w:r w:rsidRPr="00FC3789">
        <w:t>The best next step is:</w:t>
      </w:r>
    </w:p>
    <w:p w14:paraId="57AD0A71" w14:textId="77777777" w:rsidR="00FC3789" w:rsidRPr="00FC3789" w:rsidRDefault="00FC3789" w:rsidP="00FC3789">
      <w:pPr>
        <w:rPr>
          <w:b/>
          <w:bCs/>
        </w:rPr>
      </w:pPr>
      <w:r w:rsidRPr="00FC3789">
        <w:rPr>
          <w:b/>
          <w:bCs/>
        </w:rPr>
        <w:t>RMS Phase 1A — PostgreSQL Database Architecture Finalization</w:t>
      </w:r>
    </w:p>
    <w:p w14:paraId="24766F3D" w14:textId="77777777" w:rsidR="00FC3789" w:rsidRPr="00FC3789" w:rsidRDefault="00FC3789" w:rsidP="00FC3789">
      <w:r w:rsidRPr="00FC3789">
        <w:t>Create:</w:t>
      </w:r>
    </w:p>
    <w:p w14:paraId="6E9636FF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Complete ERD</w:t>
      </w:r>
    </w:p>
    <w:p w14:paraId="13C8CB8D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Full table list</w:t>
      </w:r>
    </w:p>
    <w:p w14:paraId="19359DE4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Relationships</w:t>
      </w:r>
    </w:p>
    <w:p w14:paraId="38F6FA1D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Constraints</w:t>
      </w:r>
    </w:p>
    <w:p w14:paraId="75E5EC8B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Index strategy</w:t>
      </w:r>
    </w:p>
    <w:p w14:paraId="10B091AD" w14:textId="77777777" w:rsidR="00FC3789" w:rsidRPr="00FC3789" w:rsidRDefault="00FC3789" w:rsidP="00FC3789">
      <w:pPr>
        <w:numPr>
          <w:ilvl w:val="0"/>
          <w:numId w:val="2"/>
        </w:numPr>
      </w:pPr>
      <w:r w:rsidRPr="00FC3789">
        <w:t>Migration plan</w:t>
      </w:r>
    </w:p>
    <w:p w14:paraId="60D15304" w14:textId="77777777" w:rsidR="00FC3789" w:rsidRPr="00FC3789" w:rsidRDefault="00FC3789" w:rsidP="00FC3789">
      <w:r w:rsidRPr="00FC3789">
        <w:t>After the database design is finalized, backend implementation and frontend integration become much faster and more stable.</w:t>
      </w:r>
    </w:p>
    <w:p w14:paraId="596AB0FF" w14:textId="77777777" w:rsidR="00FC3789" w:rsidRPr="00FC3789" w:rsidRDefault="00FC3789" w:rsidP="00FC3789">
      <w:r w:rsidRPr="00FC3789">
        <w:t>Please send:</w:t>
      </w:r>
    </w:p>
    <w:p w14:paraId="6D14F9BB" w14:textId="77777777" w:rsidR="00FC3789" w:rsidRPr="00FC3789" w:rsidRDefault="00FC3789" w:rsidP="00FC3789">
      <w:pPr>
        <w:numPr>
          <w:ilvl w:val="0"/>
          <w:numId w:val="3"/>
        </w:numPr>
      </w:pPr>
      <w:r w:rsidRPr="00FC3789">
        <w:t>Backend technology stack (</w:t>
      </w:r>
      <w:proofErr w:type="spellStart"/>
      <w:r w:rsidRPr="00FC3789">
        <w:t>NestJS</w:t>
      </w:r>
      <w:proofErr w:type="spellEnd"/>
      <w:r w:rsidRPr="00FC3789">
        <w:t xml:space="preserve"> / Express / .NET / Laravel / Other)</w:t>
      </w:r>
    </w:p>
    <w:p w14:paraId="58BD65A1" w14:textId="77777777" w:rsidR="00FC3789" w:rsidRPr="00FC3789" w:rsidRDefault="00FC3789" w:rsidP="00FC3789">
      <w:pPr>
        <w:numPr>
          <w:ilvl w:val="0"/>
          <w:numId w:val="3"/>
        </w:numPr>
      </w:pPr>
      <w:r w:rsidRPr="00FC3789">
        <w:t>Current backend project structure</w:t>
      </w:r>
    </w:p>
    <w:p w14:paraId="74F0C480" w14:textId="77777777" w:rsidR="00FC3789" w:rsidRPr="00FC3789" w:rsidRDefault="00FC3789" w:rsidP="00FC3789">
      <w:pPr>
        <w:numPr>
          <w:ilvl w:val="0"/>
          <w:numId w:val="3"/>
        </w:numPr>
      </w:pPr>
      <w:r w:rsidRPr="00FC3789">
        <w:t>Existing database schema (if any)</w:t>
      </w:r>
    </w:p>
    <w:p w14:paraId="53AF5BBC" w14:textId="77777777" w:rsidR="00FC3789" w:rsidRPr="00FC3789" w:rsidRDefault="00FC3789" w:rsidP="00FC3789">
      <w:r w:rsidRPr="00FC3789">
        <w:t>Then I will help you design the production-grade PostgreSQL schema before we start API integration.</w:t>
      </w:r>
    </w:p>
    <w:p w14:paraId="3B1CDAD7" w14:textId="77777777" w:rsidR="00F66E23" w:rsidRDefault="00F66E23"/>
    <w:sectPr w:rsidR="00F6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7D4"/>
    <w:multiLevelType w:val="multilevel"/>
    <w:tmpl w:val="D6A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533D3"/>
    <w:multiLevelType w:val="multilevel"/>
    <w:tmpl w:val="C51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A47FC"/>
    <w:multiLevelType w:val="multilevel"/>
    <w:tmpl w:val="A74C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770098">
    <w:abstractNumId w:val="1"/>
  </w:num>
  <w:num w:numId="2" w16cid:durableId="451946344">
    <w:abstractNumId w:val="2"/>
  </w:num>
  <w:num w:numId="3" w16cid:durableId="107697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5B8"/>
    <w:rsid w:val="000305B8"/>
    <w:rsid w:val="008F496B"/>
    <w:rsid w:val="00D07546"/>
    <w:rsid w:val="00D257CD"/>
    <w:rsid w:val="00F66E23"/>
    <w:rsid w:val="00F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413C7-FA1F-4177-A46B-FEDA59FD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2</cp:revision>
  <dcterms:created xsi:type="dcterms:W3CDTF">2026-06-14T08:21:00Z</dcterms:created>
  <dcterms:modified xsi:type="dcterms:W3CDTF">2026-06-14T08:29:00Z</dcterms:modified>
</cp:coreProperties>
</file>