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920E" w14:textId="77777777" w:rsidR="0085646F" w:rsidRPr="0085646F" w:rsidRDefault="0085646F" w:rsidP="0085646F">
      <w:r w:rsidRPr="0085646F">
        <w:rPr>
          <w:rFonts w:ascii="Nirmala UI" w:hAnsi="Nirmala UI" w:cs="Nirmala UI"/>
        </w:rPr>
        <w:t>আমি</w:t>
      </w:r>
      <w:r w:rsidRPr="0085646F">
        <w:t xml:space="preserve"> ZIP </w:t>
      </w:r>
      <w:r w:rsidRPr="0085646F">
        <w:rPr>
          <w:rFonts w:ascii="Nirmala UI" w:hAnsi="Nirmala UI" w:cs="Nirmala UI"/>
        </w:rPr>
        <w:t>ফাইলটি</w:t>
      </w:r>
      <w:r w:rsidRPr="0085646F">
        <w:t xml:space="preserve"> </w:t>
      </w:r>
      <w:r w:rsidRPr="0085646F">
        <w:rPr>
          <w:rFonts w:ascii="Nirmala UI" w:hAnsi="Nirmala UI" w:cs="Nirmala UI"/>
        </w:rPr>
        <w:t>পর্যালোচনা</w:t>
      </w:r>
      <w:r w:rsidRPr="0085646F">
        <w:t xml:space="preserve"> </w:t>
      </w:r>
      <w:r w:rsidRPr="0085646F">
        <w:rPr>
          <w:rFonts w:ascii="Nirmala UI" w:hAnsi="Nirmala UI" w:cs="Nirmala UI"/>
        </w:rPr>
        <w:t>করেছি।</w:t>
      </w:r>
      <w:r w:rsidRPr="0085646F">
        <w:t xml:space="preserve"> </w:t>
      </w:r>
      <w:r w:rsidRPr="0085646F">
        <w:rPr>
          <w:rFonts w:ascii="Nirmala UI" w:hAnsi="Nirmala UI" w:cs="Nirmala UI"/>
        </w:rPr>
        <w:t>প্রথম</w:t>
      </w:r>
      <w:r w:rsidRPr="0085646F">
        <w:t xml:space="preserve"> </w:t>
      </w:r>
      <w:r w:rsidRPr="0085646F">
        <w:rPr>
          <w:rFonts w:ascii="Nirmala UI" w:hAnsi="Nirmala UI" w:cs="Nirmala UI"/>
        </w:rPr>
        <w:t>পর্যায়ের</w:t>
      </w:r>
      <w:r w:rsidRPr="0085646F">
        <w:t xml:space="preserve"> assessment </w:t>
      </w:r>
      <w:r w:rsidRPr="0085646F">
        <w:rPr>
          <w:rFonts w:ascii="Nirmala UI" w:hAnsi="Nirmala UI" w:cs="Nirmala UI"/>
        </w:rPr>
        <w:t>নিচে</w:t>
      </w:r>
      <w:r w:rsidRPr="0085646F">
        <w:t xml:space="preserve"> </w:t>
      </w:r>
      <w:r w:rsidRPr="0085646F">
        <w:rPr>
          <w:rFonts w:ascii="Nirmala UI" w:hAnsi="Nirmala UI" w:cs="Nirmala UI"/>
        </w:rPr>
        <w:t>দিলাম।</w:t>
      </w:r>
    </w:p>
    <w:p w14:paraId="1E22C76E" w14:textId="77777777" w:rsidR="0085646F" w:rsidRPr="0085646F" w:rsidRDefault="0085646F" w:rsidP="0085646F">
      <w:pPr>
        <w:rPr>
          <w:b/>
          <w:bCs/>
        </w:rPr>
      </w:pPr>
      <w:r w:rsidRPr="0085646F">
        <w:rPr>
          <w:b/>
          <w:bCs/>
        </w:rPr>
        <w:t>Backend Technology Identified</w:t>
      </w:r>
    </w:p>
    <w:p w14:paraId="37497E1C" w14:textId="77777777" w:rsidR="0085646F" w:rsidRPr="0085646F" w:rsidRDefault="0085646F" w:rsidP="0085646F">
      <w:r w:rsidRPr="0085646F">
        <w:rPr>
          <w:rFonts w:ascii="Nirmala UI" w:hAnsi="Nirmala UI" w:cs="Nirmala UI"/>
        </w:rPr>
        <w:t>বর্তমান</w:t>
      </w:r>
      <w:r w:rsidRPr="0085646F">
        <w:t xml:space="preserve"> Backend Stack:</w:t>
      </w:r>
    </w:p>
    <w:p w14:paraId="1977C606" w14:textId="77777777" w:rsidR="0085646F" w:rsidRPr="0085646F" w:rsidRDefault="0085646F" w:rsidP="0085646F">
      <w:pPr>
        <w:numPr>
          <w:ilvl w:val="0"/>
          <w:numId w:val="1"/>
        </w:numPr>
      </w:pPr>
      <w:r w:rsidRPr="0085646F">
        <w:t>FastAPI</w:t>
      </w:r>
    </w:p>
    <w:p w14:paraId="22F4A375" w14:textId="77777777" w:rsidR="0085646F" w:rsidRPr="0085646F" w:rsidRDefault="0085646F" w:rsidP="0085646F">
      <w:pPr>
        <w:numPr>
          <w:ilvl w:val="0"/>
          <w:numId w:val="1"/>
        </w:numPr>
      </w:pPr>
      <w:r w:rsidRPr="0085646F">
        <w:t>SQLAlchemy Async</w:t>
      </w:r>
    </w:p>
    <w:p w14:paraId="1E2F79BA" w14:textId="77777777" w:rsidR="0085646F" w:rsidRPr="0085646F" w:rsidRDefault="0085646F" w:rsidP="0085646F">
      <w:pPr>
        <w:numPr>
          <w:ilvl w:val="0"/>
          <w:numId w:val="1"/>
        </w:numPr>
      </w:pPr>
      <w:r w:rsidRPr="0085646F">
        <w:t>PostgreSQL</w:t>
      </w:r>
    </w:p>
    <w:p w14:paraId="1E5D8D38" w14:textId="77777777" w:rsidR="0085646F" w:rsidRPr="0085646F" w:rsidRDefault="0085646F" w:rsidP="0085646F">
      <w:pPr>
        <w:numPr>
          <w:ilvl w:val="0"/>
          <w:numId w:val="1"/>
        </w:numPr>
      </w:pPr>
      <w:r w:rsidRPr="0085646F">
        <w:t>Alembic Migration</w:t>
      </w:r>
    </w:p>
    <w:p w14:paraId="05FF5D1D" w14:textId="77777777" w:rsidR="0085646F" w:rsidRPr="0085646F" w:rsidRDefault="0085646F" w:rsidP="0085646F">
      <w:pPr>
        <w:numPr>
          <w:ilvl w:val="0"/>
          <w:numId w:val="1"/>
        </w:numPr>
      </w:pPr>
      <w:r w:rsidRPr="0085646F">
        <w:t>Redis</w:t>
      </w:r>
    </w:p>
    <w:p w14:paraId="30A3C4C1" w14:textId="77777777" w:rsidR="0085646F" w:rsidRPr="0085646F" w:rsidRDefault="0085646F" w:rsidP="0085646F">
      <w:pPr>
        <w:numPr>
          <w:ilvl w:val="0"/>
          <w:numId w:val="1"/>
        </w:numPr>
      </w:pPr>
      <w:r w:rsidRPr="0085646F">
        <w:t>JWT Authentication</w:t>
      </w:r>
    </w:p>
    <w:p w14:paraId="15BFE1D4" w14:textId="77777777" w:rsidR="0085646F" w:rsidRPr="0085646F" w:rsidRDefault="0085646F" w:rsidP="0085646F">
      <w:pPr>
        <w:numPr>
          <w:ilvl w:val="0"/>
          <w:numId w:val="1"/>
        </w:numPr>
      </w:pPr>
      <w:r w:rsidRPr="0085646F">
        <w:t>Pydantic v2</w:t>
      </w:r>
    </w:p>
    <w:p w14:paraId="7D4740F4" w14:textId="77777777" w:rsidR="0085646F" w:rsidRPr="0085646F" w:rsidRDefault="0085646F" w:rsidP="0085646F">
      <w:pPr>
        <w:numPr>
          <w:ilvl w:val="0"/>
          <w:numId w:val="1"/>
        </w:numPr>
      </w:pPr>
      <w:r w:rsidRPr="0085646F">
        <w:t>AsyncPG</w:t>
      </w:r>
    </w:p>
    <w:p w14:paraId="3193C0A9" w14:textId="77777777" w:rsidR="0085646F" w:rsidRPr="0085646F" w:rsidRDefault="0085646F" w:rsidP="0085646F">
      <w:pPr>
        <w:numPr>
          <w:ilvl w:val="0"/>
          <w:numId w:val="1"/>
        </w:numPr>
      </w:pPr>
      <w:r w:rsidRPr="0085646F">
        <w:t>Structlog Logging</w:t>
      </w:r>
    </w:p>
    <w:p w14:paraId="0C52DC27" w14:textId="77777777" w:rsidR="0085646F" w:rsidRPr="0085646F" w:rsidRDefault="0085646F" w:rsidP="0085646F">
      <w:r w:rsidRPr="0085646F">
        <w:rPr>
          <w:rFonts w:ascii="Nirmala UI" w:hAnsi="Nirmala UI" w:cs="Nirmala UI"/>
        </w:rPr>
        <w:t>এটা</w:t>
      </w:r>
      <w:r w:rsidRPr="0085646F">
        <w:t xml:space="preserve"> production-grade architecture </w:t>
      </w:r>
      <w:r w:rsidRPr="0085646F">
        <w:rPr>
          <w:rFonts w:ascii="Nirmala UI" w:hAnsi="Nirmala UI" w:cs="Nirmala UI"/>
        </w:rPr>
        <w:t>এর</w:t>
      </w:r>
      <w:r w:rsidRPr="0085646F">
        <w:t xml:space="preserve"> </w:t>
      </w:r>
      <w:r w:rsidRPr="0085646F">
        <w:rPr>
          <w:rFonts w:ascii="Nirmala UI" w:hAnsi="Nirmala UI" w:cs="Nirmala UI"/>
        </w:rPr>
        <w:t>জন্য</w:t>
      </w:r>
      <w:r w:rsidRPr="0085646F">
        <w:t xml:space="preserve"> </w:t>
      </w:r>
      <w:r w:rsidRPr="0085646F">
        <w:rPr>
          <w:rFonts w:ascii="Nirmala UI" w:hAnsi="Nirmala UI" w:cs="Nirmala UI"/>
        </w:rPr>
        <w:t>ভালো</w:t>
      </w:r>
      <w:r w:rsidRPr="0085646F">
        <w:t xml:space="preserve"> foundation</w:t>
      </w:r>
      <w:r w:rsidRPr="0085646F">
        <w:rPr>
          <w:rFonts w:ascii="Nirmala UI" w:hAnsi="Nirmala UI" w:cs="Nirmala UI"/>
        </w:rPr>
        <w:t>।</w:t>
      </w:r>
    </w:p>
    <w:p w14:paraId="61D485F4" w14:textId="77777777" w:rsidR="0085646F" w:rsidRPr="0085646F" w:rsidRDefault="0085646F" w:rsidP="0085646F">
      <w:r w:rsidRPr="0085646F">
        <w:pict w14:anchorId="79FE9F7B">
          <v:rect id="_x0000_i1097" style="width:0;height:1.5pt" o:hralign="center" o:hrstd="t" o:hr="t" fillcolor="#a0a0a0" stroked="f"/>
        </w:pict>
      </w:r>
    </w:p>
    <w:p w14:paraId="3123CDEA" w14:textId="77777777" w:rsidR="0085646F" w:rsidRPr="0085646F" w:rsidRDefault="0085646F" w:rsidP="0085646F">
      <w:pPr>
        <w:rPr>
          <w:b/>
          <w:bCs/>
        </w:rPr>
      </w:pPr>
      <w:r w:rsidRPr="0085646F">
        <w:rPr>
          <w:b/>
          <w:bCs/>
        </w:rPr>
        <w:t>Existing Modules Found</w:t>
      </w:r>
    </w:p>
    <w:p w14:paraId="459F4F8B" w14:textId="77777777" w:rsidR="0085646F" w:rsidRPr="0085646F" w:rsidRDefault="0085646F" w:rsidP="0085646F">
      <w:r w:rsidRPr="0085646F">
        <w:rPr>
          <w:rFonts w:ascii="Nirmala UI" w:hAnsi="Nirmala UI" w:cs="Nirmala UI"/>
        </w:rPr>
        <w:t>বর্তমানে</w:t>
      </w:r>
      <w:r w:rsidRPr="0085646F">
        <w:t xml:space="preserve"> backend </w:t>
      </w:r>
      <w:r w:rsidRPr="0085646F">
        <w:rPr>
          <w:rFonts w:ascii="Nirmala UI" w:hAnsi="Nirmala UI" w:cs="Nirmala UI"/>
        </w:rPr>
        <w:t>এ</w:t>
      </w:r>
      <w:r w:rsidRPr="0085646F">
        <w:t xml:space="preserve"> </w:t>
      </w:r>
      <w:r w:rsidRPr="0085646F">
        <w:rPr>
          <w:rFonts w:ascii="Nirmala UI" w:hAnsi="Nirmala UI" w:cs="Nirmala UI"/>
        </w:rPr>
        <w:t>নিচের</w:t>
      </w:r>
      <w:r w:rsidRPr="0085646F">
        <w:t xml:space="preserve"> module </w:t>
      </w:r>
      <w:r w:rsidRPr="0085646F">
        <w:rPr>
          <w:rFonts w:ascii="Nirmala UI" w:hAnsi="Nirmala UI" w:cs="Nirmala UI"/>
        </w:rPr>
        <w:t>গুলো</w:t>
      </w:r>
      <w:r w:rsidRPr="0085646F">
        <w:t xml:space="preserve"> develop </w:t>
      </w:r>
      <w:r w:rsidRPr="0085646F">
        <w:rPr>
          <w:rFonts w:ascii="Nirmala UI" w:hAnsi="Nirmala UI" w:cs="Nirmala UI"/>
        </w:rPr>
        <w:t>করা</w:t>
      </w:r>
      <w:r w:rsidRPr="0085646F">
        <w:t xml:space="preserve"> </w:t>
      </w:r>
      <w:r w:rsidRPr="0085646F">
        <w:rPr>
          <w:rFonts w:ascii="Nirmala UI" w:hAnsi="Nirmala UI" w:cs="Nirmala UI"/>
        </w:rPr>
        <w:t>হয়েছে</w:t>
      </w:r>
      <w:r w:rsidRPr="0085646F">
        <w:t>:</w:t>
      </w:r>
    </w:p>
    <w:p w14:paraId="0BBB508E" w14:textId="77777777" w:rsidR="0085646F" w:rsidRPr="0085646F" w:rsidRDefault="0085646F" w:rsidP="0085646F">
      <w:pPr>
        <w:rPr>
          <w:b/>
          <w:bCs/>
        </w:rPr>
      </w:pPr>
      <w:r w:rsidRPr="0085646F">
        <w:rPr>
          <w:b/>
          <w:bCs/>
        </w:rPr>
        <w:t>Authentication</w:t>
      </w:r>
    </w:p>
    <w:p w14:paraId="2C0E0EE2" w14:textId="77777777" w:rsidR="0085646F" w:rsidRPr="0085646F" w:rsidRDefault="0085646F" w:rsidP="0085646F">
      <w:r w:rsidRPr="0085646F">
        <w:t>Auth</w:t>
      </w:r>
    </w:p>
    <w:p w14:paraId="325DCFE4" w14:textId="77777777" w:rsidR="0085646F" w:rsidRPr="0085646F" w:rsidRDefault="0085646F" w:rsidP="0085646F">
      <w:r w:rsidRPr="0085646F">
        <w:t>Permissions</w:t>
      </w:r>
    </w:p>
    <w:p w14:paraId="53FD24DC" w14:textId="77777777" w:rsidR="0085646F" w:rsidRPr="0085646F" w:rsidRDefault="0085646F" w:rsidP="0085646F">
      <w:r w:rsidRPr="0085646F">
        <w:t>JWT</w:t>
      </w:r>
    </w:p>
    <w:p w14:paraId="317BED41" w14:textId="77777777" w:rsidR="0085646F" w:rsidRPr="0085646F" w:rsidRDefault="0085646F" w:rsidP="0085646F">
      <w:r w:rsidRPr="0085646F">
        <w:t>Middleware</w:t>
      </w:r>
    </w:p>
    <w:p w14:paraId="7A49AE93" w14:textId="77777777" w:rsidR="0085646F" w:rsidRPr="0085646F" w:rsidRDefault="0085646F" w:rsidP="0085646F">
      <w:r w:rsidRPr="0085646F">
        <w:t>Redis Session Support</w:t>
      </w:r>
    </w:p>
    <w:p w14:paraId="77BB470B" w14:textId="77777777" w:rsidR="0085646F" w:rsidRPr="0085646F" w:rsidRDefault="0085646F" w:rsidP="0085646F">
      <w:r w:rsidRPr="0085646F">
        <w:t>Files:</w:t>
      </w:r>
    </w:p>
    <w:p w14:paraId="66A164C2" w14:textId="77777777" w:rsidR="0085646F" w:rsidRPr="0085646F" w:rsidRDefault="0085646F" w:rsidP="0085646F">
      <w:r w:rsidRPr="0085646F">
        <w:t>app/auth/*</w:t>
      </w:r>
    </w:p>
    <w:p w14:paraId="58A358BE" w14:textId="77777777" w:rsidR="0085646F" w:rsidRPr="0085646F" w:rsidRDefault="0085646F" w:rsidP="0085646F">
      <w:r w:rsidRPr="0085646F">
        <w:pict w14:anchorId="383936D5">
          <v:rect id="_x0000_i1098" style="width:0;height:1.5pt" o:hralign="center" o:hrstd="t" o:hr="t" fillcolor="#a0a0a0" stroked="f"/>
        </w:pict>
      </w:r>
    </w:p>
    <w:p w14:paraId="0D904AF1" w14:textId="77777777" w:rsidR="0085646F" w:rsidRPr="0085646F" w:rsidRDefault="0085646F" w:rsidP="0085646F">
      <w:pPr>
        <w:rPr>
          <w:b/>
          <w:bCs/>
        </w:rPr>
      </w:pPr>
      <w:r w:rsidRPr="0085646F">
        <w:rPr>
          <w:b/>
          <w:bCs/>
        </w:rPr>
        <w:t>User Management</w:t>
      </w:r>
    </w:p>
    <w:p w14:paraId="7397B1D3" w14:textId="77777777" w:rsidR="0085646F" w:rsidRPr="0085646F" w:rsidRDefault="0085646F" w:rsidP="0085646F">
      <w:r w:rsidRPr="0085646F">
        <w:lastRenderedPageBreak/>
        <w:t>User</w:t>
      </w:r>
    </w:p>
    <w:p w14:paraId="1D8DE749" w14:textId="77777777" w:rsidR="0085646F" w:rsidRPr="0085646F" w:rsidRDefault="0085646F" w:rsidP="0085646F">
      <w:r w:rsidRPr="0085646F">
        <w:t>Role</w:t>
      </w:r>
    </w:p>
    <w:p w14:paraId="67EEAA44" w14:textId="77777777" w:rsidR="0085646F" w:rsidRPr="0085646F" w:rsidRDefault="0085646F" w:rsidP="0085646F">
      <w:r w:rsidRPr="0085646F">
        <w:t>Permission</w:t>
      </w:r>
    </w:p>
    <w:p w14:paraId="4A06EF3C" w14:textId="77777777" w:rsidR="0085646F" w:rsidRPr="0085646F" w:rsidRDefault="0085646F" w:rsidP="0085646F">
      <w:r w:rsidRPr="0085646F">
        <w:t>Files:</w:t>
      </w:r>
    </w:p>
    <w:p w14:paraId="0714A64B" w14:textId="77777777" w:rsidR="0085646F" w:rsidRPr="0085646F" w:rsidRDefault="0085646F" w:rsidP="0085646F">
      <w:r w:rsidRPr="0085646F">
        <w:t>app/modules/user/*</w:t>
      </w:r>
    </w:p>
    <w:p w14:paraId="3E3C4863" w14:textId="77777777" w:rsidR="0085646F" w:rsidRPr="0085646F" w:rsidRDefault="0085646F" w:rsidP="0085646F">
      <w:r w:rsidRPr="0085646F">
        <w:t>app/modules/role/*</w:t>
      </w:r>
    </w:p>
    <w:p w14:paraId="29B1E033" w14:textId="77777777" w:rsidR="0085646F" w:rsidRPr="0085646F" w:rsidRDefault="0085646F" w:rsidP="0085646F">
      <w:r w:rsidRPr="0085646F">
        <w:pict w14:anchorId="05F95AAE">
          <v:rect id="_x0000_i1099" style="width:0;height:1.5pt" o:hralign="center" o:hrstd="t" o:hr="t" fillcolor="#a0a0a0" stroked="f"/>
        </w:pict>
      </w:r>
    </w:p>
    <w:p w14:paraId="27F2BD06" w14:textId="77777777" w:rsidR="0085646F" w:rsidRPr="0085646F" w:rsidRDefault="0085646F" w:rsidP="0085646F">
      <w:pPr>
        <w:rPr>
          <w:b/>
          <w:bCs/>
        </w:rPr>
      </w:pPr>
      <w:r w:rsidRPr="0085646F">
        <w:rPr>
          <w:b/>
          <w:bCs/>
        </w:rPr>
        <w:t>Organization Setup</w:t>
      </w:r>
    </w:p>
    <w:p w14:paraId="264A675F" w14:textId="77777777" w:rsidR="0085646F" w:rsidRPr="0085646F" w:rsidRDefault="0085646F" w:rsidP="0085646F">
      <w:r w:rsidRPr="0085646F">
        <w:t>Department</w:t>
      </w:r>
    </w:p>
    <w:p w14:paraId="0F6C7956" w14:textId="77777777" w:rsidR="0085646F" w:rsidRPr="0085646F" w:rsidRDefault="0085646F" w:rsidP="0085646F">
      <w:r w:rsidRPr="0085646F">
        <w:t>Designation</w:t>
      </w:r>
    </w:p>
    <w:p w14:paraId="4F779934" w14:textId="77777777" w:rsidR="0085646F" w:rsidRPr="0085646F" w:rsidRDefault="0085646F" w:rsidP="0085646F">
      <w:r w:rsidRPr="0085646F">
        <w:t>Files:</w:t>
      </w:r>
    </w:p>
    <w:p w14:paraId="3A3D4C3D" w14:textId="77777777" w:rsidR="0085646F" w:rsidRPr="0085646F" w:rsidRDefault="0085646F" w:rsidP="0085646F">
      <w:r w:rsidRPr="0085646F">
        <w:t>app/modules/department/*</w:t>
      </w:r>
    </w:p>
    <w:p w14:paraId="5CA28CA9" w14:textId="77777777" w:rsidR="0085646F" w:rsidRPr="0085646F" w:rsidRDefault="0085646F" w:rsidP="0085646F">
      <w:r w:rsidRPr="0085646F">
        <w:t>app/modules/designation/*</w:t>
      </w:r>
    </w:p>
    <w:p w14:paraId="62FB1AB1" w14:textId="77777777" w:rsidR="0085646F" w:rsidRPr="0085646F" w:rsidRDefault="0085646F" w:rsidP="0085646F">
      <w:r w:rsidRPr="0085646F">
        <w:pict w14:anchorId="4A187BC2">
          <v:rect id="_x0000_i1100" style="width:0;height:1.5pt" o:hralign="center" o:hrstd="t" o:hr="t" fillcolor="#a0a0a0" stroked="f"/>
        </w:pict>
      </w:r>
    </w:p>
    <w:p w14:paraId="563BD656" w14:textId="77777777" w:rsidR="0085646F" w:rsidRPr="0085646F" w:rsidRDefault="0085646F" w:rsidP="0085646F">
      <w:pPr>
        <w:rPr>
          <w:b/>
          <w:bCs/>
        </w:rPr>
      </w:pPr>
      <w:r w:rsidRPr="0085646F">
        <w:rPr>
          <w:b/>
          <w:bCs/>
        </w:rPr>
        <w:t>Workflow Engine</w:t>
      </w:r>
    </w:p>
    <w:p w14:paraId="509A7982" w14:textId="77777777" w:rsidR="0085646F" w:rsidRPr="0085646F" w:rsidRDefault="0085646F" w:rsidP="0085646F">
      <w:r w:rsidRPr="0085646F">
        <w:t>Workflow Definition</w:t>
      </w:r>
    </w:p>
    <w:p w14:paraId="51344904" w14:textId="77777777" w:rsidR="0085646F" w:rsidRPr="0085646F" w:rsidRDefault="0085646F" w:rsidP="0085646F">
      <w:r w:rsidRPr="0085646F">
        <w:t>Workflow Steps</w:t>
      </w:r>
    </w:p>
    <w:p w14:paraId="5DE201A8" w14:textId="77777777" w:rsidR="0085646F" w:rsidRPr="0085646F" w:rsidRDefault="0085646F" w:rsidP="0085646F">
      <w:r w:rsidRPr="0085646F">
        <w:t>Workflow Routing Logic</w:t>
      </w:r>
    </w:p>
    <w:p w14:paraId="426676C1" w14:textId="77777777" w:rsidR="0085646F" w:rsidRPr="0085646F" w:rsidRDefault="0085646F" w:rsidP="0085646F">
      <w:r w:rsidRPr="0085646F">
        <w:t>Files:</w:t>
      </w:r>
    </w:p>
    <w:p w14:paraId="6FE69317" w14:textId="77777777" w:rsidR="0085646F" w:rsidRPr="0085646F" w:rsidRDefault="0085646F" w:rsidP="0085646F">
      <w:r w:rsidRPr="0085646F">
        <w:t>app/modules/workflow/*</w:t>
      </w:r>
    </w:p>
    <w:p w14:paraId="7BA5D668" w14:textId="77777777" w:rsidR="0085646F" w:rsidRPr="0085646F" w:rsidRDefault="0085646F" w:rsidP="0085646F">
      <w:r w:rsidRPr="0085646F">
        <w:pict w14:anchorId="2850A44F">
          <v:rect id="_x0000_i1101" style="width:0;height:1.5pt" o:hralign="center" o:hrstd="t" o:hr="t" fillcolor="#a0a0a0" stroked="f"/>
        </w:pict>
      </w:r>
    </w:p>
    <w:p w14:paraId="241F5A21" w14:textId="77777777" w:rsidR="0085646F" w:rsidRPr="0085646F" w:rsidRDefault="0085646F" w:rsidP="0085646F">
      <w:pPr>
        <w:rPr>
          <w:b/>
          <w:bCs/>
        </w:rPr>
      </w:pPr>
      <w:r w:rsidRPr="0085646F">
        <w:rPr>
          <w:b/>
          <w:bCs/>
        </w:rPr>
        <w:t>Reimbursement Module</w:t>
      </w:r>
    </w:p>
    <w:p w14:paraId="61D171B0" w14:textId="77777777" w:rsidR="0085646F" w:rsidRPr="0085646F" w:rsidRDefault="0085646F" w:rsidP="0085646F">
      <w:r w:rsidRPr="0085646F">
        <w:t>Reimbursement Application</w:t>
      </w:r>
    </w:p>
    <w:p w14:paraId="3B0354A4" w14:textId="77777777" w:rsidR="0085646F" w:rsidRPr="0085646F" w:rsidRDefault="0085646F" w:rsidP="0085646F">
      <w:r w:rsidRPr="0085646F">
        <w:t>Approval Flow</w:t>
      </w:r>
    </w:p>
    <w:p w14:paraId="09D2DA0B" w14:textId="77777777" w:rsidR="0085646F" w:rsidRPr="0085646F" w:rsidRDefault="0085646F" w:rsidP="0085646F">
      <w:r w:rsidRPr="0085646F">
        <w:t>Attachments</w:t>
      </w:r>
    </w:p>
    <w:p w14:paraId="79038FE4" w14:textId="77777777" w:rsidR="0085646F" w:rsidRPr="0085646F" w:rsidRDefault="0085646F" w:rsidP="0085646F">
      <w:r w:rsidRPr="0085646F">
        <w:t>Finance Review</w:t>
      </w:r>
    </w:p>
    <w:p w14:paraId="18B40B00" w14:textId="77777777" w:rsidR="0085646F" w:rsidRPr="0085646F" w:rsidRDefault="0085646F" w:rsidP="0085646F">
      <w:r w:rsidRPr="0085646F">
        <w:lastRenderedPageBreak/>
        <w:t>Files:</w:t>
      </w:r>
    </w:p>
    <w:p w14:paraId="4E16CB80" w14:textId="77777777" w:rsidR="0085646F" w:rsidRPr="0085646F" w:rsidRDefault="0085646F" w:rsidP="0085646F">
      <w:r w:rsidRPr="0085646F">
        <w:t>app/modules/reimbursement/*</w:t>
      </w:r>
    </w:p>
    <w:p w14:paraId="5B89D8CC" w14:textId="77777777" w:rsidR="0085646F" w:rsidRPr="0085646F" w:rsidRDefault="0085646F" w:rsidP="0085646F">
      <w:r w:rsidRPr="0085646F">
        <w:pict w14:anchorId="38BC3494">
          <v:rect id="_x0000_i1102" style="width:0;height:1.5pt" o:hralign="center" o:hrstd="t" o:hr="t" fillcolor="#a0a0a0" stroked="f"/>
        </w:pict>
      </w:r>
    </w:p>
    <w:p w14:paraId="524EE825" w14:textId="77777777" w:rsidR="0085646F" w:rsidRPr="0085646F" w:rsidRDefault="0085646F" w:rsidP="0085646F">
      <w:pPr>
        <w:rPr>
          <w:b/>
          <w:bCs/>
        </w:rPr>
      </w:pPr>
      <w:r w:rsidRPr="0085646F">
        <w:rPr>
          <w:b/>
          <w:bCs/>
        </w:rPr>
        <w:t>Payment Method</w:t>
      </w:r>
    </w:p>
    <w:p w14:paraId="382CABB5" w14:textId="77777777" w:rsidR="0085646F" w:rsidRPr="0085646F" w:rsidRDefault="0085646F" w:rsidP="0085646F">
      <w:r w:rsidRPr="0085646F">
        <w:t>Payment Method Management</w:t>
      </w:r>
    </w:p>
    <w:p w14:paraId="24C4178C" w14:textId="77777777" w:rsidR="0085646F" w:rsidRPr="0085646F" w:rsidRDefault="0085646F" w:rsidP="0085646F">
      <w:r w:rsidRPr="0085646F">
        <w:t>Files:</w:t>
      </w:r>
    </w:p>
    <w:p w14:paraId="11C812B4" w14:textId="77777777" w:rsidR="0085646F" w:rsidRPr="0085646F" w:rsidRDefault="0085646F" w:rsidP="0085646F">
      <w:r w:rsidRPr="0085646F">
        <w:t>app/modules/payment_method/*</w:t>
      </w:r>
    </w:p>
    <w:p w14:paraId="438249C0" w14:textId="77777777" w:rsidR="0085646F" w:rsidRPr="0085646F" w:rsidRDefault="0085646F" w:rsidP="0085646F">
      <w:r w:rsidRPr="0085646F">
        <w:pict w14:anchorId="2739EF5A">
          <v:rect id="_x0000_i1103" style="width:0;height:1.5pt" o:hralign="center" o:hrstd="t" o:hr="t" fillcolor="#a0a0a0" stroked="f"/>
        </w:pict>
      </w:r>
    </w:p>
    <w:p w14:paraId="785413BA" w14:textId="77777777" w:rsidR="0085646F" w:rsidRPr="0085646F" w:rsidRDefault="0085646F" w:rsidP="0085646F">
      <w:pPr>
        <w:rPr>
          <w:b/>
          <w:bCs/>
        </w:rPr>
      </w:pPr>
      <w:r w:rsidRPr="0085646F">
        <w:rPr>
          <w:b/>
          <w:bCs/>
        </w:rPr>
        <w:t>Database Migration Status</w:t>
      </w:r>
    </w:p>
    <w:p w14:paraId="4C85C3A0" w14:textId="77777777" w:rsidR="0085646F" w:rsidRPr="0085646F" w:rsidRDefault="0085646F" w:rsidP="0085646F">
      <w:r w:rsidRPr="0085646F">
        <w:t xml:space="preserve">Alembic migration history </w:t>
      </w:r>
      <w:r w:rsidRPr="0085646F">
        <w:rPr>
          <w:rFonts w:ascii="Nirmala UI" w:hAnsi="Nirmala UI" w:cs="Nirmala UI"/>
        </w:rPr>
        <w:t>দেখে</w:t>
      </w:r>
      <w:r w:rsidRPr="0085646F">
        <w:t xml:space="preserve"> </w:t>
      </w:r>
      <w:r w:rsidRPr="0085646F">
        <w:rPr>
          <w:rFonts w:ascii="Nirmala UI" w:hAnsi="Nirmala UI" w:cs="Nirmala UI"/>
        </w:rPr>
        <w:t>বুঝা</w:t>
      </w:r>
      <w:r w:rsidRPr="0085646F">
        <w:t xml:space="preserve"> </w:t>
      </w:r>
      <w:r w:rsidRPr="0085646F">
        <w:rPr>
          <w:rFonts w:ascii="Nirmala UI" w:hAnsi="Nirmala UI" w:cs="Nirmala UI"/>
        </w:rPr>
        <w:t>যাচ্ছে</w:t>
      </w:r>
      <w:r w:rsidRPr="0085646F">
        <w:t xml:space="preserve"> </w:t>
      </w:r>
      <w:r w:rsidRPr="0085646F">
        <w:rPr>
          <w:rFonts w:ascii="Nirmala UI" w:hAnsi="Nirmala UI" w:cs="Nirmala UI"/>
        </w:rPr>
        <w:t>ইতোমধ্যে</w:t>
      </w:r>
      <w:r w:rsidRPr="0085646F">
        <w:t xml:space="preserve"> </w:t>
      </w:r>
      <w:r w:rsidRPr="0085646F">
        <w:rPr>
          <w:rFonts w:ascii="Nirmala UI" w:hAnsi="Nirmala UI" w:cs="Nirmala UI"/>
        </w:rPr>
        <w:t>নিচের</w:t>
      </w:r>
      <w:r w:rsidRPr="0085646F">
        <w:t xml:space="preserve"> schema develop </w:t>
      </w:r>
      <w:r w:rsidRPr="0085646F">
        <w:rPr>
          <w:rFonts w:ascii="Nirmala UI" w:hAnsi="Nirmala UI" w:cs="Nirmala UI"/>
        </w:rPr>
        <w:t>করা</w:t>
      </w:r>
      <w:r w:rsidRPr="0085646F">
        <w:t xml:space="preserve"> </w:t>
      </w:r>
      <w:r w:rsidRPr="0085646F">
        <w:rPr>
          <w:rFonts w:ascii="Nirmala UI" w:hAnsi="Nirmala UI" w:cs="Nirmala UI"/>
        </w:rPr>
        <w:t>হয়েছে</w:t>
      </w:r>
      <w:r w:rsidRPr="0085646F">
        <w:t>:</w:t>
      </w:r>
    </w:p>
    <w:p w14:paraId="42AEB11C" w14:textId="77777777" w:rsidR="0085646F" w:rsidRPr="0085646F" w:rsidRDefault="0085646F" w:rsidP="0085646F">
      <w:r w:rsidRPr="0085646F">
        <w:t>Initial Schema</w:t>
      </w:r>
    </w:p>
    <w:p w14:paraId="42CD4CCC" w14:textId="77777777" w:rsidR="0085646F" w:rsidRPr="0085646F" w:rsidRDefault="0085646F" w:rsidP="0085646F">
      <w:r w:rsidRPr="0085646F">
        <w:t>Auth Tables</w:t>
      </w:r>
    </w:p>
    <w:p w14:paraId="59080ED7" w14:textId="77777777" w:rsidR="0085646F" w:rsidRPr="0085646F" w:rsidRDefault="0085646F" w:rsidP="0085646F">
      <w:r w:rsidRPr="0085646F">
        <w:t>User Constraints</w:t>
      </w:r>
    </w:p>
    <w:p w14:paraId="252E3B0E" w14:textId="77777777" w:rsidR="0085646F" w:rsidRPr="0085646F" w:rsidRDefault="0085646F" w:rsidP="0085646F">
      <w:r w:rsidRPr="0085646F">
        <w:t>User Hierarchy</w:t>
      </w:r>
    </w:p>
    <w:p w14:paraId="799C3F9B" w14:textId="77777777" w:rsidR="0085646F" w:rsidRPr="0085646F" w:rsidRDefault="0085646F" w:rsidP="0085646F">
      <w:r w:rsidRPr="0085646F">
        <w:t>Workflow Engine</w:t>
      </w:r>
    </w:p>
    <w:p w14:paraId="7A410DFF" w14:textId="77777777" w:rsidR="0085646F" w:rsidRPr="0085646F" w:rsidRDefault="0085646F" w:rsidP="0085646F">
      <w:r w:rsidRPr="0085646F">
        <w:t>Workflow Step Enhancements</w:t>
      </w:r>
    </w:p>
    <w:p w14:paraId="2CC2F709" w14:textId="77777777" w:rsidR="0085646F" w:rsidRPr="0085646F" w:rsidRDefault="0085646F" w:rsidP="0085646F">
      <w:r w:rsidRPr="0085646F">
        <w:t>Reimbursement Module</w:t>
      </w:r>
    </w:p>
    <w:p w14:paraId="4E8BD070" w14:textId="77777777" w:rsidR="0085646F" w:rsidRPr="0085646F" w:rsidRDefault="0085646F" w:rsidP="0085646F">
      <w:r w:rsidRPr="0085646F">
        <w:t>Audit Fields</w:t>
      </w:r>
    </w:p>
    <w:p w14:paraId="64C82D0E" w14:textId="77777777" w:rsidR="0085646F" w:rsidRPr="0085646F" w:rsidRDefault="0085646F" w:rsidP="0085646F">
      <w:r w:rsidRPr="0085646F">
        <w:t>Payment Method</w:t>
      </w:r>
    </w:p>
    <w:p w14:paraId="6E756027" w14:textId="77777777" w:rsidR="0085646F" w:rsidRPr="0085646F" w:rsidRDefault="0085646F" w:rsidP="0085646F">
      <w:r w:rsidRPr="0085646F">
        <w:t>Approval Audit</w:t>
      </w:r>
    </w:p>
    <w:p w14:paraId="27F6B1DA" w14:textId="77777777" w:rsidR="0085646F" w:rsidRPr="0085646F" w:rsidRDefault="0085646F" w:rsidP="0085646F">
      <w:r w:rsidRPr="0085646F">
        <w:t>Finance Review Audit</w:t>
      </w:r>
    </w:p>
    <w:p w14:paraId="3E11D16F" w14:textId="77777777" w:rsidR="0085646F" w:rsidRPr="0085646F" w:rsidRDefault="0085646F" w:rsidP="0085646F">
      <w:r w:rsidRPr="0085646F">
        <w:t>Migration Count:</w:t>
      </w:r>
    </w:p>
    <w:p w14:paraId="4C9C75FA" w14:textId="77777777" w:rsidR="0085646F" w:rsidRPr="0085646F" w:rsidRDefault="0085646F" w:rsidP="0085646F">
      <w:r w:rsidRPr="0085646F">
        <w:t>10+ migrations</w:t>
      </w:r>
    </w:p>
    <w:p w14:paraId="2966CBD1" w14:textId="77777777" w:rsidR="0085646F" w:rsidRPr="0085646F" w:rsidRDefault="0085646F" w:rsidP="0085646F">
      <w:r w:rsidRPr="0085646F">
        <w:rPr>
          <w:rFonts w:ascii="Nirmala UI" w:hAnsi="Nirmala UI" w:cs="Nirmala UI"/>
        </w:rPr>
        <w:t>এটা</w:t>
      </w:r>
      <w:r w:rsidRPr="0085646F">
        <w:t xml:space="preserve"> </w:t>
      </w:r>
      <w:r w:rsidRPr="0085646F">
        <w:rPr>
          <w:rFonts w:ascii="Nirmala UI" w:hAnsi="Nirmala UI" w:cs="Nirmala UI"/>
        </w:rPr>
        <w:t>ভালো</w:t>
      </w:r>
      <w:r w:rsidRPr="0085646F">
        <w:t xml:space="preserve"> sign</w:t>
      </w:r>
      <w:r w:rsidRPr="0085646F">
        <w:rPr>
          <w:rFonts w:ascii="Nirmala UI" w:hAnsi="Nirmala UI" w:cs="Nirmala UI"/>
        </w:rPr>
        <w:t>।</w:t>
      </w:r>
    </w:p>
    <w:p w14:paraId="67A5DC27" w14:textId="77777777" w:rsidR="0085646F" w:rsidRPr="0085646F" w:rsidRDefault="0085646F" w:rsidP="0085646F">
      <w:r w:rsidRPr="0085646F">
        <w:pict w14:anchorId="74A02483">
          <v:rect id="_x0000_i1104" style="width:0;height:1.5pt" o:hralign="center" o:hrstd="t" o:hr="t" fillcolor="#a0a0a0" stroked="f"/>
        </w:pict>
      </w:r>
    </w:p>
    <w:p w14:paraId="60FBAC18" w14:textId="77777777" w:rsidR="0085646F" w:rsidRPr="0085646F" w:rsidRDefault="0085646F" w:rsidP="0085646F">
      <w:pPr>
        <w:rPr>
          <w:b/>
          <w:bCs/>
        </w:rPr>
      </w:pPr>
      <w:r w:rsidRPr="0085646F">
        <w:rPr>
          <w:b/>
          <w:bCs/>
        </w:rPr>
        <w:t>Good News</w:t>
      </w:r>
    </w:p>
    <w:p w14:paraId="3205EC16" w14:textId="77777777" w:rsidR="0085646F" w:rsidRPr="0085646F" w:rsidRDefault="0085646F" w:rsidP="0085646F">
      <w:r w:rsidRPr="0085646F">
        <w:rPr>
          <w:rFonts w:ascii="Nirmala UI" w:hAnsi="Nirmala UI" w:cs="Nirmala UI"/>
        </w:rPr>
        <w:lastRenderedPageBreak/>
        <w:t>তোমার</w:t>
      </w:r>
      <w:r w:rsidRPr="0085646F">
        <w:t xml:space="preserve"> backend </w:t>
      </w:r>
      <w:r w:rsidRPr="0085646F">
        <w:rPr>
          <w:rFonts w:ascii="Nirmala UI" w:hAnsi="Nirmala UI" w:cs="Nirmala UI"/>
        </w:rPr>
        <w:t>একদম</w:t>
      </w:r>
      <w:r w:rsidRPr="0085646F">
        <w:t xml:space="preserve"> zero </w:t>
      </w:r>
      <w:r w:rsidRPr="0085646F">
        <w:rPr>
          <w:rFonts w:ascii="Nirmala UI" w:hAnsi="Nirmala UI" w:cs="Nirmala UI"/>
        </w:rPr>
        <w:t>থেকে</w:t>
      </w:r>
      <w:r w:rsidRPr="0085646F">
        <w:t xml:space="preserve"> </w:t>
      </w:r>
      <w:r w:rsidRPr="0085646F">
        <w:rPr>
          <w:rFonts w:ascii="Nirmala UI" w:hAnsi="Nirmala UI" w:cs="Nirmala UI"/>
        </w:rPr>
        <w:t>শুরু</w:t>
      </w:r>
      <w:r w:rsidRPr="0085646F">
        <w:t xml:space="preserve"> </w:t>
      </w:r>
      <w:r w:rsidRPr="0085646F">
        <w:rPr>
          <w:rFonts w:ascii="Nirmala UI" w:hAnsi="Nirmala UI" w:cs="Nirmala UI"/>
        </w:rPr>
        <w:t>করার</w:t>
      </w:r>
      <w:r w:rsidRPr="0085646F">
        <w:t xml:space="preserve"> </w:t>
      </w:r>
      <w:r w:rsidRPr="0085646F">
        <w:rPr>
          <w:rFonts w:ascii="Nirmala UI" w:hAnsi="Nirmala UI" w:cs="Nirmala UI"/>
        </w:rPr>
        <w:t>প্রয়োজন</w:t>
      </w:r>
      <w:r w:rsidRPr="0085646F">
        <w:t xml:space="preserve"> </w:t>
      </w:r>
      <w:r w:rsidRPr="0085646F">
        <w:rPr>
          <w:rFonts w:ascii="Nirmala UI" w:hAnsi="Nirmala UI" w:cs="Nirmala UI"/>
        </w:rPr>
        <w:t>নেই।</w:t>
      </w:r>
    </w:p>
    <w:p w14:paraId="283ED9E4" w14:textId="77777777" w:rsidR="0085646F" w:rsidRPr="0085646F" w:rsidRDefault="0085646F" w:rsidP="0085646F">
      <w:r w:rsidRPr="0085646F">
        <w:rPr>
          <w:rFonts w:ascii="Nirmala UI" w:hAnsi="Nirmala UI" w:cs="Nirmala UI"/>
        </w:rPr>
        <w:t>বাস্তবে</w:t>
      </w:r>
      <w:r w:rsidRPr="0085646F">
        <w:t xml:space="preserve"> already developed:</w:t>
      </w:r>
    </w:p>
    <w:p w14:paraId="0E39C7C3" w14:textId="77777777" w:rsidR="0085646F" w:rsidRPr="0085646F" w:rsidRDefault="0085646F" w:rsidP="0085646F">
      <w:r w:rsidRPr="0085646F">
        <w:rPr>
          <w:rFonts w:ascii="Segoe UI Emoji" w:hAnsi="Segoe UI Emoji" w:cs="Segoe UI Emoji"/>
        </w:rPr>
        <w:t>✅</w:t>
      </w:r>
      <w:r w:rsidRPr="0085646F">
        <w:t xml:space="preserve"> Authentication</w:t>
      </w:r>
    </w:p>
    <w:p w14:paraId="59B145B3" w14:textId="77777777" w:rsidR="0085646F" w:rsidRPr="0085646F" w:rsidRDefault="0085646F" w:rsidP="0085646F">
      <w:r w:rsidRPr="0085646F">
        <w:rPr>
          <w:rFonts w:ascii="Segoe UI Emoji" w:hAnsi="Segoe UI Emoji" w:cs="Segoe UI Emoji"/>
        </w:rPr>
        <w:t>✅</w:t>
      </w:r>
      <w:r w:rsidRPr="0085646F">
        <w:t xml:space="preserve"> Users</w:t>
      </w:r>
    </w:p>
    <w:p w14:paraId="00CBD745" w14:textId="77777777" w:rsidR="0085646F" w:rsidRPr="0085646F" w:rsidRDefault="0085646F" w:rsidP="0085646F">
      <w:r w:rsidRPr="0085646F">
        <w:rPr>
          <w:rFonts w:ascii="Segoe UI Emoji" w:hAnsi="Segoe UI Emoji" w:cs="Segoe UI Emoji"/>
        </w:rPr>
        <w:t>✅</w:t>
      </w:r>
      <w:r w:rsidRPr="0085646F">
        <w:t xml:space="preserve"> Roles</w:t>
      </w:r>
    </w:p>
    <w:p w14:paraId="270E337B" w14:textId="77777777" w:rsidR="0085646F" w:rsidRPr="0085646F" w:rsidRDefault="0085646F" w:rsidP="0085646F">
      <w:r w:rsidRPr="0085646F">
        <w:rPr>
          <w:rFonts w:ascii="Segoe UI Emoji" w:hAnsi="Segoe UI Emoji" w:cs="Segoe UI Emoji"/>
        </w:rPr>
        <w:t>✅</w:t>
      </w:r>
      <w:r w:rsidRPr="0085646F">
        <w:t xml:space="preserve"> Permissions</w:t>
      </w:r>
    </w:p>
    <w:p w14:paraId="66D9BF1D" w14:textId="77777777" w:rsidR="0085646F" w:rsidRPr="0085646F" w:rsidRDefault="0085646F" w:rsidP="0085646F">
      <w:r w:rsidRPr="0085646F">
        <w:rPr>
          <w:rFonts w:ascii="Segoe UI Emoji" w:hAnsi="Segoe UI Emoji" w:cs="Segoe UI Emoji"/>
        </w:rPr>
        <w:t>✅</w:t>
      </w:r>
      <w:r w:rsidRPr="0085646F">
        <w:t xml:space="preserve"> Department</w:t>
      </w:r>
    </w:p>
    <w:p w14:paraId="4A85A12D" w14:textId="77777777" w:rsidR="0085646F" w:rsidRPr="0085646F" w:rsidRDefault="0085646F" w:rsidP="0085646F">
      <w:r w:rsidRPr="0085646F">
        <w:rPr>
          <w:rFonts w:ascii="Segoe UI Emoji" w:hAnsi="Segoe UI Emoji" w:cs="Segoe UI Emoji"/>
        </w:rPr>
        <w:t>✅</w:t>
      </w:r>
      <w:r w:rsidRPr="0085646F">
        <w:t xml:space="preserve"> Designation</w:t>
      </w:r>
    </w:p>
    <w:p w14:paraId="03851138" w14:textId="77777777" w:rsidR="0085646F" w:rsidRPr="0085646F" w:rsidRDefault="0085646F" w:rsidP="0085646F">
      <w:r w:rsidRPr="0085646F">
        <w:rPr>
          <w:rFonts w:ascii="Segoe UI Emoji" w:hAnsi="Segoe UI Emoji" w:cs="Segoe UI Emoji"/>
        </w:rPr>
        <w:t>✅</w:t>
      </w:r>
      <w:r w:rsidRPr="0085646F">
        <w:t xml:space="preserve"> Workflow</w:t>
      </w:r>
    </w:p>
    <w:p w14:paraId="22F24AF7" w14:textId="77777777" w:rsidR="0085646F" w:rsidRPr="0085646F" w:rsidRDefault="0085646F" w:rsidP="0085646F">
      <w:r w:rsidRPr="0085646F">
        <w:rPr>
          <w:rFonts w:ascii="Segoe UI Emoji" w:hAnsi="Segoe UI Emoji" w:cs="Segoe UI Emoji"/>
        </w:rPr>
        <w:t>✅</w:t>
      </w:r>
      <w:r w:rsidRPr="0085646F">
        <w:t xml:space="preserve"> Reimbursement</w:t>
      </w:r>
    </w:p>
    <w:p w14:paraId="4432B35B" w14:textId="77777777" w:rsidR="0085646F" w:rsidRPr="0085646F" w:rsidRDefault="0085646F" w:rsidP="0085646F">
      <w:r w:rsidRPr="0085646F">
        <w:rPr>
          <w:rFonts w:ascii="Segoe UI Emoji" w:hAnsi="Segoe UI Emoji" w:cs="Segoe UI Emoji"/>
        </w:rPr>
        <w:t>✅</w:t>
      </w:r>
      <w:r w:rsidRPr="0085646F">
        <w:t xml:space="preserve"> Payment Method</w:t>
      </w:r>
    </w:p>
    <w:p w14:paraId="68178ACA" w14:textId="77777777" w:rsidR="0085646F" w:rsidRPr="0085646F" w:rsidRDefault="0085646F" w:rsidP="0085646F">
      <w:r w:rsidRPr="0085646F">
        <w:rPr>
          <w:rFonts w:ascii="Segoe UI Emoji" w:hAnsi="Segoe UI Emoji" w:cs="Segoe UI Emoji"/>
        </w:rPr>
        <w:t>✅</w:t>
      </w:r>
      <w:r w:rsidRPr="0085646F">
        <w:t xml:space="preserve"> Audit Fields</w:t>
      </w:r>
    </w:p>
    <w:p w14:paraId="6A345454" w14:textId="77777777" w:rsidR="0085646F" w:rsidRPr="0085646F" w:rsidRDefault="0085646F" w:rsidP="0085646F">
      <w:r w:rsidRPr="0085646F">
        <w:pict w14:anchorId="3EA5A71B">
          <v:rect id="_x0000_i1105" style="width:0;height:1.5pt" o:hralign="center" o:hrstd="t" o:hr="t" fillcolor="#a0a0a0" stroked="f"/>
        </w:pict>
      </w:r>
    </w:p>
    <w:p w14:paraId="7493F866" w14:textId="77777777" w:rsidR="0085646F" w:rsidRPr="0085646F" w:rsidRDefault="0085646F" w:rsidP="0085646F">
      <w:pPr>
        <w:rPr>
          <w:b/>
          <w:bCs/>
        </w:rPr>
      </w:pPr>
      <w:r w:rsidRPr="0085646F">
        <w:rPr>
          <w:b/>
          <w:bCs/>
        </w:rPr>
        <w:t>What I Noticed</w:t>
      </w:r>
    </w:p>
    <w:p w14:paraId="6BAD51BF" w14:textId="77777777" w:rsidR="0085646F" w:rsidRPr="0085646F" w:rsidRDefault="0085646F" w:rsidP="0085646F">
      <w:r w:rsidRPr="0085646F">
        <w:rPr>
          <w:rFonts w:ascii="Nirmala UI" w:hAnsi="Nirmala UI" w:cs="Nirmala UI"/>
        </w:rPr>
        <w:t>বর্তমান</w:t>
      </w:r>
      <w:r w:rsidRPr="0085646F">
        <w:t xml:space="preserve"> Workflow Engine structure:</w:t>
      </w:r>
    </w:p>
    <w:p w14:paraId="7325ED6B" w14:textId="77777777" w:rsidR="0085646F" w:rsidRPr="0085646F" w:rsidRDefault="0085646F" w:rsidP="0085646F">
      <w:r w:rsidRPr="0085646F">
        <w:t>reimbursement_types</w:t>
      </w:r>
    </w:p>
    <w:p w14:paraId="11120468" w14:textId="77777777" w:rsidR="0085646F" w:rsidRPr="0085646F" w:rsidRDefault="0085646F" w:rsidP="0085646F"/>
    <w:p w14:paraId="7B3FB7DC" w14:textId="77777777" w:rsidR="0085646F" w:rsidRPr="0085646F" w:rsidRDefault="0085646F" w:rsidP="0085646F">
      <w:r w:rsidRPr="0085646F">
        <w:t>workflow_definitions</w:t>
      </w:r>
    </w:p>
    <w:p w14:paraId="567D67F5" w14:textId="77777777" w:rsidR="0085646F" w:rsidRPr="0085646F" w:rsidRDefault="0085646F" w:rsidP="0085646F"/>
    <w:p w14:paraId="240A17B8" w14:textId="77777777" w:rsidR="0085646F" w:rsidRPr="0085646F" w:rsidRDefault="0085646F" w:rsidP="0085646F">
      <w:r w:rsidRPr="0085646F">
        <w:t>workflow_steps</w:t>
      </w:r>
    </w:p>
    <w:p w14:paraId="323CAF08" w14:textId="77777777" w:rsidR="0085646F" w:rsidRPr="0085646F" w:rsidRDefault="0085646F" w:rsidP="0085646F">
      <w:r w:rsidRPr="0085646F">
        <w:rPr>
          <w:rFonts w:ascii="Nirmala UI" w:hAnsi="Nirmala UI" w:cs="Nirmala UI"/>
        </w:rPr>
        <w:t>কিন্তু</w:t>
      </w:r>
      <w:r w:rsidRPr="0085646F">
        <w:t xml:space="preserve"> </w:t>
      </w:r>
      <w:r w:rsidRPr="0085646F">
        <w:rPr>
          <w:rFonts w:ascii="Nirmala UI" w:hAnsi="Nirmala UI" w:cs="Nirmala UI"/>
        </w:rPr>
        <w:t>তোমার</w:t>
      </w:r>
      <w:r w:rsidRPr="0085646F">
        <w:t xml:space="preserve"> latest RMS vision </w:t>
      </w:r>
      <w:r w:rsidRPr="0085646F">
        <w:rPr>
          <w:rFonts w:ascii="Nirmala UI" w:hAnsi="Nirmala UI" w:cs="Nirmala UI"/>
        </w:rPr>
        <w:t>অনুযায়ী</w:t>
      </w:r>
      <w:r w:rsidRPr="0085646F">
        <w:t xml:space="preserve"> </w:t>
      </w:r>
      <w:r w:rsidRPr="0085646F">
        <w:rPr>
          <w:rFonts w:ascii="Nirmala UI" w:hAnsi="Nirmala UI" w:cs="Nirmala UI"/>
        </w:rPr>
        <w:t>ভবিষ্যতে</w:t>
      </w:r>
      <w:r w:rsidRPr="0085646F">
        <w:t xml:space="preserve"> </w:t>
      </w:r>
      <w:r w:rsidRPr="0085646F">
        <w:rPr>
          <w:rFonts w:ascii="Nirmala UI" w:hAnsi="Nirmala UI" w:cs="Nirmala UI"/>
        </w:rPr>
        <w:t>আরও</w:t>
      </w:r>
      <w:r w:rsidRPr="0085646F">
        <w:t xml:space="preserve"> </w:t>
      </w:r>
      <w:r w:rsidRPr="0085646F">
        <w:rPr>
          <w:rFonts w:ascii="Nirmala UI" w:hAnsi="Nirmala UI" w:cs="Nirmala UI"/>
        </w:rPr>
        <w:t>দরকার</w:t>
      </w:r>
      <w:r w:rsidRPr="0085646F">
        <w:t xml:space="preserve"> </w:t>
      </w:r>
      <w:r w:rsidRPr="0085646F">
        <w:rPr>
          <w:rFonts w:ascii="Nirmala UI" w:hAnsi="Nirmala UI" w:cs="Nirmala UI"/>
        </w:rPr>
        <w:t>হবে</w:t>
      </w:r>
      <w:r w:rsidRPr="0085646F">
        <w:t>:</w:t>
      </w:r>
    </w:p>
    <w:p w14:paraId="5D13A0CB" w14:textId="77777777" w:rsidR="0085646F" w:rsidRPr="0085646F" w:rsidRDefault="0085646F" w:rsidP="0085646F">
      <w:r w:rsidRPr="0085646F">
        <w:t>approval_groups</w:t>
      </w:r>
    </w:p>
    <w:p w14:paraId="550C723F" w14:textId="77777777" w:rsidR="0085646F" w:rsidRPr="0085646F" w:rsidRDefault="0085646F" w:rsidP="0085646F"/>
    <w:p w14:paraId="5987C74F" w14:textId="77777777" w:rsidR="0085646F" w:rsidRPr="0085646F" w:rsidRDefault="0085646F" w:rsidP="0085646F">
      <w:r w:rsidRPr="0085646F">
        <w:t>workflow_conditions</w:t>
      </w:r>
    </w:p>
    <w:p w14:paraId="48F5F52B" w14:textId="77777777" w:rsidR="0085646F" w:rsidRPr="0085646F" w:rsidRDefault="0085646F" w:rsidP="0085646F"/>
    <w:p w14:paraId="1ECB59CD" w14:textId="77777777" w:rsidR="0085646F" w:rsidRPr="0085646F" w:rsidRDefault="0085646F" w:rsidP="0085646F">
      <w:r w:rsidRPr="0085646F">
        <w:lastRenderedPageBreak/>
        <w:t>workflow_stage_approvers</w:t>
      </w:r>
    </w:p>
    <w:p w14:paraId="7A40C584" w14:textId="77777777" w:rsidR="0085646F" w:rsidRPr="0085646F" w:rsidRDefault="0085646F" w:rsidP="0085646F"/>
    <w:p w14:paraId="21E65410" w14:textId="77777777" w:rsidR="0085646F" w:rsidRPr="0085646F" w:rsidRDefault="0085646F" w:rsidP="0085646F">
      <w:r w:rsidRPr="0085646F">
        <w:t>sla_rules</w:t>
      </w:r>
    </w:p>
    <w:p w14:paraId="1C33AE13" w14:textId="77777777" w:rsidR="0085646F" w:rsidRPr="0085646F" w:rsidRDefault="0085646F" w:rsidP="0085646F"/>
    <w:p w14:paraId="05A9D497" w14:textId="77777777" w:rsidR="0085646F" w:rsidRPr="0085646F" w:rsidRDefault="0085646F" w:rsidP="0085646F">
      <w:r w:rsidRPr="0085646F">
        <w:t>escalation_rules</w:t>
      </w:r>
    </w:p>
    <w:p w14:paraId="5F4D557B" w14:textId="77777777" w:rsidR="0085646F" w:rsidRPr="0085646F" w:rsidRDefault="0085646F" w:rsidP="0085646F"/>
    <w:p w14:paraId="34D54B77" w14:textId="77777777" w:rsidR="0085646F" w:rsidRPr="0085646F" w:rsidRDefault="0085646F" w:rsidP="0085646F">
      <w:r w:rsidRPr="0085646F">
        <w:t>workflow_transactions</w:t>
      </w:r>
    </w:p>
    <w:p w14:paraId="75BCF0C4" w14:textId="77777777" w:rsidR="0085646F" w:rsidRPr="0085646F" w:rsidRDefault="0085646F" w:rsidP="0085646F">
      <w:r w:rsidRPr="0085646F">
        <w:rPr>
          <w:rFonts w:ascii="Nirmala UI" w:hAnsi="Nirmala UI" w:cs="Nirmala UI"/>
        </w:rPr>
        <w:t>মানে</w:t>
      </w:r>
      <w:r w:rsidRPr="0085646F">
        <w:t xml:space="preserve"> workflow engine v1 </w:t>
      </w:r>
      <w:r w:rsidRPr="0085646F">
        <w:rPr>
          <w:rFonts w:ascii="Nirmala UI" w:hAnsi="Nirmala UI" w:cs="Nirmala UI"/>
        </w:rPr>
        <w:t>আছে</w:t>
      </w:r>
      <w:r w:rsidRPr="0085646F">
        <w:t>,</w:t>
      </w:r>
      <w:r w:rsidRPr="0085646F">
        <w:br/>
      </w:r>
      <w:r w:rsidRPr="0085646F">
        <w:rPr>
          <w:rFonts w:ascii="Nirmala UI" w:hAnsi="Nirmala UI" w:cs="Nirmala UI"/>
        </w:rPr>
        <w:t>কিন্তু</w:t>
      </w:r>
      <w:r w:rsidRPr="0085646F">
        <w:t xml:space="preserve"> enterprise-grade configurable workflow engine v2 </w:t>
      </w:r>
      <w:r w:rsidRPr="0085646F">
        <w:rPr>
          <w:rFonts w:ascii="Nirmala UI" w:hAnsi="Nirmala UI" w:cs="Nirmala UI"/>
        </w:rPr>
        <w:t>এখনো</w:t>
      </w:r>
      <w:r w:rsidRPr="0085646F">
        <w:t xml:space="preserve"> complete </w:t>
      </w:r>
      <w:r w:rsidRPr="0085646F">
        <w:rPr>
          <w:rFonts w:ascii="Nirmala UI" w:hAnsi="Nirmala UI" w:cs="Nirmala UI"/>
        </w:rPr>
        <w:t>না।</w:t>
      </w:r>
    </w:p>
    <w:p w14:paraId="6C6D758E" w14:textId="77777777" w:rsidR="0085646F" w:rsidRPr="0085646F" w:rsidRDefault="0085646F" w:rsidP="0085646F">
      <w:r w:rsidRPr="0085646F">
        <w:pict w14:anchorId="740897D6">
          <v:rect id="_x0000_i1106" style="width:0;height:1.5pt" o:hralign="center" o:hrstd="t" o:hr="t" fillcolor="#a0a0a0" stroked="f"/>
        </w:pict>
      </w:r>
    </w:p>
    <w:p w14:paraId="3E43A739" w14:textId="77777777" w:rsidR="0085646F" w:rsidRPr="0085646F" w:rsidRDefault="0085646F" w:rsidP="0085646F">
      <w:pPr>
        <w:rPr>
          <w:b/>
          <w:bCs/>
        </w:rPr>
      </w:pPr>
      <w:r w:rsidRPr="0085646F">
        <w:rPr>
          <w:b/>
          <w:bCs/>
        </w:rPr>
        <w:t>Reimbursement Module Observation</w:t>
      </w:r>
    </w:p>
    <w:p w14:paraId="4472F911" w14:textId="77777777" w:rsidR="0085646F" w:rsidRPr="0085646F" w:rsidRDefault="0085646F" w:rsidP="0085646F">
      <w:r w:rsidRPr="0085646F">
        <w:rPr>
          <w:rFonts w:ascii="Nirmala UI" w:hAnsi="Nirmala UI" w:cs="Nirmala UI"/>
        </w:rPr>
        <w:t>বর্তমান</w:t>
      </w:r>
      <w:r w:rsidRPr="0085646F">
        <w:t xml:space="preserve"> schema </w:t>
      </w:r>
      <w:r w:rsidRPr="0085646F">
        <w:rPr>
          <w:rFonts w:ascii="Nirmala UI" w:hAnsi="Nirmala UI" w:cs="Nirmala UI"/>
        </w:rPr>
        <w:t>দেখে</w:t>
      </w:r>
      <w:r w:rsidRPr="0085646F">
        <w:t xml:space="preserve"> </w:t>
      </w:r>
      <w:r w:rsidRPr="0085646F">
        <w:rPr>
          <w:rFonts w:ascii="Nirmala UI" w:hAnsi="Nirmala UI" w:cs="Nirmala UI"/>
        </w:rPr>
        <w:t>মনে</w:t>
      </w:r>
      <w:r w:rsidRPr="0085646F">
        <w:t xml:space="preserve"> </w:t>
      </w:r>
      <w:r w:rsidRPr="0085646F">
        <w:rPr>
          <w:rFonts w:ascii="Nirmala UI" w:hAnsi="Nirmala UI" w:cs="Nirmala UI"/>
        </w:rPr>
        <w:t>হচ্ছে</w:t>
      </w:r>
      <w:r w:rsidRPr="0085646F">
        <w:t>:</w:t>
      </w:r>
    </w:p>
    <w:p w14:paraId="09C9E655" w14:textId="77777777" w:rsidR="0085646F" w:rsidRPr="0085646F" w:rsidRDefault="0085646F" w:rsidP="0085646F">
      <w:r w:rsidRPr="0085646F">
        <w:t>reimbursement_application_data</w:t>
      </w:r>
    </w:p>
    <w:p w14:paraId="21960699" w14:textId="77777777" w:rsidR="0085646F" w:rsidRPr="0085646F" w:rsidRDefault="0085646F" w:rsidP="0085646F">
      <w:r w:rsidRPr="0085646F">
        <w:t xml:space="preserve">table </w:t>
      </w:r>
      <w:r w:rsidRPr="0085646F">
        <w:rPr>
          <w:rFonts w:ascii="Nirmala UI" w:hAnsi="Nirmala UI" w:cs="Nirmala UI"/>
        </w:rPr>
        <w:t>এ</w:t>
      </w:r>
      <w:r w:rsidRPr="0085646F">
        <w:t xml:space="preserve"> form-specific fields hardcoded </w:t>
      </w:r>
      <w:r w:rsidRPr="0085646F">
        <w:rPr>
          <w:rFonts w:ascii="Nirmala UI" w:hAnsi="Nirmala UI" w:cs="Nirmala UI"/>
        </w:rPr>
        <w:t>করা</w:t>
      </w:r>
      <w:r w:rsidRPr="0085646F">
        <w:t xml:space="preserve"> </w:t>
      </w:r>
      <w:r w:rsidRPr="0085646F">
        <w:rPr>
          <w:rFonts w:ascii="Nirmala UI" w:hAnsi="Nirmala UI" w:cs="Nirmala UI"/>
        </w:rPr>
        <w:t>হয়েছে</w:t>
      </w:r>
      <w:r w:rsidRPr="0085646F">
        <w:t>:</w:t>
      </w:r>
    </w:p>
    <w:p w14:paraId="1387EC82" w14:textId="77777777" w:rsidR="0085646F" w:rsidRPr="0085646F" w:rsidRDefault="0085646F" w:rsidP="0085646F">
      <w:r w:rsidRPr="0085646F">
        <w:t>journey_date</w:t>
      </w:r>
    </w:p>
    <w:p w14:paraId="6088F14B" w14:textId="77777777" w:rsidR="0085646F" w:rsidRPr="0085646F" w:rsidRDefault="0085646F" w:rsidP="0085646F">
      <w:r w:rsidRPr="0085646F">
        <w:t>purpose</w:t>
      </w:r>
    </w:p>
    <w:p w14:paraId="009DC1B0" w14:textId="77777777" w:rsidR="0085646F" w:rsidRPr="0085646F" w:rsidRDefault="0085646F" w:rsidP="0085646F">
      <w:r w:rsidRPr="0085646F">
        <w:t>from_location</w:t>
      </w:r>
    </w:p>
    <w:p w14:paraId="3F1C1E95" w14:textId="77777777" w:rsidR="0085646F" w:rsidRPr="0085646F" w:rsidRDefault="0085646F" w:rsidP="0085646F">
      <w:r w:rsidRPr="0085646F">
        <w:t>to_location</w:t>
      </w:r>
    </w:p>
    <w:p w14:paraId="34CE02F6" w14:textId="77777777" w:rsidR="0085646F" w:rsidRPr="0085646F" w:rsidRDefault="0085646F" w:rsidP="0085646F">
      <w:r w:rsidRPr="0085646F">
        <w:t>distance</w:t>
      </w:r>
    </w:p>
    <w:p w14:paraId="5E546B96" w14:textId="77777777" w:rsidR="0085646F" w:rsidRPr="0085646F" w:rsidRDefault="0085646F" w:rsidP="0085646F">
      <w:r w:rsidRPr="0085646F">
        <w:t>transportmode_name</w:t>
      </w:r>
    </w:p>
    <w:p w14:paraId="67B039A0" w14:textId="77777777" w:rsidR="0085646F" w:rsidRPr="0085646F" w:rsidRDefault="0085646F" w:rsidP="0085646F">
      <w:r w:rsidRPr="0085646F">
        <w:rPr>
          <w:rFonts w:ascii="Nirmala UI" w:hAnsi="Nirmala UI" w:cs="Nirmala UI"/>
        </w:rPr>
        <w:t>এটা</w:t>
      </w:r>
      <w:r w:rsidRPr="0085646F">
        <w:t xml:space="preserve"> future scalability issue </w:t>
      </w:r>
      <w:r w:rsidRPr="0085646F">
        <w:rPr>
          <w:rFonts w:ascii="Nirmala UI" w:hAnsi="Nirmala UI" w:cs="Nirmala UI"/>
        </w:rPr>
        <w:t>তৈরি</w:t>
      </w:r>
      <w:r w:rsidRPr="0085646F">
        <w:t xml:space="preserve"> </w:t>
      </w:r>
      <w:r w:rsidRPr="0085646F">
        <w:rPr>
          <w:rFonts w:ascii="Nirmala UI" w:hAnsi="Nirmala UI" w:cs="Nirmala UI"/>
        </w:rPr>
        <w:t>করতে</w:t>
      </w:r>
      <w:r w:rsidRPr="0085646F">
        <w:t xml:space="preserve"> </w:t>
      </w:r>
      <w:r w:rsidRPr="0085646F">
        <w:rPr>
          <w:rFonts w:ascii="Nirmala UI" w:hAnsi="Nirmala UI" w:cs="Nirmala UI"/>
        </w:rPr>
        <w:t>পারে।</w:t>
      </w:r>
    </w:p>
    <w:p w14:paraId="6E9F8AAF" w14:textId="77777777" w:rsidR="0085646F" w:rsidRPr="0085646F" w:rsidRDefault="0085646F" w:rsidP="0085646F">
      <w:r w:rsidRPr="0085646F">
        <w:rPr>
          <w:rFonts w:ascii="Nirmala UI" w:hAnsi="Nirmala UI" w:cs="Nirmala UI"/>
        </w:rPr>
        <w:t>কারণ</w:t>
      </w:r>
      <w:r w:rsidRPr="0085646F">
        <w:t xml:space="preserve"> </w:t>
      </w:r>
      <w:r w:rsidRPr="0085646F">
        <w:rPr>
          <w:rFonts w:ascii="Nirmala UI" w:hAnsi="Nirmala UI" w:cs="Nirmala UI"/>
        </w:rPr>
        <w:t>তোমার</w:t>
      </w:r>
      <w:r w:rsidRPr="0085646F">
        <w:t xml:space="preserve"> RMS vision:</w:t>
      </w:r>
    </w:p>
    <w:p w14:paraId="79985A6D" w14:textId="77777777" w:rsidR="0085646F" w:rsidRPr="0085646F" w:rsidRDefault="0085646F" w:rsidP="0085646F">
      <w:r w:rsidRPr="0085646F">
        <w:t>Configuration Driven</w:t>
      </w:r>
    </w:p>
    <w:p w14:paraId="64D1F55E" w14:textId="77777777" w:rsidR="0085646F" w:rsidRPr="0085646F" w:rsidRDefault="0085646F" w:rsidP="0085646F">
      <w:r w:rsidRPr="0085646F">
        <w:t>No Hardcoding</w:t>
      </w:r>
    </w:p>
    <w:p w14:paraId="65BEF508" w14:textId="77777777" w:rsidR="0085646F" w:rsidRPr="0085646F" w:rsidRDefault="0085646F" w:rsidP="0085646F">
      <w:r w:rsidRPr="0085646F">
        <w:t>Dynamic Workflow</w:t>
      </w:r>
    </w:p>
    <w:p w14:paraId="69CB2499" w14:textId="77777777" w:rsidR="0085646F" w:rsidRPr="0085646F" w:rsidRDefault="0085646F" w:rsidP="0085646F">
      <w:r w:rsidRPr="0085646F">
        <w:t>Dynamic Reimbursement Types</w:t>
      </w:r>
    </w:p>
    <w:p w14:paraId="3147E29E" w14:textId="77777777" w:rsidR="0085646F" w:rsidRPr="0085646F" w:rsidRDefault="0085646F" w:rsidP="0085646F">
      <w:r w:rsidRPr="0085646F">
        <w:rPr>
          <w:rFonts w:ascii="Nirmala UI" w:hAnsi="Nirmala UI" w:cs="Nirmala UI"/>
        </w:rPr>
        <w:lastRenderedPageBreak/>
        <w:t>সেক্ষেত্রে</w:t>
      </w:r>
      <w:r w:rsidRPr="0085646F">
        <w:t xml:space="preserve"> </w:t>
      </w:r>
      <w:r w:rsidRPr="0085646F">
        <w:rPr>
          <w:rFonts w:ascii="Nirmala UI" w:hAnsi="Nirmala UI" w:cs="Nirmala UI"/>
        </w:rPr>
        <w:t>পরে</w:t>
      </w:r>
      <w:r w:rsidRPr="0085646F">
        <w:t xml:space="preserve"> redesign </w:t>
      </w:r>
      <w:r w:rsidRPr="0085646F">
        <w:rPr>
          <w:rFonts w:ascii="Nirmala UI" w:hAnsi="Nirmala UI" w:cs="Nirmala UI"/>
        </w:rPr>
        <w:t>লাগতে</w:t>
      </w:r>
      <w:r w:rsidRPr="0085646F">
        <w:t xml:space="preserve"> </w:t>
      </w:r>
      <w:r w:rsidRPr="0085646F">
        <w:rPr>
          <w:rFonts w:ascii="Nirmala UI" w:hAnsi="Nirmala UI" w:cs="Nirmala UI"/>
        </w:rPr>
        <w:t>পারে।</w:t>
      </w:r>
    </w:p>
    <w:p w14:paraId="2DCD837E" w14:textId="77777777" w:rsidR="0085646F" w:rsidRPr="0085646F" w:rsidRDefault="0085646F" w:rsidP="0085646F">
      <w:r w:rsidRPr="0085646F">
        <w:pict w14:anchorId="08B5F591">
          <v:rect id="_x0000_i1107" style="width:0;height:1.5pt" o:hralign="center" o:hrstd="t" o:hr="t" fillcolor="#a0a0a0" stroked="f"/>
        </w:pict>
      </w:r>
    </w:p>
    <w:p w14:paraId="403A462D" w14:textId="77777777" w:rsidR="0085646F" w:rsidRPr="0085646F" w:rsidRDefault="0085646F" w:rsidP="0085646F">
      <w:pPr>
        <w:rPr>
          <w:b/>
          <w:bCs/>
        </w:rPr>
      </w:pPr>
      <w:r w:rsidRPr="0085646F">
        <w:rPr>
          <w:b/>
          <w:bCs/>
        </w:rPr>
        <w:t>Architecture Assessment</w:t>
      </w:r>
    </w:p>
    <w:p w14:paraId="16A2F82E" w14:textId="77777777" w:rsidR="0085646F" w:rsidRPr="0085646F" w:rsidRDefault="0085646F" w:rsidP="0085646F">
      <w:r w:rsidRPr="0085646F">
        <w:rPr>
          <w:rFonts w:ascii="Nirmala UI" w:hAnsi="Nirmala UI" w:cs="Nirmala UI"/>
        </w:rPr>
        <w:t>বর্তমান</w:t>
      </w:r>
      <w:r w:rsidRPr="0085646F">
        <w:t xml:space="preserve"> </w:t>
      </w:r>
      <w:r w:rsidRPr="0085646F">
        <w:rPr>
          <w:rFonts w:ascii="Nirmala UI" w:hAnsi="Nirmala UI" w:cs="Nirmala UI"/>
        </w:rPr>
        <w:t>অবস্থা</w:t>
      </w:r>
      <w:r w:rsidRPr="0085646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103"/>
      </w:tblGrid>
      <w:tr w:rsidR="0085646F" w:rsidRPr="0085646F" w14:paraId="15034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7A94C" w14:textId="77777777" w:rsidR="0085646F" w:rsidRPr="0085646F" w:rsidRDefault="0085646F" w:rsidP="0085646F">
            <w:pPr>
              <w:rPr>
                <w:b/>
                <w:bCs/>
              </w:rPr>
            </w:pPr>
            <w:r w:rsidRPr="0085646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7C67F01" w14:textId="77777777" w:rsidR="0085646F" w:rsidRPr="0085646F" w:rsidRDefault="0085646F" w:rsidP="0085646F">
            <w:pPr>
              <w:rPr>
                <w:b/>
                <w:bCs/>
              </w:rPr>
            </w:pPr>
            <w:r w:rsidRPr="0085646F">
              <w:rPr>
                <w:b/>
                <w:bCs/>
              </w:rPr>
              <w:t>Status</w:t>
            </w:r>
          </w:p>
        </w:tc>
      </w:tr>
      <w:tr w:rsidR="0085646F" w:rsidRPr="0085646F" w14:paraId="53D3A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59F5" w14:textId="77777777" w:rsidR="0085646F" w:rsidRPr="0085646F" w:rsidRDefault="0085646F" w:rsidP="0085646F">
            <w:r w:rsidRPr="0085646F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CC3EFD0" w14:textId="77777777" w:rsidR="0085646F" w:rsidRPr="0085646F" w:rsidRDefault="0085646F" w:rsidP="0085646F">
            <w:r w:rsidRPr="0085646F">
              <w:t>90%</w:t>
            </w:r>
          </w:p>
        </w:tc>
      </w:tr>
      <w:tr w:rsidR="0085646F" w:rsidRPr="0085646F" w14:paraId="364CC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17EEC" w14:textId="77777777" w:rsidR="0085646F" w:rsidRPr="0085646F" w:rsidRDefault="0085646F" w:rsidP="0085646F">
            <w:r w:rsidRPr="0085646F">
              <w:t>RBAC</w:t>
            </w:r>
          </w:p>
        </w:tc>
        <w:tc>
          <w:tcPr>
            <w:tcW w:w="0" w:type="auto"/>
            <w:vAlign w:val="center"/>
            <w:hideMark/>
          </w:tcPr>
          <w:p w14:paraId="693F23C9" w14:textId="77777777" w:rsidR="0085646F" w:rsidRPr="0085646F" w:rsidRDefault="0085646F" w:rsidP="0085646F">
            <w:r w:rsidRPr="0085646F">
              <w:t>80%</w:t>
            </w:r>
          </w:p>
        </w:tc>
      </w:tr>
      <w:tr w:rsidR="0085646F" w:rsidRPr="0085646F" w14:paraId="6060D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0067" w14:textId="77777777" w:rsidR="0085646F" w:rsidRPr="0085646F" w:rsidRDefault="0085646F" w:rsidP="0085646F">
            <w:r w:rsidRPr="0085646F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7EFA38C5" w14:textId="77777777" w:rsidR="0085646F" w:rsidRPr="0085646F" w:rsidRDefault="0085646F" w:rsidP="0085646F">
            <w:r w:rsidRPr="0085646F">
              <w:t>85%</w:t>
            </w:r>
          </w:p>
        </w:tc>
      </w:tr>
      <w:tr w:rsidR="0085646F" w:rsidRPr="0085646F" w14:paraId="21B76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CBE5" w14:textId="77777777" w:rsidR="0085646F" w:rsidRPr="0085646F" w:rsidRDefault="0085646F" w:rsidP="0085646F">
            <w:r w:rsidRPr="0085646F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E230D05" w14:textId="77777777" w:rsidR="0085646F" w:rsidRPr="0085646F" w:rsidRDefault="0085646F" w:rsidP="0085646F">
            <w:r w:rsidRPr="0085646F">
              <w:t>90%</w:t>
            </w:r>
          </w:p>
        </w:tc>
      </w:tr>
      <w:tr w:rsidR="0085646F" w:rsidRPr="0085646F" w14:paraId="38468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1FEA" w14:textId="77777777" w:rsidR="0085646F" w:rsidRPr="0085646F" w:rsidRDefault="0085646F" w:rsidP="0085646F">
            <w:r w:rsidRPr="0085646F"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3910101A" w14:textId="77777777" w:rsidR="0085646F" w:rsidRPr="0085646F" w:rsidRDefault="0085646F" w:rsidP="0085646F">
            <w:r w:rsidRPr="0085646F">
              <w:t>90%</w:t>
            </w:r>
          </w:p>
        </w:tc>
      </w:tr>
      <w:tr w:rsidR="0085646F" w:rsidRPr="0085646F" w14:paraId="712E0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68AAA" w14:textId="77777777" w:rsidR="0085646F" w:rsidRPr="0085646F" w:rsidRDefault="0085646F" w:rsidP="0085646F">
            <w:r w:rsidRPr="0085646F">
              <w:t>Workflow</w:t>
            </w:r>
          </w:p>
        </w:tc>
        <w:tc>
          <w:tcPr>
            <w:tcW w:w="0" w:type="auto"/>
            <w:vAlign w:val="center"/>
            <w:hideMark/>
          </w:tcPr>
          <w:p w14:paraId="6FD24856" w14:textId="77777777" w:rsidR="0085646F" w:rsidRPr="0085646F" w:rsidRDefault="0085646F" w:rsidP="0085646F">
            <w:r w:rsidRPr="0085646F">
              <w:t>60%</w:t>
            </w:r>
          </w:p>
        </w:tc>
      </w:tr>
      <w:tr w:rsidR="0085646F" w:rsidRPr="0085646F" w14:paraId="292A7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A0132" w14:textId="77777777" w:rsidR="0085646F" w:rsidRPr="0085646F" w:rsidRDefault="0085646F" w:rsidP="0085646F">
            <w:r w:rsidRPr="0085646F">
              <w:t>Reimbursement</w:t>
            </w:r>
          </w:p>
        </w:tc>
        <w:tc>
          <w:tcPr>
            <w:tcW w:w="0" w:type="auto"/>
            <w:vAlign w:val="center"/>
            <w:hideMark/>
          </w:tcPr>
          <w:p w14:paraId="423C94EF" w14:textId="77777777" w:rsidR="0085646F" w:rsidRPr="0085646F" w:rsidRDefault="0085646F" w:rsidP="0085646F">
            <w:r w:rsidRPr="0085646F">
              <w:t>70%</w:t>
            </w:r>
          </w:p>
        </w:tc>
      </w:tr>
      <w:tr w:rsidR="0085646F" w:rsidRPr="0085646F" w14:paraId="446F6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5E74" w14:textId="77777777" w:rsidR="0085646F" w:rsidRPr="0085646F" w:rsidRDefault="0085646F" w:rsidP="0085646F">
            <w:r w:rsidRPr="0085646F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470275D6" w14:textId="77777777" w:rsidR="0085646F" w:rsidRPr="0085646F" w:rsidRDefault="0085646F" w:rsidP="0085646F">
            <w:r w:rsidRPr="0085646F">
              <w:t>Not Found</w:t>
            </w:r>
          </w:p>
        </w:tc>
      </w:tr>
      <w:tr w:rsidR="0085646F" w:rsidRPr="0085646F" w14:paraId="30113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66FA" w14:textId="77777777" w:rsidR="0085646F" w:rsidRPr="0085646F" w:rsidRDefault="0085646F" w:rsidP="0085646F">
            <w:r w:rsidRPr="0085646F">
              <w:t>Dashboard</w:t>
            </w:r>
          </w:p>
        </w:tc>
        <w:tc>
          <w:tcPr>
            <w:tcW w:w="0" w:type="auto"/>
            <w:vAlign w:val="center"/>
            <w:hideMark/>
          </w:tcPr>
          <w:p w14:paraId="05A5433D" w14:textId="77777777" w:rsidR="0085646F" w:rsidRPr="0085646F" w:rsidRDefault="0085646F" w:rsidP="0085646F">
            <w:r w:rsidRPr="0085646F">
              <w:t>Not Found</w:t>
            </w:r>
          </w:p>
        </w:tc>
      </w:tr>
      <w:tr w:rsidR="0085646F" w:rsidRPr="0085646F" w14:paraId="656C3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4C15" w14:textId="77777777" w:rsidR="0085646F" w:rsidRPr="0085646F" w:rsidRDefault="0085646F" w:rsidP="0085646F">
            <w:r w:rsidRPr="0085646F">
              <w:t>Reporting</w:t>
            </w:r>
          </w:p>
        </w:tc>
        <w:tc>
          <w:tcPr>
            <w:tcW w:w="0" w:type="auto"/>
            <w:vAlign w:val="center"/>
            <w:hideMark/>
          </w:tcPr>
          <w:p w14:paraId="604580D4" w14:textId="77777777" w:rsidR="0085646F" w:rsidRPr="0085646F" w:rsidRDefault="0085646F" w:rsidP="0085646F">
            <w:r w:rsidRPr="0085646F">
              <w:t>Not Found</w:t>
            </w:r>
          </w:p>
        </w:tc>
      </w:tr>
      <w:tr w:rsidR="0085646F" w:rsidRPr="0085646F" w14:paraId="287DA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32A01" w14:textId="77777777" w:rsidR="0085646F" w:rsidRPr="0085646F" w:rsidRDefault="0085646F" w:rsidP="0085646F">
            <w:r w:rsidRPr="0085646F">
              <w:t>SLA</w:t>
            </w:r>
          </w:p>
        </w:tc>
        <w:tc>
          <w:tcPr>
            <w:tcW w:w="0" w:type="auto"/>
            <w:vAlign w:val="center"/>
            <w:hideMark/>
          </w:tcPr>
          <w:p w14:paraId="086F14CD" w14:textId="77777777" w:rsidR="0085646F" w:rsidRPr="0085646F" w:rsidRDefault="0085646F" w:rsidP="0085646F">
            <w:r w:rsidRPr="0085646F">
              <w:t>Not Found</w:t>
            </w:r>
          </w:p>
        </w:tc>
      </w:tr>
      <w:tr w:rsidR="0085646F" w:rsidRPr="0085646F" w14:paraId="568E7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41F5" w14:textId="77777777" w:rsidR="0085646F" w:rsidRPr="0085646F" w:rsidRDefault="0085646F" w:rsidP="0085646F">
            <w:r w:rsidRPr="0085646F">
              <w:t>Escalation</w:t>
            </w:r>
          </w:p>
        </w:tc>
        <w:tc>
          <w:tcPr>
            <w:tcW w:w="0" w:type="auto"/>
            <w:vAlign w:val="center"/>
            <w:hideMark/>
          </w:tcPr>
          <w:p w14:paraId="1E484BBE" w14:textId="77777777" w:rsidR="0085646F" w:rsidRPr="0085646F" w:rsidRDefault="0085646F" w:rsidP="0085646F">
            <w:r w:rsidRPr="0085646F">
              <w:t>Not Found</w:t>
            </w:r>
          </w:p>
        </w:tc>
      </w:tr>
    </w:tbl>
    <w:p w14:paraId="3245CD96" w14:textId="77777777" w:rsidR="0085646F" w:rsidRPr="0085646F" w:rsidRDefault="0085646F" w:rsidP="0085646F">
      <w:r w:rsidRPr="0085646F">
        <w:pict w14:anchorId="479A62DD">
          <v:rect id="_x0000_i1108" style="width:0;height:1.5pt" o:hralign="center" o:hrstd="t" o:hr="t" fillcolor="#a0a0a0" stroked="f"/>
        </w:pict>
      </w:r>
    </w:p>
    <w:p w14:paraId="3AECB581" w14:textId="77777777" w:rsidR="0085646F" w:rsidRPr="0085646F" w:rsidRDefault="0085646F" w:rsidP="0085646F">
      <w:pPr>
        <w:rPr>
          <w:b/>
          <w:bCs/>
        </w:rPr>
      </w:pPr>
      <w:r w:rsidRPr="0085646F">
        <w:rPr>
          <w:b/>
          <w:bCs/>
        </w:rPr>
        <w:t>Recommended Next Step</w:t>
      </w:r>
    </w:p>
    <w:p w14:paraId="25FBF0AE" w14:textId="77777777" w:rsidR="0085646F" w:rsidRPr="0085646F" w:rsidRDefault="0085646F" w:rsidP="0085646F">
      <w:r w:rsidRPr="0085646F">
        <w:rPr>
          <w:rFonts w:ascii="Nirmala UI" w:hAnsi="Nirmala UI" w:cs="Nirmala UI"/>
        </w:rPr>
        <w:t>এখন</w:t>
      </w:r>
      <w:r w:rsidRPr="0085646F">
        <w:t xml:space="preserve"> database redesign </w:t>
      </w:r>
      <w:r w:rsidRPr="0085646F">
        <w:rPr>
          <w:rFonts w:ascii="Nirmala UI" w:hAnsi="Nirmala UI" w:cs="Nirmala UI"/>
        </w:rPr>
        <w:t>শুরু</w:t>
      </w:r>
      <w:r w:rsidRPr="0085646F">
        <w:t xml:space="preserve"> </w:t>
      </w:r>
      <w:r w:rsidRPr="0085646F">
        <w:rPr>
          <w:rFonts w:ascii="Nirmala UI" w:hAnsi="Nirmala UI" w:cs="Nirmala UI"/>
        </w:rPr>
        <w:t>করার</w:t>
      </w:r>
      <w:r w:rsidRPr="0085646F">
        <w:t xml:space="preserve"> </w:t>
      </w:r>
      <w:r w:rsidRPr="0085646F">
        <w:rPr>
          <w:rFonts w:ascii="Nirmala UI" w:hAnsi="Nirmala UI" w:cs="Nirmala UI"/>
        </w:rPr>
        <w:t>আগে</w:t>
      </w:r>
      <w:r w:rsidRPr="0085646F">
        <w:t xml:space="preserve"> </w:t>
      </w:r>
      <w:r w:rsidRPr="0085646F">
        <w:rPr>
          <w:rFonts w:ascii="Nirmala UI" w:hAnsi="Nirmala UI" w:cs="Nirmala UI"/>
        </w:rPr>
        <w:t>আমি</w:t>
      </w:r>
      <w:r w:rsidRPr="0085646F">
        <w:t xml:space="preserve"> complete backend structure review </w:t>
      </w:r>
      <w:r w:rsidRPr="0085646F">
        <w:rPr>
          <w:rFonts w:ascii="Nirmala UI" w:hAnsi="Nirmala UI" w:cs="Nirmala UI"/>
        </w:rPr>
        <w:t>করতে</w:t>
      </w:r>
      <w:r w:rsidRPr="0085646F">
        <w:t xml:space="preserve"> </w:t>
      </w:r>
      <w:r w:rsidRPr="0085646F">
        <w:rPr>
          <w:rFonts w:ascii="Nirmala UI" w:hAnsi="Nirmala UI" w:cs="Nirmala UI"/>
        </w:rPr>
        <w:t>চাই।</w:t>
      </w:r>
    </w:p>
    <w:p w14:paraId="4D4CFC61" w14:textId="77777777" w:rsidR="0085646F" w:rsidRPr="0085646F" w:rsidRDefault="0085646F" w:rsidP="0085646F">
      <w:r w:rsidRPr="0085646F">
        <w:rPr>
          <w:rFonts w:ascii="Nirmala UI" w:hAnsi="Nirmala UI" w:cs="Nirmala UI"/>
        </w:rPr>
        <w:t>বিশেষ</w:t>
      </w:r>
      <w:r w:rsidRPr="0085646F">
        <w:t xml:space="preserve"> </w:t>
      </w:r>
      <w:r w:rsidRPr="0085646F">
        <w:rPr>
          <w:rFonts w:ascii="Nirmala UI" w:hAnsi="Nirmala UI" w:cs="Nirmala UI"/>
        </w:rPr>
        <w:t>করে</w:t>
      </w:r>
      <w:r w:rsidRPr="0085646F">
        <w:t>:</w:t>
      </w:r>
    </w:p>
    <w:p w14:paraId="1D7B05C8" w14:textId="77777777" w:rsidR="0085646F" w:rsidRPr="0085646F" w:rsidRDefault="0085646F" w:rsidP="0085646F">
      <w:r w:rsidRPr="0085646F">
        <w:t>app/modules/workflow/models/*</w:t>
      </w:r>
    </w:p>
    <w:p w14:paraId="13999CC1" w14:textId="77777777" w:rsidR="0085646F" w:rsidRPr="0085646F" w:rsidRDefault="0085646F" w:rsidP="0085646F">
      <w:r w:rsidRPr="0085646F">
        <w:t>app/modules/reimbursement/models/*</w:t>
      </w:r>
    </w:p>
    <w:p w14:paraId="071F5C74" w14:textId="77777777" w:rsidR="0085646F" w:rsidRPr="0085646F" w:rsidRDefault="0085646F" w:rsidP="0085646F">
      <w:r w:rsidRPr="0085646F">
        <w:t>app/modules/user/models/*</w:t>
      </w:r>
    </w:p>
    <w:p w14:paraId="592A746E" w14:textId="77777777" w:rsidR="0085646F" w:rsidRPr="0085646F" w:rsidRDefault="0085646F" w:rsidP="0085646F">
      <w:r w:rsidRPr="0085646F">
        <w:lastRenderedPageBreak/>
        <w:t>app/auth/models/*</w:t>
      </w:r>
    </w:p>
    <w:p w14:paraId="4CC172D5" w14:textId="77777777" w:rsidR="0085646F" w:rsidRPr="0085646F" w:rsidRDefault="0085646F" w:rsidP="0085646F">
      <w:r w:rsidRPr="0085646F">
        <w:rPr>
          <w:rFonts w:ascii="Nirmala UI" w:hAnsi="Nirmala UI" w:cs="Nirmala UI"/>
        </w:rPr>
        <w:t>এবং</w:t>
      </w:r>
    </w:p>
    <w:p w14:paraId="345F2B2C" w14:textId="77777777" w:rsidR="0085646F" w:rsidRPr="0085646F" w:rsidRDefault="0085646F" w:rsidP="0085646F">
      <w:r w:rsidRPr="0085646F">
        <w:t>app/core/database.py</w:t>
      </w:r>
    </w:p>
    <w:p w14:paraId="42081000" w14:textId="77777777" w:rsidR="0085646F" w:rsidRPr="0085646F" w:rsidRDefault="0085646F" w:rsidP="0085646F">
      <w:r w:rsidRPr="0085646F">
        <w:rPr>
          <w:rFonts w:ascii="Nirmala UI" w:hAnsi="Nirmala UI" w:cs="Nirmala UI"/>
        </w:rPr>
        <w:t>এসব</w:t>
      </w:r>
      <w:r w:rsidRPr="0085646F">
        <w:t xml:space="preserve"> </w:t>
      </w:r>
      <w:r w:rsidRPr="0085646F">
        <w:rPr>
          <w:rFonts w:ascii="Nirmala UI" w:hAnsi="Nirmala UI" w:cs="Nirmala UI"/>
        </w:rPr>
        <w:t>দেখে</w:t>
      </w:r>
      <w:r w:rsidRPr="0085646F">
        <w:t xml:space="preserve"> </w:t>
      </w:r>
      <w:r w:rsidRPr="0085646F">
        <w:rPr>
          <w:rFonts w:ascii="Nirmala UI" w:hAnsi="Nirmala UI" w:cs="Nirmala UI"/>
        </w:rPr>
        <w:t>আমি</w:t>
      </w:r>
      <w:r w:rsidRPr="0085646F">
        <w:t>:</w:t>
      </w:r>
    </w:p>
    <w:p w14:paraId="4A5AA1BF" w14:textId="77777777" w:rsidR="0085646F" w:rsidRPr="0085646F" w:rsidRDefault="0085646F" w:rsidP="0085646F">
      <w:pPr>
        <w:numPr>
          <w:ilvl w:val="0"/>
          <w:numId w:val="2"/>
        </w:numPr>
      </w:pPr>
      <w:r w:rsidRPr="0085646F">
        <w:t xml:space="preserve">Existing ERD generate </w:t>
      </w:r>
      <w:r w:rsidRPr="0085646F">
        <w:rPr>
          <w:rFonts w:ascii="Nirmala UI" w:hAnsi="Nirmala UI" w:cs="Nirmala UI"/>
        </w:rPr>
        <w:t>করবো</w:t>
      </w:r>
    </w:p>
    <w:p w14:paraId="11FBFCBF" w14:textId="77777777" w:rsidR="0085646F" w:rsidRPr="0085646F" w:rsidRDefault="0085646F" w:rsidP="0085646F">
      <w:pPr>
        <w:numPr>
          <w:ilvl w:val="0"/>
          <w:numId w:val="2"/>
        </w:numPr>
      </w:pPr>
      <w:r w:rsidRPr="0085646F">
        <w:t xml:space="preserve">Missing tables identify </w:t>
      </w:r>
      <w:r w:rsidRPr="0085646F">
        <w:rPr>
          <w:rFonts w:ascii="Nirmala UI" w:hAnsi="Nirmala UI" w:cs="Nirmala UI"/>
        </w:rPr>
        <w:t>করবো</w:t>
      </w:r>
    </w:p>
    <w:p w14:paraId="0B1BF57F" w14:textId="77777777" w:rsidR="0085646F" w:rsidRPr="0085646F" w:rsidRDefault="0085646F" w:rsidP="0085646F">
      <w:pPr>
        <w:numPr>
          <w:ilvl w:val="0"/>
          <w:numId w:val="2"/>
        </w:numPr>
      </w:pPr>
      <w:r w:rsidRPr="0085646F">
        <w:t xml:space="preserve">Production-ready RMS schema propose </w:t>
      </w:r>
      <w:r w:rsidRPr="0085646F">
        <w:rPr>
          <w:rFonts w:ascii="Nirmala UI" w:hAnsi="Nirmala UI" w:cs="Nirmala UI"/>
        </w:rPr>
        <w:t>করবো</w:t>
      </w:r>
    </w:p>
    <w:p w14:paraId="4AA5AEE6" w14:textId="77777777" w:rsidR="0085646F" w:rsidRPr="0085646F" w:rsidRDefault="0085646F" w:rsidP="0085646F">
      <w:pPr>
        <w:numPr>
          <w:ilvl w:val="0"/>
          <w:numId w:val="2"/>
        </w:numPr>
      </w:pPr>
      <w:r w:rsidRPr="0085646F">
        <w:t xml:space="preserve">Existing migration reuse </w:t>
      </w:r>
      <w:r w:rsidRPr="0085646F">
        <w:rPr>
          <w:rFonts w:ascii="Nirmala UI" w:hAnsi="Nirmala UI" w:cs="Nirmala UI"/>
        </w:rPr>
        <w:t>করা</w:t>
      </w:r>
      <w:r w:rsidRPr="0085646F">
        <w:t xml:space="preserve"> </w:t>
      </w:r>
      <w:r w:rsidRPr="0085646F">
        <w:rPr>
          <w:rFonts w:ascii="Nirmala UI" w:hAnsi="Nirmala UI" w:cs="Nirmala UI"/>
        </w:rPr>
        <w:t>যাবে</w:t>
      </w:r>
      <w:r w:rsidRPr="0085646F">
        <w:t xml:space="preserve"> </w:t>
      </w:r>
      <w:r w:rsidRPr="0085646F">
        <w:rPr>
          <w:rFonts w:ascii="Nirmala UI" w:hAnsi="Nirmala UI" w:cs="Nirmala UI"/>
        </w:rPr>
        <w:t>কিনা</w:t>
      </w:r>
      <w:r w:rsidRPr="0085646F">
        <w:t xml:space="preserve"> </w:t>
      </w:r>
      <w:r w:rsidRPr="0085646F">
        <w:rPr>
          <w:rFonts w:ascii="Nirmala UI" w:hAnsi="Nirmala UI" w:cs="Nirmala UI"/>
        </w:rPr>
        <w:t>বলবো</w:t>
      </w:r>
    </w:p>
    <w:p w14:paraId="51339C5F" w14:textId="77777777" w:rsidR="0085646F" w:rsidRPr="0085646F" w:rsidRDefault="0085646F" w:rsidP="0085646F">
      <w:pPr>
        <w:numPr>
          <w:ilvl w:val="0"/>
          <w:numId w:val="2"/>
        </w:numPr>
      </w:pPr>
      <w:r w:rsidRPr="0085646F">
        <w:t xml:space="preserve">Frontend integration order </w:t>
      </w:r>
      <w:r w:rsidRPr="0085646F">
        <w:rPr>
          <w:rFonts w:ascii="Nirmala UI" w:hAnsi="Nirmala UI" w:cs="Nirmala UI"/>
        </w:rPr>
        <w:t>তৈরি</w:t>
      </w:r>
      <w:r w:rsidRPr="0085646F">
        <w:t xml:space="preserve"> </w:t>
      </w:r>
      <w:r w:rsidRPr="0085646F">
        <w:rPr>
          <w:rFonts w:ascii="Nirmala UI" w:hAnsi="Nirmala UI" w:cs="Nirmala UI"/>
        </w:rPr>
        <w:t>করবো</w:t>
      </w:r>
    </w:p>
    <w:p w14:paraId="4402DB27" w14:textId="77777777" w:rsidR="0085646F" w:rsidRPr="0085646F" w:rsidRDefault="0085646F" w:rsidP="0085646F">
      <w:r w:rsidRPr="0085646F">
        <w:rPr>
          <w:rFonts w:ascii="Nirmala UI" w:hAnsi="Nirmala UI" w:cs="Nirmala UI"/>
        </w:rPr>
        <w:t>পরবর্তী</w:t>
      </w:r>
      <w:r w:rsidRPr="0085646F">
        <w:t xml:space="preserve"> </w:t>
      </w:r>
      <w:r w:rsidRPr="0085646F">
        <w:rPr>
          <w:rFonts w:ascii="Nirmala UI" w:hAnsi="Nirmala UI" w:cs="Nirmala UI"/>
        </w:rPr>
        <w:t>ধাপে</w:t>
      </w:r>
      <w:r w:rsidRPr="0085646F">
        <w:t xml:space="preserve"> </w:t>
      </w:r>
      <w:r w:rsidRPr="0085646F">
        <w:rPr>
          <w:rFonts w:ascii="Nirmala UI" w:hAnsi="Nirmala UI" w:cs="Nirmala UI"/>
        </w:rPr>
        <w:t>আমি</w:t>
      </w:r>
      <w:r w:rsidRPr="0085646F">
        <w:t xml:space="preserve"> </w:t>
      </w:r>
      <w:r w:rsidRPr="0085646F">
        <w:rPr>
          <w:rFonts w:ascii="Nirmala UI" w:hAnsi="Nirmala UI" w:cs="Nirmala UI"/>
        </w:rPr>
        <w:t>পুরো</w:t>
      </w:r>
      <w:r w:rsidRPr="0085646F">
        <w:t xml:space="preserve"> backend-</w:t>
      </w:r>
      <w:r w:rsidRPr="0085646F">
        <w:rPr>
          <w:rFonts w:ascii="Nirmala UI" w:hAnsi="Nirmala UI" w:cs="Nirmala UI"/>
        </w:rPr>
        <w:t>এর</w:t>
      </w:r>
      <w:r w:rsidRPr="0085646F">
        <w:t xml:space="preserve"> detailed architecture audit </w:t>
      </w:r>
      <w:r w:rsidRPr="0085646F">
        <w:rPr>
          <w:rFonts w:ascii="Nirmala UI" w:hAnsi="Nirmala UI" w:cs="Nirmala UI"/>
        </w:rPr>
        <w:t>করতে</w:t>
      </w:r>
      <w:r w:rsidRPr="0085646F">
        <w:t xml:space="preserve"> </w:t>
      </w:r>
      <w:r w:rsidRPr="0085646F">
        <w:rPr>
          <w:rFonts w:ascii="Nirmala UI" w:hAnsi="Nirmala UI" w:cs="Nirmala UI"/>
        </w:rPr>
        <w:t>পারি</w:t>
      </w:r>
      <w:r w:rsidRPr="0085646F">
        <w:t xml:space="preserve"> </w:t>
      </w:r>
      <w:r w:rsidRPr="0085646F">
        <w:rPr>
          <w:rFonts w:ascii="Nirmala UI" w:hAnsi="Nirmala UI" w:cs="Nirmala UI"/>
        </w:rPr>
        <w:t>এবং</w:t>
      </w:r>
      <w:r w:rsidRPr="0085646F">
        <w:t xml:space="preserve"> </w:t>
      </w:r>
      <w:r w:rsidRPr="0085646F">
        <w:rPr>
          <w:rFonts w:ascii="Nirmala UI" w:hAnsi="Nirmala UI" w:cs="Nirmala UI"/>
        </w:rPr>
        <w:t>একটি</w:t>
      </w:r>
      <w:r w:rsidRPr="0085646F">
        <w:t xml:space="preserve"> </w:t>
      </w:r>
      <w:r w:rsidRPr="0085646F">
        <w:rPr>
          <w:b/>
          <w:bCs/>
        </w:rPr>
        <w:t>"Current State vs Target State Gap Analysis"</w:t>
      </w:r>
      <w:r w:rsidRPr="0085646F">
        <w:t xml:space="preserve"> </w:t>
      </w:r>
      <w:r w:rsidRPr="0085646F">
        <w:rPr>
          <w:rFonts w:ascii="Nirmala UI" w:hAnsi="Nirmala UI" w:cs="Nirmala UI"/>
        </w:rPr>
        <w:t>তৈরি</w:t>
      </w:r>
      <w:r w:rsidRPr="0085646F">
        <w:t xml:space="preserve"> </w:t>
      </w:r>
      <w:r w:rsidRPr="0085646F">
        <w:rPr>
          <w:rFonts w:ascii="Nirmala UI" w:hAnsi="Nirmala UI" w:cs="Nirmala UI"/>
        </w:rPr>
        <w:t>করতে</w:t>
      </w:r>
      <w:r w:rsidRPr="0085646F">
        <w:t xml:space="preserve"> </w:t>
      </w:r>
      <w:r w:rsidRPr="0085646F">
        <w:rPr>
          <w:rFonts w:ascii="Nirmala UI" w:hAnsi="Nirmala UI" w:cs="Nirmala UI"/>
        </w:rPr>
        <w:t>পারি।</w:t>
      </w:r>
      <w:r w:rsidRPr="0085646F">
        <w:t xml:space="preserve"> </w:t>
      </w:r>
      <w:r w:rsidRPr="0085646F">
        <w:rPr>
          <w:rFonts w:ascii="Nirmala UI" w:hAnsi="Nirmala UI" w:cs="Nirmala UI"/>
        </w:rPr>
        <w:t>এটা</w:t>
      </w:r>
      <w:r w:rsidRPr="0085646F">
        <w:t xml:space="preserve"> </w:t>
      </w:r>
      <w:r w:rsidRPr="0085646F">
        <w:rPr>
          <w:rFonts w:ascii="Nirmala UI" w:hAnsi="Nirmala UI" w:cs="Nirmala UI"/>
        </w:rPr>
        <w:t>করলে</w:t>
      </w:r>
      <w:r w:rsidRPr="0085646F">
        <w:t xml:space="preserve"> integration </w:t>
      </w:r>
      <w:r w:rsidRPr="0085646F">
        <w:rPr>
          <w:rFonts w:ascii="Nirmala UI" w:hAnsi="Nirmala UI" w:cs="Nirmala UI"/>
        </w:rPr>
        <w:t>শুরু</w:t>
      </w:r>
      <w:r w:rsidRPr="0085646F">
        <w:t xml:space="preserve"> </w:t>
      </w:r>
      <w:r w:rsidRPr="0085646F">
        <w:rPr>
          <w:rFonts w:ascii="Nirmala UI" w:hAnsi="Nirmala UI" w:cs="Nirmala UI"/>
        </w:rPr>
        <w:t>করার</w:t>
      </w:r>
      <w:r w:rsidRPr="0085646F">
        <w:t xml:space="preserve"> </w:t>
      </w:r>
      <w:r w:rsidRPr="0085646F">
        <w:rPr>
          <w:rFonts w:ascii="Nirmala UI" w:hAnsi="Nirmala UI" w:cs="Nirmala UI"/>
        </w:rPr>
        <w:t>আগে</w:t>
      </w:r>
      <w:r w:rsidRPr="0085646F">
        <w:t xml:space="preserve"> </w:t>
      </w:r>
      <w:r w:rsidRPr="0085646F">
        <w:rPr>
          <w:rFonts w:ascii="Nirmala UI" w:hAnsi="Nirmala UI" w:cs="Nirmala UI"/>
        </w:rPr>
        <w:t>কোন</w:t>
      </w:r>
      <w:r w:rsidRPr="0085646F">
        <w:t xml:space="preserve"> </w:t>
      </w:r>
      <w:r w:rsidRPr="0085646F">
        <w:rPr>
          <w:rFonts w:ascii="Nirmala UI" w:hAnsi="Nirmala UI" w:cs="Nirmala UI"/>
        </w:rPr>
        <w:t>কোন</w:t>
      </w:r>
      <w:r w:rsidRPr="0085646F">
        <w:t xml:space="preserve"> </w:t>
      </w:r>
      <w:r w:rsidRPr="0085646F">
        <w:rPr>
          <w:rFonts w:ascii="Nirmala UI" w:hAnsi="Nirmala UI" w:cs="Nirmala UI"/>
        </w:rPr>
        <w:t>জায়গায়</w:t>
      </w:r>
      <w:r w:rsidRPr="0085646F">
        <w:t xml:space="preserve"> redesign </w:t>
      </w:r>
      <w:r w:rsidRPr="0085646F">
        <w:rPr>
          <w:rFonts w:ascii="Nirmala UI" w:hAnsi="Nirmala UI" w:cs="Nirmala UI"/>
        </w:rPr>
        <w:t>প্রয়োজন</w:t>
      </w:r>
      <w:r w:rsidRPr="0085646F">
        <w:t xml:space="preserve"> </w:t>
      </w:r>
      <w:r w:rsidRPr="0085646F">
        <w:rPr>
          <w:rFonts w:ascii="Nirmala UI" w:hAnsi="Nirmala UI" w:cs="Nirmala UI"/>
        </w:rPr>
        <w:t>তা</w:t>
      </w:r>
      <w:r w:rsidRPr="0085646F">
        <w:t xml:space="preserve"> </w:t>
      </w:r>
      <w:r w:rsidRPr="0085646F">
        <w:rPr>
          <w:rFonts w:ascii="Nirmala UI" w:hAnsi="Nirmala UI" w:cs="Nirmala UI"/>
        </w:rPr>
        <w:t>পরিষ্কার</w:t>
      </w:r>
      <w:r w:rsidRPr="0085646F">
        <w:t xml:space="preserve"> </w:t>
      </w:r>
      <w:r w:rsidRPr="0085646F">
        <w:rPr>
          <w:rFonts w:ascii="Nirmala UI" w:hAnsi="Nirmala UI" w:cs="Nirmala UI"/>
        </w:rPr>
        <w:t>হয়ে</w:t>
      </w:r>
      <w:r w:rsidRPr="0085646F">
        <w:t xml:space="preserve"> </w:t>
      </w:r>
      <w:r w:rsidRPr="0085646F">
        <w:rPr>
          <w:rFonts w:ascii="Nirmala UI" w:hAnsi="Nirmala UI" w:cs="Nirmala UI"/>
        </w:rPr>
        <w:t>যাবে।</w:t>
      </w:r>
    </w:p>
    <w:p w14:paraId="4920E828" w14:textId="77777777" w:rsidR="00F66E23" w:rsidRDefault="00F66E23"/>
    <w:sectPr w:rsidR="00F66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0897"/>
    <w:multiLevelType w:val="multilevel"/>
    <w:tmpl w:val="851C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E34527"/>
    <w:multiLevelType w:val="multilevel"/>
    <w:tmpl w:val="31EC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990368">
    <w:abstractNumId w:val="0"/>
  </w:num>
  <w:num w:numId="2" w16cid:durableId="1424063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38"/>
    <w:rsid w:val="00770E38"/>
    <w:rsid w:val="0085646F"/>
    <w:rsid w:val="008F496B"/>
    <w:rsid w:val="00D07546"/>
    <w:rsid w:val="00D257CD"/>
    <w:rsid w:val="00F6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812850-0523-44F9-B8FB-438B8BCB9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Ruhul Saikot</dc:creator>
  <cp:keywords/>
  <dc:description/>
  <cp:lastModifiedBy>Ruhul Saikot</cp:lastModifiedBy>
  <cp:revision>2</cp:revision>
  <dcterms:created xsi:type="dcterms:W3CDTF">2026-06-14T08:29:00Z</dcterms:created>
  <dcterms:modified xsi:type="dcterms:W3CDTF">2026-06-14T08:29:00Z</dcterms:modified>
</cp:coreProperties>
</file>