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A2A5C" w14:textId="77777777" w:rsidR="006A61B2" w:rsidRPr="006A61B2" w:rsidRDefault="006A61B2" w:rsidP="006A61B2">
      <w:r w:rsidRPr="006A61B2">
        <w:t xml:space="preserve">Perfect. </w:t>
      </w:r>
      <w:r w:rsidRPr="006A61B2">
        <w:rPr>
          <w:rFonts w:ascii="Nirmala UI" w:hAnsi="Nirmala UI" w:cs="Nirmala UI"/>
        </w:rPr>
        <w:t>এখন</w:t>
      </w:r>
      <w:r w:rsidRPr="006A61B2">
        <w:t xml:space="preserve"> </w:t>
      </w:r>
      <w:r w:rsidRPr="006A61B2">
        <w:rPr>
          <w:rFonts w:ascii="Nirmala UI" w:hAnsi="Nirmala UI" w:cs="Nirmala UI"/>
        </w:rPr>
        <w:t>আমি</w:t>
      </w:r>
      <w:r w:rsidRPr="006A61B2">
        <w:t xml:space="preserve"> frontend structure </w:t>
      </w:r>
      <w:r w:rsidRPr="006A61B2">
        <w:rPr>
          <w:rFonts w:ascii="Nirmala UI" w:hAnsi="Nirmala UI" w:cs="Nirmala UI"/>
        </w:rPr>
        <w:t>সম্পর্কেও</w:t>
      </w:r>
      <w:r w:rsidRPr="006A61B2">
        <w:t xml:space="preserve"> </w:t>
      </w:r>
      <w:r w:rsidRPr="006A61B2">
        <w:rPr>
          <w:rFonts w:ascii="Nirmala UI" w:hAnsi="Nirmala UI" w:cs="Nirmala UI"/>
        </w:rPr>
        <w:t>যথেষ্ট</w:t>
      </w:r>
      <w:r w:rsidRPr="006A61B2">
        <w:t xml:space="preserve"> clear picture </w:t>
      </w:r>
      <w:r w:rsidRPr="006A61B2">
        <w:rPr>
          <w:rFonts w:ascii="Nirmala UI" w:hAnsi="Nirmala UI" w:cs="Nirmala UI"/>
        </w:rPr>
        <w:t>পেলাম।</w:t>
      </w:r>
    </w:p>
    <w:p w14:paraId="22B7D6BA" w14:textId="77777777" w:rsidR="006A61B2" w:rsidRPr="006A61B2" w:rsidRDefault="006A61B2" w:rsidP="006A61B2">
      <w:r w:rsidRPr="006A61B2">
        <w:rPr>
          <w:rFonts w:ascii="Nirmala UI" w:hAnsi="Nirmala UI" w:cs="Nirmala UI"/>
        </w:rPr>
        <w:t>তোমার</w:t>
      </w:r>
      <w:r w:rsidRPr="006A61B2">
        <w:t xml:space="preserve"> RMS Frontend </w:t>
      </w:r>
      <w:r w:rsidRPr="006A61B2">
        <w:rPr>
          <w:rFonts w:ascii="Nirmala UI" w:hAnsi="Nirmala UI" w:cs="Nirmala UI"/>
        </w:rPr>
        <w:t>অনেক</w:t>
      </w:r>
      <w:r w:rsidRPr="006A61B2">
        <w:t xml:space="preserve"> </w:t>
      </w:r>
      <w:r w:rsidRPr="006A61B2">
        <w:rPr>
          <w:rFonts w:ascii="Nirmala UI" w:hAnsi="Nirmala UI" w:cs="Nirmala UI"/>
        </w:rPr>
        <w:t>বেশি</w:t>
      </w:r>
      <w:r w:rsidRPr="006A61B2">
        <w:t xml:space="preserve"> mature </w:t>
      </w:r>
      <w:r w:rsidRPr="006A61B2">
        <w:rPr>
          <w:rFonts w:ascii="Nirmala UI" w:hAnsi="Nirmala UI" w:cs="Nirmala UI"/>
        </w:rPr>
        <w:t>অবস্থায়</w:t>
      </w:r>
      <w:r w:rsidRPr="006A61B2">
        <w:t xml:space="preserve"> </w:t>
      </w:r>
      <w:r w:rsidRPr="006A61B2">
        <w:rPr>
          <w:rFonts w:ascii="Nirmala UI" w:hAnsi="Nirmala UI" w:cs="Nirmala UI"/>
        </w:rPr>
        <w:t>আছে</w:t>
      </w:r>
      <w:r w:rsidRPr="006A61B2">
        <w:t xml:space="preserve">, </w:t>
      </w:r>
      <w:r w:rsidRPr="006A61B2">
        <w:rPr>
          <w:rFonts w:ascii="Nirmala UI" w:hAnsi="Nirmala UI" w:cs="Nirmala UI"/>
        </w:rPr>
        <w:t>যা</w:t>
      </w:r>
      <w:r w:rsidRPr="006A61B2">
        <w:t xml:space="preserve"> </w:t>
      </w:r>
      <w:r w:rsidRPr="006A61B2">
        <w:rPr>
          <w:rFonts w:ascii="Nirmala UI" w:hAnsi="Nirmala UI" w:cs="Nirmala UI"/>
        </w:rPr>
        <w:t>আমি</w:t>
      </w:r>
      <w:r w:rsidRPr="006A61B2">
        <w:t xml:space="preserve"> </w:t>
      </w:r>
      <w:r w:rsidRPr="006A61B2">
        <w:rPr>
          <w:rFonts w:ascii="Nirmala UI" w:hAnsi="Nirmala UI" w:cs="Nirmala UI"/>
        </w:rPr>
        <w:t>প্রথমে</w:t>
      </w:r>
      <w:r w:rsidRPr="006A61B2">
        <w:t xml:space="preserve"> </w:t>
      </w:r>
      <w:r w:rsidRPr="006A61B2">
        <w:rPr>
          <w:rFonts w:ascii="Nirmala UI" w:hAnsi="Nirmala UI" w:cs="Nirmala UI"/>
        </w:rPr>
        <w:t>ধারণা</w:t>
      </w:r>
      <w:r w:rsidRPr="006A61B2">
        <w:t xml:space="preserve"> </w:t>
      </w:r>
      <w:r w:rsidRPr="006A61B2">
        <w:rPr>
          <w:rFonts w:ascii="Nirmala UI" w:hAnsi="Nirmala UI" w:cs="Nirmala UI"/>
        </w:rPr>
        <w:t>করেছিলাম</w:t>
      </w:r>
      <w:r w:rsidRPr="006A61B2">
        <w:t xml:space="preserve"> </w:t>
      </w:r>
      <w:r w:rsidRPr="006A61B2">
        <w:rPr>
          <w:rFonts w:ascii="Nirmala UI" w:hAnsi="Nirmala UI" w:cs="Nirmala UI"/>
        </w:rPr>
        <w:t>তার</w:t>
      </w:r>
      <w:r w:rsidRPr="006A61B2">
        <w:t xml:space="preserve"> </w:t>
      </w:r>
      <w:r w:rsidRPr="006A61B2">
        <w:rPr>
          <w:rFonts w:ascii="Nirmala UI" w:hAnsi="Nirmala UI" w:cs="Nirmala UI"/>
        </w:rPr>
        <w:t>থেকেও</w:t>
      </w:r>
      <w:r w:rsidRPr="006A61B2">
        <w:t xml:space="preserve"> </w:t>
      </w:r>
      <w:r w:rsidRPr="006A61B2">
        <w:rPr>
          <w:rFonts w:ascii="Nirmala UI" w:hAnsi="Nirmala UI" w:cs="Nirmala UI"/>
        </w:rPr>
        <w:t>বেশি।</w:t>
      </w:r>
    </w:p>
    <w:p w14:paraId="01B5661B" w14:textId="77777777" w:rsidR="006A61B2" w:rsidRPr="006A61B2" w:rsidRDefault="006A61B2" w:rsidP="006A61B2">
      <w:pPr>
        <w:rPr>
          <w:b/>
          <w:bCs/>
        </w:rPr>
      </w:pPr>
      <w:r w:rsidRPr="006A61B2">
        <w:rPr>
          <w:b/>
          <w:bCs/>
        </w:rPr>
        <w:t>Frontend Audit Summary</w:t>
      </w:r>
    </w:p>
    <w:p w14:paraId="271AC6B1" w14:textId="77777777" w:rsidR="006A61B2" w:rsidRPr="006A61B2" w:rsidRDefault="006A61B2" w:rsidP="006A61B2">
      <w:r w:rsidRPr="006A61B2">
        <w:rPr>
          <w:rFonts w:ascii="Nirmala UI" w:hAnsi="Nirmala UI" w:cs="Nirmala UI"/>
        </w:rPr>
        <w:t>আমি</w:t>
      </w:r>
      <w:r w:rsidRPr="006A61B2">
        <w:t xml:space="preserve"> </w:t>
      </w:r>
      <w:r w:rsidRPr="006A61B2">
        <w:rPr>
          <w:rFonts w:ascii="Nirmala UI" w:hAnsi="Nirmala UI" w:cs="Nirmala UI"/>
        </w:rPr>
        <w:t>যে</w:t>
      </w:r>
      <w:r w:rsidRPr="006A61B2">
        <w:t xml:space="preserve"> modules </w:t>
      </w:r>
      <w:r w:rsidRPr="006A61B2">
        <w:rPr>
          <w:rFonts w:ascii="Nirmala UI" w:hAnsi="Nirmala UI" w:cs="Nirmala UI"/>
        </w:rPr>
        <w:t>দেখতে</w:t>
      </w:r>
      <w:r w:rsidRPr="006A61B2">
        <w:t xml:space="preserve"> </w:t>
      </w:r>
      <w:r w:rsidRPr="006A61B2">
        <w:rPr>
          <w:rFonts w:ascii="Nirmala UI" w:hAnsi="Nirmala UI" w:cs="Nirmala UI"/>
        </w:rPr>
        <w:t>পাচ্ছি</w:t>
      </w:r>
      <w:r w:rsidRPr="006A61B2">
        <w:t>:</w:t>
      </w:r>
    </w:p>
    <w:p w14:paraId="49454693" w14:textId="77777777" w:rsidR="006A61B2" w:rsidRPr="006A61B2" w:rsidRDefault="006A61B2" w:rsidP="006A61B2">
      <w:pPr>
        <w:rPr>
          <w:b/>
          <w:bCs/>
        </w:rPr>
      </w:pPr>
      <w:r w:rsidRPr="006A61B2">
        <w:rPr>
          <w:b/>
          <w:bCs/>
        </w:rPr>
        <w:t>Authentication</w:t>
      </w:r>
    </w:p>
    <w:p w14:paraId="01B150D2" w14:textId="77777777" w:rsidR="006A61B2" w:rsidRPr="006A61B2" w:rsidRDefault="006A61B2" w:rsidP="006A61B2">
      <w:r w:rsidRPr="006A61B2">
        <w:t>src/components/auth</w:t>
      </w:r>
    </w:p>
    <w:p w14:paraId="0A762C7C" w14:textId="77777777" w:rsidR="006A61B2" w:rsidRPr="006A61B2" w:rsidRDefault="006A61B2" w:rsidP="006A61B2">
      <w:r w:rsidRPr="006A61B2">
        <w:rPr>
          <w:rFonts w:ascii="MS Gothic" w:eastAsia="MS Gothic" w:hAnsi="MS Gothic" w:cs="MS Gothic" w:hint="eastAsia"/>
        </w:rPr>
        <w:t>├</w:t>
      </w:r>
      <w:r w:rsidRPr="006A61B2">
        <w:rPr>
          <w:rFonts w:ascii="Calibri" w:hAnsi="Calibri" w:cs="Calibri"/>
        </w:rPr>
        <w:t>─</w:t>
      </w:r>
      <w:r w:rsidRPr="006A61B2">
        <w:t xml:space="preserve"> login-form.tsx</w:t>
      </w:r>
    </w:p>
    <w:p w14:paraId="72953A42" w14:textId="77777777" w:rsidR="006A61B2" w:rsidRPr="006A61B2" w:rsidRDefault="006A61B2" w:rsidP="006A61B2">
      <w:r w:rsidRPr="006A61B2">
        <w:rPr>
          <w:rFonts w:ascii="MS Gothic" w:eastAsia="MS Gothic" w:hAnsi="MS Gothic" w:cs="MS Gothic" w:hint="eastAsia"/>
        </w:rPr>
        <w:t>├</w:t>
      </w:r>
      <w:r w:rsidRPr="006A61B2">
        <w:rPr>
          <w:rFonts w:ascii="Calibri" w:hAnsi="Calibri" w:cs="Calibri"/>
        </w:rPr>
        <w:t>─</w:t>
      </w:r>
      <w:r w:rsidRPr="006A61B2">
        <w:t xml:space="preserve"> login-card.tsx</w:t>
      </w:r>
    </w:p>
    <w:p w14:paraId="61E8E310" w14:textId="77777777" w:rsidR="006A61B2" w:rsidRPr="006A61B2" w:rsidRDefault="006A61B2" w:rsidP="006A61B2">
      <w:r w:rsidRPr="006A61B2">
        <w:rPr>
          <w:rFonts w:ascii="MS Gothic" w:eastAsia="MS Gothic" w:hAnsi="MS Gothic" w:cs="MS Gothic" w:hint="eastAsia"/>
        </w:rPr>
        <w:t>├</w:t>
      </w:r>
      <w:r w:rsidRPr="006A61B2">
        <w:rPr>
          <w:rFonts w:ascii="Calibri" w:hAnsi="Calibri" w:cs="Calibri"/>
        </w:rPr>
        <w:t>─</w:t>
      </w:r>
      <w:r w:rsidRPr="006A61B2">
        <w:t xml:space="preserve"> permission-guard.tsx</w:t>
      </w:r>
    </w:p>
    <w:p w14:paraId="3E5BB980" w14:textId="77777777" w:rsidR="006A61B2" w:rsidRPr="006A61B2" w:rsidRDefault="006A61B2" w:rsidP="006A61B2">
      <w:r w:rsidRPr="006A61B2">
        <w:rPr>
          <w:rFonts w:ascii="MS Gothic" w:eastAsia="MS Gothic" w:hAnsi="MS Gothic" w:cs="MS Gothic" w:hint="eastAsia"/>
        </w:rPr>
        <w:t>├</w:t>
      </w:r>
      <w:r w:rsidRPr="006A61B2">
        <w:rPr>
          <w:rFonts w:ascii="Calibri" w:hAnsi="Calibri" w:cs="Calibri"/>
        </w:rPr>
        <w:t>─</w:t>
      </w:r>
      <w:r w:rsidRPr="006A61B2">
        <w:t xml:space="preserve"> action-guard.tsx</w:t>
      </w:r>
    </w:p>
    <w:p w14:paraId="5FE8316C" w14:textId="77777777" w:rsidR="006A61B2" w:rsidRPr="006A61B2" w:rsidRDefault="006A61B2" w:rsidP="006A61B2">
      <w:pPr>
        <w:rPr>
          <w:b/>
          <w:bCs/>
        </w:rPr>
      </w:pPr>
      <w:r w:rsidRPr="006A61B2">
        <w:rPr>
          <w:b/>
          <w:bCs/>
        </w:rPr>
        <w:t>Dashboard</w:t>
      </w:r>
    </w:p>
    <w:p w14:paraId="69BCF8D7" w14:textId="77777777" w:rsidR="006A61B2" w:rsidRPr="006A61B2" w:rsidRDefault="006A61B2" w:rsidP="006A61B2">
      <w:r w:rsidRPr="006A61B2">
        <w:t>src/app/dashboard/page.tsx</w:t>
      </w:r>
    </w:p>
    <w:p w14:paraId="11A32C92" w14:textId="77777777" w:rsidR="006A61B2" w:rsidRPr="006A61B2" w:rsidRDefault="006A61B2" w:rsidP="006A61B2">
      <w:r w:rsidRPr="006A61B2">
        <w:t>Dashboard already contains analytics and charts.</w:t>
      </w:r>
    </w:p>
    <w:p w14:paraId="3BF1960F" w14:textId="77777777" w:rsidR="006A61B2" w:rsidRPr="006A61B2" w:rsidRDefault="006A61B2" w:rsidP="006A61B2">
      <w:pPr>
        <w:rPr>
          <w:b/>
          <w:bCs/>
        </w:rPr>
      </w:pPr>
      <w:r w:rsidRPr="006A61B2">
        <w:rPr>
          <w:b/>
          <w:bCs/>
        </w:rPr>
        <w:t>Organization Modules</w:t>
      </w:r>
    </w:p>
    <w:p w14:paraId="3E16A00E" w14:textId="77777777" w:rsidR="006A61B2" w:rsidRPr="006A61B2" w:rsidRDefault="006A61B2" w:rsidP="006A61B2">
      <w:r w:rsidRPr="006A61B2">
        <w:t>Companies</w:t>
      </w:r>
    </w:p>
    <w:p w14:paraId="0507146D" w14:textId="77777777" w:rsidR="006A61B2" w:rsidRPr="006A61B2" w:rsidRDefault="006A61B2" w:rsidP="006A61B2">
      <w:r w:rsidRPr="006A61B2">
        <w:t>Departments</w:t>
      </w:r>
    </w:p>
    <w:p w14:paraId="7BA75D2E" w14:textId="77777777" w:rsidR="006A61B2" w:rsidRPr="006A61B2" w:rsidRDefault="006A61B2" w:rsidP="006A61B2">
      <w:r w:rsidRPr="006A61B2">
        <w:t>Designations</w:t>
      </w:r>
    </w:p>
    <w:p w14:paraId="5EAEA7C5" w14:textId="77777777" w:rsidR="006A61B2" w:rsidRPr="006A61B2" w:rsidRDefault="006A61B2" w:rsidP="006A61B2">
      <w:r w:rsidRPr="006A61B2">
        <w:t>Employees</w:t>
      </w:r>
    </w:p>
    <w:p w14:paraId="6D67065B" w14:textId="77777777" w:rsidR="006A61B2" w:rsidRPr="006A61B2" w:rsidRDefault="006A61B2" w:rsidP="006A61B2">
      <w:r w:rsidRPr="006A61B2">
        <w:t>Projects</w:t>
      </w:r>
    </w:p>
    <w:p w14:paraId="246BD070" w14:textId="77777777" w:rsidR="006A61B2" w:rsidRPr="006A61B2" w:rsidRDefault="006A61B2" w:rsidP="006A61B2">
      <w:r w:rsidRPr="006A61B2">
        <w:t>Locations</w:t>
      </w:r>
    </w:p>
    <w:p w14:paraId="57282A6F" w14:textId="77777777" w:rsidR="006A61B2" w:rsidRPr="006A61B2" w:rsidRDefault="006A61B2" w:rsidP="006A61B2">
      <w:r w:rsidRPr="006A61B2">
        <w:t>Cost Centers</w:t>
      </w:r>
    </w:p>
    <w:p w14:paraId="3AF0C4AF" w14:textId="77777777" w:rsidR="006A61B2" w:rsidRPr="006A61B2" w:rsidRDefault="006A61B2" w:rsidP="006A61B2">
      <w:r w:rsidRPr="006A61B2">
        <w:t>Expense Types</w:t>
      </w:r>
    </w:p>
    <w:p w14:paraId="41B637AE" w14:textId="77777777" w:rsidR="006A61B2" w:rsidRPr="006A61B2" w:rsidRDefault="006A61B2" w:rsidP="006A61B2">
      <w:pPr>
        <w:rPr>
          <w:b/>
          <w:bCs/>
        </w:rPr>
      </w:pPr>
      <w:r w:rsidRPr="006A61B2">
        <w:rPr>
          <w:b/>
          <w:bCs/>
        </w:rPr>
        <w:t>Administration Modules</w:t>
      </w:r>
    </w:p>
    <w:p w14:paraId="0682DA58" w14:textId="77777777" w:rsidR="006A61B2" w:rsidRPr="006A61B2" w:rsidRDefault="006A61B2" w:rsidP="006A61B2">
      <w:r w:rsidRPr="006A61B2">
        <w:t>Approval Groups</w:t>
      </w:r>
    </w:p>
    <w:p w14:paraId="64FF040F" w14:textId="77777777" w:rsidR="006A61B2" w:rsidRPr="006A61B2" w:rsidRDefault="006A61B2" w:rsidP="006A61B2">
      <w:r w:rsidRPr="006A61B2">
        <w:t>Workflow Configuration</w:t>
      </w:r>
    </w:p>
    <w:p w14:paraId="264BA617" w14:textId="77777777" w:rsidR="006A61B2" w:rsidRPr="006A61B2" w:rsidRDefault="006A61B2" w:rsidP="006A61B2">
      <w:r w:rsidRPr="006A61B2">
        <w:lastRenderedPageBreak/>
        <w:t>Workflow wizard already exists with:</w:t>
      </w:r>
    </w:p>
    <w:p w14:paraId="3F2F96C0" w14:textId="77777777" w:rsidR="006A61B2" w:rsidRPr="006A61B2" w:rsidRDefault="006A61B2" w:rsidP="006A61B2">
      <w:pPr>
        <w:numPr>
          <w:ilvl w:val="0"/>
          <w:numId w:val="1"/>
        </w:numPr>
      </w:pPr>
      <w:r w:rsidRPr="006A61B2">
        <w:t>Basic Info</w:t>
      </w:r>
    </w:p>
    <w:p w14:paraId="1FB707CA" w14:textId="77777777" w:rsidR="006A61B2" w:rsidRPr="006A61B2" w:rsidRDefault="006A61B2" w:rsidP="006A61B2">
      <w:pPr>
        <w:numPr>
          <w:ilvl w:val="0"/>
          <w:numId w:val="1"/>
        </w:numPr>
      </w:pPr>
      <w:r w:rsidRPr="006A61B2">
        <w:t>Conditions</w:t>
      </w:r>
    </w:p>
    <w:p w14:paraId="4BB28129" w14:textId="77777777" w:rsidR="006A61B2" w:rsidRPr="006A61B2" w:rsidRDefault="006A61B2" w:rsidP="006A61B2">
      <w:pPr>
        <w:numPr>
          <w:ilvl w:val="0"/>
          <w:numId w:val="1"/>
        </w:numPr>
      </w:pPr>
      <w:r w:rsidRPr="006A61B2">
        <w:t>Stages</w:t>
      </w:r>
    </w:p>
    <w:p w14:paraId="1A11E541" w14:textId="77777777" w:rsidR="006A61B2" w:rsidRPr="006A61B2" w:rsidRDefault="006A61B2" w:rsidP="006A61B2">
      <w:pPr>
        <w:numPr>
          <w:ilvl w:val="0"/>
          <w:numId w:val="1"/>
        </w:numPr>
      </w:pPr>
      <w:r w:rsidRPr="006A61B2">
        <w:t>Publish Review</w:t>
      </w:r>
    </w:p>
    <w:p w14:paraId="3B949C8C" w14:textId="77777777" w:rsidR="006A61B2" w:rsidRPr="006A61B2" w:rsidRDefault="006A61B2" w:rsidP="006A61B2">
      <w:r w:rsidRPr="006A61B2">
        <w:t>and validation rules.</w:t>
      </w:r>
    </w:p>
    <w:p w14:paraId="4F466799" w14:textId="77777777" w:rsidR="006A61B2" w:rsidRPr="006A61B2" w:rsidRDefault="006A61B2" w:rsidP="006A61B2">
      <w:pPr>
        <w:rPr>
          <w:b/>
          <w:bCs/>
        </w:rPr>
      </w:pPr>
      <w:r w:rsidRPr="006A61B2">
        <w:rPr>
          <w:b/>
          <w:bCs/>
        </w:rPr>
        <w:t>Claims</w:t>
      </w:r>
    </w:p>
    <w:p w14:paraId="5B013006" w14:textId="77777777" w:rsidR="006A61B2" w:rsidRPr="006A61B2" w:rsidRDefault="006A61B2" w:rsidP="006A61B2">
      <w:r w:rsidRPr="006A61B2">
        <w:t>Claims List</w:t>
      </w:r>
    </w:p>
    <w:p w14:paraId="579C2F0B" w14:textId="77777777" w:rsidR="006A61B2" w:rsidRPr="006A61B2" w:rsidRDefault="006A61B2" w:rsidP="006A61B2">
      <w:r w:rsidRPr="006A61B2">
        <w:t>Claim Details</w:t>
      </w:r>
    </w:p>
    <w:p w14:paraId="1DC5A32C" w14:textId="77777777" w:rsidR="006A61B2" w:rsidRPr="006A61B2" w:rsidRDefault="006A61B2" w:rsidP="006A61B2">
      <w:r w:rsidRPr="006A61B2">
        <w:t>New Claim</w:t>
      </w:r>
    </w:p>
    <w:p w14:paraId="42119139" w14:textId="77777777" w:rsidR="006A61B2" w:rsidRPr="006A61B2" w:rsidRDefault="006A61B2" w:rsidP="006A61B2">
      <w:r w:rsidRPr="006A61B2">
        <w:t>Plus reusable claim form components.</w:t>
      </w:r>
    </w:p>
    <w:p w14:paraId="36FD0110" w14:textId="77777777" w:rsidR="006A61B2" w:rsidRPr="006A61B2" w:rsidRDefault="006A61B2" w:rsidP="006A61B2">
      <w:r w:rsidRPr="006A61B2">
        <w:pict w14:anchorId="1684EB73">
          <v:rect id="_x0000_i1085" style="width:0;height:1.5pt" o:hralign="center" o:hrstd="t" o:hr="t" fillcolor="#a0a0a0" stroked="f"/>
        </w:pict>
      </w:r>
    </w:p>
    <w:p w14:paraId="231E95FC" w14:textId="77777777" w:rsidR="006A61B2" w:rsidRPr="006A61B2" w:rsidRDefault="006A61B2" w:rsidP="006A61B2">
      <w:pPr>
        <w:rPr>
          <w:b/>
          <w:bCs/>
        </w:rPr>
      </w:pPr>
      <w:r w:rsidRPr="006A61B2">
        <w:rPr>
          <w:b/>
          <w:bCs/>
        </w:rPr>
        <w:t>Very Important Conclusion</w:t>
      </w:r>
    </w:p>
    <w:p w14:paraId="676CAFD9" w14:textId="77777777" w:rsidR="006A61B2" w:rsidRPr="006A61B2" w:rsidRDefault="006A61B2" w:rsidP="006A61B2">
      <w:r w:rsidRPr="006A61B2">
        <w:t>Current situation: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7"/>
        <w:gridCol w:w="694"/>
      </w:tblGrid>
      <w:tr w:rsidR="006A61B2" w:rsidRPr="006A61B2" w14:paraId="5FCE84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A306BA" w14:textId="77777777" w:rsidR="006A61B2" w:rsidRPr="006A61B2" w:rsidRDefault="006A61B2" w:rsidP="006A61B2">
            <w:pPr>
              <w:rPr>
                <w:b/>
                <w:bCs/>
              </w:rPr>
            </w:pPr>
            <w:r w:rsidRPr="006A61B2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3C45E0D1" w14:textId="77777777" w:rsidR="006A61B2" w:rsidRPr="006A61B2" w:rsidRDefault="006A61B2" w:rsidP="006A61B2">
            <w:pPr>
              <w:rPr>
                <w:b/>
                <w:bCs/>
              </w:rPr>
            </w:pPr>
            <w:r w:rsidRPr="006A61B2">
              <w:rPr>
                <w:b/>
                <w:bCs/>
              </w:rPr>
              <w:t>Status</w:t>
            </w:r>
          </w:p>
        </w:tc>
      </w:tr>
      <w:tr w:rsidR="006A61B2" w:rsidRPr="006A61B2" w14:paraId="27D77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25CF1" w14:textId="77777777" w:rsidR="006A61B2" w:rsidRPr="006A61B2" w:rsidRDefault="006A61B2" w:rsidP="006A61B2">
            <w:r w:rsidRPr="006A61B2">
              <w:t>UI Design</w:t>
            </w:r>
          </w:p>
        </w:tc>
        <w:tc>
          <w:tcPr>
            <w:tcW w:w="0" w:type="auto"/>
            <w:vAlign w:val="center"/>
            <w:hideMark/>
          </w:tcPr>
          <w:p w14:paraId="25A436CF" w14:textId="77777777" w:rsidR="006A61B2" w:rsidRPr="006A61B2" w:rsidRDefault="006A61B2" w:rsidP="006A61B2">
            <w:r w:rsidRPr="006A61B2">
              <w:t>95%</w:t>
            </w:r>
          </w:p>
        </w:tc>
      </w:tr>
      <w:tr w:rsidR="006A61B2" w:rsidRPr="006A61B2" w14:paraId="16321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B4D73" w14:textId="77777777" w:rsidR="006A61B2" w:rsidRPr="006A61B2" w:rsidRDefault="006A61B2" w:rsidP="006A61B2">
            <w:r w:rsidRPr="006A61B2">
              <w:t>Frontend Pages</w:t>
            </w:r>
          </w:p>
        </w:tc>
        <w:tc>
          <w:tcPr>
            <w:tcW w:w="0" w:type="auto"/>
            <w:vAlign w:val="center"/>
            <w:hideMark/>
          </w:tcPr>
          <w:p w14:paraId="7116E3E8" w14:textId="77777777" w:rsidR="006A61B2" w:rsidRPr="006A61B2" w:rsidRDefault="006A61B2" w:rsidP="006A61B2">
            <w:r w:rsidRPr="006A61B2">
              <w:t>90%</w:t>
            </w:r>
          </w:p>
        </w:tc>
      </w:tr>
      <w:tr w:rsidR="006A61B2" w:rsidRPr="006A61B2" w14:paraId="6BA94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3E741" w14:textId="77777777" w:rsidR="006A61B2" w:rsidRPr="006A61B2" w:rsidRDefault="006A61B2" w:rsidP="006A61B2">
            <w:r w:rsidRPr="006A61B2">
              <w:t>Backend APIs</w:t>
            </w:r>
          </w:p>
        </w:tc>
        <w:tc>
          <w:tcPr>
            <w:tcW w:w="0" w:type="auto"/>
            <w:vAlign w:val="center"/>
            <w:hideMark/>
          </w:tcPr>
          <w:p w14:paraId="2B5B611C" w14:textId="77777777" w:rsidR="006A61B2" w:rsidRPr="006A61B2" w:rsidRDefault="006A61B2" w:rsidP="006A61B2">
            <w:r w:rsidRPr="006A61B2">
              <w:t>80%</w:t>
            </w:r>
          </w:p>
        </w:tc>
      </w:tr>
      <w:tr w:rsidR="006A61B2" w:rsidRPr="006A61B2" w14:paraId="3A701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38C9B" w14:textId="77777777" w:rsidR="006A61B2" w:rsidRPr="006A61B2" w:rsidRDefault="006A61B2" w:rsidP="006A61B2">
            <w:r w:rsidRPr="006A61B2">
              <w:t>PostgreSQL Schema</w:t>
            </w:r>
          </w:p>
        </w:tc>
        <w:tc>
          <w:tcPr>
            <w:tcW w:w="0" w:type="auto"/>
            <w:vAlign w:val="center"/>
            <w:hideMark/>
          </w:tcPr>
          <w:p w14:paraId="66D5FDA2" w14:textId="77777777" w:rsidR="006A61B2" w:rsidRPr="006A61B2" w:rsidRDefault="006A61B2" w:rsidP="006A61B2">
            <w:r w:rsidRPr="006A61B2">
              <w:t>75%</w:t>
            </w:r>
          </w:p>
        </w:tc>
      </w:tr>
      <w:tr w:rsidR="006A61B2" w:rsidRPr="006A61B2" w14:paraId="79741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69D07" w14:textId="77777777" w:rsidR="006A61B2" w:rsidRPr="006A61B2" w:rsidRDefault="006A61B2" w:rsidP="006A61B2">
            <w:r w:rsidRPr="006A61B2"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04F300D8" w14:textId="77777777" w:rsidR="006A61B2" w:rsidRPr="006A61B2" w:rsidRDefault="006A61B2" w:rsidP="006A61B2">
            <w:r w:rsidRPr="006A61B2">
              <w:t>0%</w:t>
            </w:r>
          </w:p>
        </w:tc>
      </w:tr>
    </w:tbl>
    <w:p w14:paraId="75823B57" w14:textId="77777777" w:rsidR="006A61B2" w:rsidRPr="006A61B2" w:rsidRDefault="006A61B2" w:rsidP="006A61B2">
      <w:r w:rsidRPr="006A61B2">
        <w:t>The bottleneck is no longer UI development.</w:t>
      </w:r>
    </w:p>
    <w:p w14:paraId="202B77E9" w14:textId="77777777" w:rsidR="006A61B2" w:rsidRPr="006A61B2" w:rsidRDefault="006A61B2" w:rsidP="006A61B2">
      <w:r w:rsidRPr="006A61B2">
        <w:t>The bottleneck is:</w:t>
      </w:r>
    </w:p>
    <w:p w14:paraId="3EA3F080" w14:textId="77777777" w:rsidR="006A61B2" w:rsidRPr="006A61B2" w:rsidRDefault="006A61B2" w:rsidP="006A61B2">
      <w:r w:rsidRPr="006A61B2">
        <w:t>Frontend ↔ API ↔ PostgreSQL</w:t>
      </w:r>
    </w:p>
    <w:p w14:paraId="324E2396" w14:textId="77777777" w:rsidR="006A61B2" w:rsidRPr="006A61B2" w:rsidRDefault="006A61B2" w:rsidP="006A61B2">
      <w:r w:rsidRPr="006A61B2">
        <w:pict w14:anchorId="04494CAF">
          <v:rect id="_x0000_i1086" style="width:0;height:1.5pt" o:hralign="center" o:hrstd="t" o:hr="t" fillcolor="#a0a0a0" stroked="f"/>
        </w:pict>
      </w:r>
    </w:p>
    <w:p w14:paraId="7AB7F719" w14:textId="77777777" w:rsidR="006A61B2" w:rsidRPr="006A61B2" w:rsidRDefault="006A61B2" w:rsidP="006A61B2">
      <w:pPr>
        <w:rPr>
          <w:b/>
          <w:bCs/>
        </w:rPr>
      </w:pPr>
      <w:r w:rsidRPr="006A61B2">
        <w:rPr>
          <w:b/>
          <w:bCs/>
        </w:rPr>
        <w:t>Recommended RMS Roadmap</w:t>
      </w:r>
    </w:p>
    <w:p w14:paraId="7E8F7077" w14:textId="77777777" w:rsidR="006A61B2" w:rsidRPr="006A61B2" w:rsidRDefault="006A61B2" w:rsidP="006A61B2">
      <w:pPr>
        <w:rPr>
          <w:b/>
          <w:bCs/>
        </w:rPr>
      </w:pPr>
      <w:r w:rsidRPr="006A61B2">
        <w:rPr>
          <w:b/>
          <w:bCs/>
        </w:rPr>
        <w:lastRenderedPageBreak/>
        <w:t>Sprint 1 (Start Now)</w:t>
      </w:r>
    </w:p>
    <w:p w14:paraId="5FDA8522" w14:textId="77777777" w:rsidR="006A61B2" w:rsidRPr="006A61B2" w:rsidRDefault="006A61B2" w:rsidP="006A61B2">
      <w:r w:rsidRPr="006A61B2">
        <w:t>Authentication Integration</w:t>
      </w:r>
    </w:p>
    <w:p w14:paraId="5D324596" w14:textId="77777777" w:rsidR="006A61B2" w:rsidRPr="006A61B2" w:rsidRDefault="006A61B2" w:rsidP="006A61B2">
      <w:r w:rsidRPr="006A61B2">
        <w:t>Connect:</w:t>
      </w:r>
    </w:p>
    <w:p w14:paraId="6CA47C55" w14:textId="77777777" w:rsidR="006A61B2" w:rsidRPr="006A61B2" w:rsidRDefault="006A61B2" w:rsidP="006A61B2">
      <w:r w:rsidRPr="006A61B2">
        <w:t>Login</w:t>
      </w:r>
    </w:p>
    <w:p w14:paraId="7D42B7D8" w14:textId="77777777" w:rsidR="006A61B2" w:rsidRPr="006A61B2" w:rsidRDefault="006A61B2" w:rsidP="006A61B2">
      <w:r w:rsidRPr="006A61B2">
        <w:t>Current User</w:t>
      </w:r>
    </w:p>
    <w:p w14:paraId="0393DA20" w14:textId="77777777" w:rsidR="006A61B2" w:rsidRPr="006A61B2" w:rsidRDefault="006A61B2" w:rsidP="006A61B2">
      <w:r w:rsidRPr="006A61B2">
        <w:t>Logout</w:t>
      </w:r>
    </w:p>
    <w:p w14:paraId="5A23AC74" w14:textId="77777777" w:rsidR="006A61B2" w:rsidRPr="006A61B2" w:rsidRDefault="006A61B2" w:rsidP="006A61B2">
      <w:r w:rsidRPr="006A61B2">
        <w:t>Refresh Token</w:t>
      </w:r>
    </w:p>
    <w:p w14:paraId="259BCC23" w14:textId="77777777" w:rsidR="006A61B2" w:rsidRPr="006A61B2" w:rsidRDefault="006A61B2" w:rsidP="006A61B2">
      <w:r w:rsidRPr="006A61B2">
        <w:t>Permission Loading</w:t>
      </w:r>
    </w:p>
    <w:p w14:paraId="64F32711" w14:textId="77777777" w:rsidR="006A61B2" w:rsidRPr="006A61B2" w:rsidRDefault="006A61B2" w:rsidP="006A61B2">
      <w:r w:rsidRPr="006A61B2">
        <w:t>Backend already supports these.</w:t>
      </w:r>
    </w:p>
    <w:p w14:paraId="5F2E9489" w14:textId="77777777" w:rsidR="006A61B2" w:rsidRPr="006A61B2" w:rsidRDefault="006A61B2" w:rsidP="006A61B2">
      <w:r w:rsidRPr="006A61B2">
        <w:pict w14:anchorId="0B0F8801">
          <v:rect id="_x0000_i1087" style="width:0;height:1.5pt" o:hralign="center" o:hrstd="t" o:hr="t" fillcolor="#a0a0a0" stroked="f"/>
        </w:pict>
      </w:r>
    </w:p>
    <w:p w14:paraId="1905320D" w14:textId="77777777" w:rsidR="006A61B2" w:rsidRPr="006A61B2" w:rsidRDefault="006A61B2" w:rsidP="006A61B2">
      <w:pPr>
        <w:rPr>
          <w:b/>
          <w:bCs/>
        </w:rPr>
      </w:pPr>
      <w:r w:rsidRPr="006A61B2">
        <w:rPr>
          <w:b/>
          <w:bCs/>
        </w:rPr>
        <w:t>Sprint 2</w:t>
      </w:r>
    </w:p>
    <w:p w14:paraId="775DCDDF" w14:textId="77777777" w:rsidR="006A61B2" w:rsidRPr="006A61B2" w:rsidRDefault="006A61B2" w:rsidP="006A61B2">
      <w:r w:rsidRPr="006A61B2">
        <w:t>Department</w:t>
      </w:r>
    </w:p>
    <w:p w14:paraId="64AFEA35" w14:textId="77777777" w:rsidR="006A61B2" w:rsidRPr="006A61B2" w:rsidRDefault="006A61B2" w:rsidP="006A61B2">
      <w:r w:rsidRPr="006A61B2">
        <w:t>Replace all mock data.</w:t>
      </w:r>
    </w:p>
    <w:p w14:paraId="4BB8D961" w14:textId="77777777" w:rsidR="006A61B2" w:rsidRPr="006A61B2" w:rsidRDefault="006A61B2" w:rsidP="006A61B2">
      <w:r w:rsidRPr="006A61B2">
        <w:t>GET Departments</w:t>
      </w:r>
    </w:p>
    <w:p w14:paraId="0D784E2F" w14:textId="77777777" w:rsidR="006A61B2" w:rsidRPr="006A61B2" w:rsidRDefault="006A61B2" w:rsidP="006A61B2">
      <w:r w:rsidRPr="006A61B2">
        <w:t>POST Department</w:t>
      </w:r>
    </w:p>
    <w:p w14:paraId="5B5C22C9" w14:textId="77777777" w:rsidR="006A61B2" w:rsidRPr="006A61B2" w:rsidRDefault="006A61B2" w:rsidP="006A61B2">
      <w:r w:rsidRPr="006A61B2">
        <w:pict w14:anchorId="6DE14B34">
          <v:rect id="_x0000_i1088" style="width:0;height:1.5pt" o:hralign="center" o:hrstd="t" o:hr="t" fillcolor="#a0a0a0" stroked="f"/>
        </w:pict>
      </w:r>
    </w:p>
    <w:p w14:paraId="78AF5E52" w14:textId="77777777" w:rsidR="006A61B2" w:rsidRPr="006A61B2" w:rsidRDefault="006A61B2" w:rsidP="006A61B2">
      <w:pPr>
        <w:rPr>
          <w:b/>
          <w:bCs/>
        </w:rPr>
      </w:pPr>
      <w:r w:rsidRPr="006A61B2">
        <w:rPr>
          <w:b/>
          <w:bCs/>
        </w:rPr>
        <w:t>Sprint 3</w:t>
      </w:r>
    </w:p>
    <w:p w14:paraId="7AC25FCE" w14:textId="77777777" w:rsidR="006A61B2" w:rsidRPr="006A61B2" w:rsidRDefault="006A61B2" w:rsidP="006A61B2">
      <w:r w:rsidRPr="006A61B2">
        <w:t>Designation</w:t>
      </w:r>
    </w:p>
    <w:p w14:paraId="0DE250F5" w14:textId="77777777" w:rsidR="006A61B2" w:rsidRPr="006A61B2" w:rsidRDefault="006A61B2" w:rsidP="006A61B2">
      <w:r w:rsidRPr="006A61B2">
        <w:t>Replace mock data.</w:t>
      </w:r>
    </w:p>
    <w:p w14:paraId="3E4888DE" w14:textId="77777777" w:rsidR="006A61B2" w:rsidRPr="006A61B2" w:rsidRDefault="006A61B2" w:rsidP="006A61B2">
      <w:r w:rsidRPr="006A61B2">
        <w:pict w14:anchorId="770EF69C">
          <v:rect id="_x0000_i1089" style="width:0;height:1.5pt" o:hralign="center" o:hrstd="t" o:hr="t" fillcolor="#a0a0a0" stroked="f"/>
        </w:pict>
      </w:r>
    </w:p>
    <w:p w14:paraId="7FB77985" w14:textId="77777777" w:rsidR="006A61B2" w:rsidRPr="006A61B2" w:rsidRDefault="006A61B2" w:rsidP="006A61B2">
      <w:pPr>
        <w:rPr>
          <w:b/>
          <w:bCs/>
        </w:rPr>
      </w:pPr>
      <w:r w:rsidRPr="006A61B2">
        <w:rPr>
          <w:b/>
          <w:bCs/>
        </w:rPr>
        <w:t>Sprint 4</w:t>
      </w:r>
    </w:p>
    <w:p w14:paraId="3CBDF175" w14:textId="77777777" w:rsidR="006A61B2" w:rsidRPr="006A61B2" w:rsidRDefault="006A61B2" w:rsidP="006A61B2">
      <w:r w:rsidRPr="006A61B2">
        <w:t>Role + Permission</w:t>
      </w:r>
    </w:p>
    <w:p w14:paraId="5DE4DF02" w14:textId="77777777" w:rsidR="006A61B2" w:rsidRPr="006A61B2" w:rsidRDefault="006A61B2" w:rsidP="006A61B2">
      <w:r w:rsidRPr="006A61B2">
        <w:t>Replace mock RBAC.</w:t>
      </w:r>
    </w:p>
    <w:p w14:paraId="304C30D6" w14:textId="77777777" w:rsidR="006A61B2" w:rsidRPr="006A61B2" w:rsidRDefault="006A61B2" w:rsidP="006A61B2">
      <w:r w:rsidRPr="006A61B2">
        <w:pict w14:anchorId="1417AE18">
          <v:rect id="_x0000_i1090" style="width:0;height:1.5pt" o:hralign="center" o:hrstd="t" o:hr="t" fillcolor="#a0a0a0" stroked="f"/>
        </w:pict>
      </w:r>
    </w:p>
    <w:p w14:paraId="75FA44CD" w14:textId="77777777" w:rsidR="006A61B2" w:rsidRPr="006A61B2" w:rsidRDefault="006A61B2" w:rsidP="006A61B2">
      <w:pPr>
        <w:rPr>
          <w:b/>
          <w:bCs/>
        </w:rPr>
      </w:pPr>
      <w:r w:rsidRPr="006A61B2">
        <w:rPr>
          <w:b/>
          <w:bCs/>
        </w:rPr>
        <w:t>Sprint 5</w:t>
      </w:r>
    </w:p>
    <w:p w14:paraId="1D2E5C1E" w14:textId="77777777" w:rsidR="006A61B2" w:rsidRPr="006A61B2" w:rsidRDefault="006A61B2" w:rsidP="006A61B2">
      <w:r w:rsidRPr="006A61B2">
        <w:t>User + Employee</w:t>
      </w:r>
    </w:p>
    <w:p w14:paraId="1690B741" w14:textId="77777777" w:rsidR="006A61B2" w:rsidRPr="006A61B2" w:rsidRDefault="006A61B2" w:rsidP="006A61B2">
      <w:r w:rsidRPr="006A61B2">
        <w:lastRenderedPageBreak/>
        <w:t>Connect user management.</w:t>
      </w:r>
    </w:p>
    <w:p w14:paraId="48D2EF9C" w14:textId="77777777" w:rsidR="006A61B2" w:rsidRPr="006A61B2" w:rsidRDefault="006A61B2" w:rsidP="006A61B2">
      <w:r w:rsidRPr="006A61B2">
        <w:pict w14:anchorId="6B7E8617">
          <v:rect id="_x0000_i1091" style="width:0;height:1.5pt" o:hralign="center" o:hrstd="t" o:hr="t" fillcolor="#a0a0a0" stroked="f"/>
        </w:pict>
      </w:r>
    </w:p>
    <w:p w14:paraId="5F3F19F3" w14:textId="77777777" w:rsidR="006A61B2" w:rsidRPr="006A61B2" w:rsidRDefault="006A61B2" w:rsidP="006A61B2">
      <w:pPr>
        <w:rPr>
          <w:b/>
          <w:bCs/>
        </w:rPr>
      </w:pPr>
      <w:r w:rsidRPr="006A61B2">
        <w:rPr>
          <w:b/>
          <w:bCs/>
        </w:rPr>
        <w:t>Sprint 6</w:t>
      </w:r>
    </w:p>
    <w:p w14:paraId="12D356CC" w14:textId="77777777" w:rsidR="006A61B2" w:rsidRPr="006A61B2" w:rsidRDefault="006A61B2" w:rsidP="006A61B2">
      <w:r w:rsidRPr="006A61B2">
        <w:t>Workflow Configuration</w:t>
      </w:r>
    </w:p>
    <w:p w14:paraId="50B58994" w14:textId="77777777" w:rsidR="006A61B2" w:rsidRPr="006A61B2" w:rsidRDefault="006A61B2" w:rsidP="006A61B2">
      <w:r w:rsidRPr="006A61B2">
        <w:t>Connect workflow APIs.</w:t>
      </w:r>
    </w:p>
    <w:p w14:paraId="5F6BD8D1" w14:textId="77777777" w:rsidR="006A61B2" w:rsidRPr="006A61B2" w:rsidRDefault="006A61B2" w:rsidP="006A61B2">
      <w:r w:rsidRPr="006A61B2">
        <w:pict w14:anchorId="6FEB031C">
          <v:rect id="_x0000_i1092" style="width:0;height:1.5pt" o:hralign="center" o:hrstd="t" o:hr="t" fillcolor="#a0a0a0" stroked="f"/>
        </w:pict>
      </w:r>
    </w:p>
    <w:p w14:paraId="4769B2E6" w14:textId="77777777" w:rsidR="006A61B2" w:rsidRPr="006A61B2" w:rsidRDefault="006A61B2" w:rsidP="006A61B2">
      <w:pPr>
        <w:rPr>
          <w:b/>
          <w:bCs/>
        </w:rPr>
      </w:pPr>
      <w:r w:rsidRPr="006A61B2">
        <w:rPr>
          <w:b/>
          <w:bCs/>
        </w:rPr>
        <w:t>Sprint 7</w:t>
      </w:r>
    </w:p>
    <w:p w14:paraId="3D010DC0" w14:textId="77777777" w:rsidR="006A61B2" w:rsidRPr="006A61B2" w:rsidRDefault="006A61B2" w:rsidP="006A61B2">
      <w:r w:rsidRPr="006A61B2">
        <w:t>Claim Creation</w:t>
      </w:r>
    </w:p>
    <w:p w14:paraId="6C7963AD" w14:textId="77777777" w:rsidR="006A61B2" w:rsidRPr="006A61B2" w:rsidRDefault="006A61B2" w:rsidP="006A61B2">
      <w:r w:rsidRPr="006A61B2">
        <w:t>Connect reimbursement APIs.</w:t>
      </w:r>
    </w:p>
    <w:p w14:paraId="07F1D764" w14:textId="77777777" w:rsidR="006A61B2" w:rsidRPr="006A61B2" w:rsidRDefault="006A61B2" w:rsidP="006A61B2">
      <w:r w:rsidRPr="006A61B2">
        <w:pict w14:anchorId="25E33299">
          <v:rect id="_x0000_i1093" style="width:0;height:1.5pt" o:hralign="center" o:hrstd="t" o:hr="t" fillcolor="#a0a0a0" stroked="f"/>
        </w:pict>
      </w:r>
    </w:p>
    <w:p w14:paraId="63E0CE66" w14:textId="77777777" w:rsidR="006A61B2" w:rsidRPr="006A61B2" w:rsidRDefault="006A61B2" w:rsidP="006A61B2">
      <w:pPr>
        <w:rPr>
          <w:b/>
          <w:bCs/>
        </w:rPr>
      </w:pPr>
      <w:r w:rsidRPr="006A61B2">
        <w:rPr>
          <w:b/>
          <w:bCs/>
        </w:rPr>
        <w:t>Sprint 8</w:t>
      </w:r>
    </w:p>
    <w:p w14:paraId="425B0C4D" w14:textId="77777777" w:rsidR="006A61B2" w:rsidRPr="006A61B2" w:rsidRDefault="006A61B2" w:rsidP="006A61B2">
      <w:r w:rsidRPr="006A61B2">
        <w:t>Approval Processing</w:t>
      </w:r>
    </w:p>
    <w:p w14:paraId="39F3B95E" w14:textId="77777777" w:rsidR="006A61B2" w:rsidRPr="006A61B2" w:rsidRDefault="006A61B2" w:rsidP="006A61B2">
      <w:r w:rsidRPr="006A61B2">
        <w:t>Connect approval APIs.</w:t>
      </w:r>
    </w:p>
    <w:p w14:paraId="561B2B5B" w14:textId="77777777" w:rsidR="006A61B2" w:rsidRPr="006A61B2" w:rsidRDefault="006A61B2" w:rsidP="006A61B2">
      <w:r w:rsidRPr="006A61B2">
        <w:pict w14:anchorId="1818E0F1">
          <v:rect id="_x0000_i1094" style="width:0;height:1.5pt" o:hralign="center" o:hrstd="t" o:hr="t" fillcolor="#a0a0a0" stroked="f"/>
        </w:pict>
      </w:r>
    </w:p>
    <w:p w14:paraId="6B5B2496" w14:textId="77777777" w:rsidR="006A61B2" w:rsidRPr="006A61B2" w:rsidRDefault="006A61B2" w:rsidP="006A61B2">
      <w:pPr>
        <w:rPr>
          <w:b/>
          <w:bCs/>
        </w:rPr>
      </w:pPr>
      <w:r w:rsidRPr="006A61B2">
        <w:rPr>
          <w:b/>
          <w:bCs/>
        </w:rPr>
        <w:t>Before We Touch Any Code</w:t>
      </w:r>
    </w:p>
    <w:p w14:paraId="2297893A" w14:textId="77777777" w:rsidR="006A61B2" w:rsidRPr="006A61B2" w:rsidRDefault="006A61B2" w:rsidP="006A61B2">
      <w:r w:rsidRPr="006A61B2">
        <w:rPr>
          <w:rFonts w:ascii="Nirmala UI" w:hAnsi="Nirmala UI" w:cs="Nirmala UI"/>
        </w:rPr>
        <w:t>তোমার</w:t>
      </w:r>
      <w:r w:rsidRPr="006A61B2">
        <w:t xml:space="preserve"> development preference </w:t>
      </w:r>
      <w:r w:rsidRPr="006A61B2">
        <w:rPr>
          <w:rFonts w:ascii="Nirmala UI" w:hAnsi="Nirmala UI" w:cs="Nirmala UI"/>
        </w:rPr>
        <w:t>অনুযায়ী</w:t>
      </w:r>
      <w:r w:rsidRPr="006A61B2">
        <w:t xml:space="preserve"> </w:t>
      </w:r>
      <w:r w:rsidRPr="006A61B2">
        <w:rPr>
          <w:rFonts w:ascii="Nirmala UI" w:hAnsi="Nirmala UI" w:cs="Nirmala UI"/>
        </w:rPr>
        <w:t>আমি</w:t>
      </w:r>
      <w:r w:rsidRPr="006A61B2">
        <w:t xml:space="preserve"> file </w:t>
      </w:r>
      <w:r w:rsidRPr="006A61B2">
        <w:rPr>
          <w:rFonts w:ascii="Nirmala UI" w:hAnsi="Nirmala UI" w:cs="Nirmala UI"/>
        </w:rPr>
        <w:t>না</w:t>
      </w:r>
      <w:r w:rsidRPr="006A61B2">
        <w:t xml:space="preserve"> </w:t>
      </w:r>
      <w:r w:rsidRPr="006A61B2">
        <w:rPr>
          <w:rFonts w:ascii="Nirmala UI" w:hAnsi="Nirmala UI" w:cs="Nirmala UI"/>
        </w:rPr>
        <w:t>দেখে</w:t>
      </w:r>
      <w:r w:rsidRPr="006A61B2">
        <w:t xml:space="preserve"> code change recommend </w:t>
      </w:r>
      <w:r w:rsidRPr="006A61B2">
        <w:rPr>
          <w:rFonts w:ascii="Nirmala UI" w:hAnsi="Nirmala UI" w:cs="Nirmala UI"/>
        </w:rPr>
        <w:t>করব</w:t>
      </w:r>
      <w:r w:rsidRPr="006A61B2">
        <w:t xml:space="preserve"> </w:t>
      </w:r>
      <w:r w:rsidRPr="006A61B2">
        <w:rPr>
          <w:rFonts w:ascii="Nirmala UI" w:hAnsi="Nirmala UI" w:cs="Nirmala UI"/>
        </w:rPr>
        <w:t>না।</w:t>
      </w:r>
    </w:p>
    <w:p w14:paraId="2A783DEE" w14:textId="77777777" w:rsidR="006A61B2" w:rsidRPr="006A61B2" w:rsidRDefault="006A61B2" w:rsidP="006A61B2">
      <w:r w:rsidRPr="006A61B2">
        <w:rPr>
          <w:rFonts w:ascii="Nirmala UI" w:hAnsi="Nirmala UI" w:cs="Nirmala UI"/>
        </w:rPr>
        <w:t>এখন</w:t>
      </w:r>
      <w:r w:rsidRPr="006A61B2">
        <w:t xml:space="preserve"> Authentication Integration </w:t>
      </w:r>
      <w:r w:rsidRPr="006A61B2">
        <w:rPr>
          <w:rFonts w:ascii="Nirmala UI" w:hAnsi="Nirmala UI" w:cs="Nirmala UI"/>
        </w:rPr>
        <w:t>দিয়ে</w:t>
      </w:r>
      <w:r w:rsidRPr="006A61B2">
        <w:t xml:space="preserve"> </w:t>
      </w:r>
      <w:r w:rsidRPr="006A61B2">
        <w:rPr>
          <w:rFonts w:ascii="Nirmala UI" w:hAnsi="Nirmala UI" w:cs="Nirmala UI"/>
        </w:rPr>
        <w:t>শুরু</w:t>
      </w:r>
      <w:r w:rsidRPr="006A61B2">
        <w:t xml:space="preserve"> </w:t>
      </w:r>
      <w:r w:rsidRPr="006A61B2">
        <w:rPr>
          <w:rFonts w:ascii="Nirmala UI" w:hAnsi="Nirmala UI" w:cs="Nirmala UI"/>
        </w:rPr>
        <w:t>করা</w:t>
      </w:r>
      <w:r w:rsidRPr="006A61B2">
        <w:t xml:space="preserve"> </w:t>
      </w:r>
      <w:r w:rsidRPr="006A61B2">
        <w:rPr>
          <w:rFonts w:ascii="Nirmala UI" w:hAnsi="Nirmala UI" w:cs="Nirmala UI"/>
        </w:rPr>
        <w:t>উচিত।</w:t>
      </w:r>
    </w:p>
    <w:p w14:paraId="61EC8E5A" w14:textId="77777777" w:rsidR="006A61B2" w:rsidRPr="006A61B2" w:rsidRDefault="006A61B2" w:rsidP="006A61B2">
      <w:r w:rsidRPr="006A61B2">
        <w:rPr>
          <w:rFonts w:ascii="Nirmala UI" w:hAnsi="Nirmala UI" w:cs="Nirmala UI"/>
        </w:rPr>
        <w:t>আমার</w:t>
      </w:r>
      <w:r w:rsidRPr="006A61B2">
        <w:t xml:space="preserve"> next inspection </w:t>
      </w:r>
      <w:r w:rsidRPr="006A61B2">
        <w:rPr>
          <w:rFonts w:ascii="Nirmala UI" w:hAnsi="Nirmala UI" w:cs="Nirmala UI"/>
        </w:rPr>
        <w:t>দরকার</w:t>
      </w:r>
      <w:r w:rsidRPr="006A61B2">
        <w:t>:</w:t>
      </w:r>
    </w:p>
    <w:p w14:paraId="4B1E0A0E" w14:textId="77777777" w:rsidR="006A61B2" w:rsidRPr="006A61B2" w:rsidRDefault="006A61B2" w:rsidP="006A61B2">
      <w:pPr>
        <w:rPr>
          <w:b/>
          <w:bCs/>
        </w:rPr>
      </w:pPr>
      <w:r w:rsidRPr="006A61B2">
        <w:rPr>
          <w:b/>
          <w:bCs/>
        </w:rPr>
        <w:t>Frontend Login Form</w:t>
      </w:r>
    </w:p>
    <w:p w14:paraId="5A74A27C" w14:textId="77777777" w:rsidR="006A61B2" w:rsidRPr="006A61B2" w:rsidRDefault="006A61B2" w:rsidP="006A61B2">
      <w:r w:rsidRPr="006A61B2">
        <w:t>Run:</w:t>
      </w:r>
    </w:p>
    <w:p w14:paraId="478A625D" w14:textId="77777777" w:rsidR="006A61B2" w:rsidRPr="006A61B2" w:rsidRDefault="006A61B2" w:rsidP="006A61B2">
      <w:r w:rsidRPr="006A61B2">
        <w:t>Get-Content .\src\components\auth\login-form.tsx</w:t>
      </w:r>
    </w:p>
    <w:p w14:paraId="22EC522B" w14:textId="77777777" w:rsidR="006A61B2" w:rsidRPr="006A61B2" w:rsidRDefault="006A61B2" w:rsidP="006A61B2">
      <w:pPr>
        <w:rPr>
          <w:b/>
          <w:bCs/>
        </w:rPr>
      </w:pPr>
      <w:r w:rsidRPr="006A61B2">
        <w:rPr>
          <w:b/>
          <w:bCs/>
        </w:rPr>
        <w:t>Frontend Auth Context</w:t>
      </w:r>
    </w:p>
    <w:p w14:paraId="5F1900EE" w14:textId="77777777" w:rsidR="006A61B2" w:rsidRPr="006A61B2" w:rsidRDefault="006A61B2" w:rsidP="006A61B2">
      <w:r w:rsidRPr="006A61B2">
        <w:t>Run:</w:t>
      </w:r>
    </w:p>
    <w:p w14:paraId="5D4584F9" w14:textId="77777777" w:rsidR="006A61B2" w:rsidRPr="006A61B2" w:rsidRDefault="006A61B2" w:rsidP="006A61B2">
      <w:r w:rsidRPr="006A61B2">
        <w:t>Get-Content .\src\contexts\auth-context.tsx</w:t>
      </w:r>
    </w:p>
    <w:p w14:paraId="4F0B2E7B" w14:textId="77777777" w:rsidR="006A61B2" w:rsidRPr="006A61B2" w:rsidRDefault="006A61B2" w:rsidP="006A61B2">
      <w:pPr>
        <w:rPr>
          <w:b/>
          <w:bCs/>
        </w:rPr>
      </w:pPr>
      <w:r w:rsidRPr="006A61B2">
        <w:rPr>
          <w:b/>
          <w:bCs/>
        </w:rPr>
        <w:t>Frontend User Context</w:t>
      </w:r>
    </w:p>
    <w:p w14:paraId="7B02FF58" w14:textId="77777777" w:rsidR="006A61B2" w:rsidRPr="006A61B2" w:rsidRDefault="006A61B2" w:rsidP="006A61B2">
      <w:r w:rsidRPr="006A61B2">
        <w:t>Run:</w:t>
      </w:r>
    </w:p>
    <w:p w14:paraId="3D0ACAEE" w14:textId="77777777" w:rsidR="006A61B2" w:rsidRPr="006A61B2" w:rsidRDefault="006A61B2" w:rsidP="006A61B2">
      <w:r w:rsidRPr="006A61B2">
        <w:lastRenderedPageBreak/>
        <w:t>Get-Content .\src\contexts\user-context.tsx</w:t>
      </w:r>
    </w:p>
    <w:p w14:paraId="6217DEF5" w14:textId="77777777" w:rsidR="006A61B2" w:rsidRPr="006A61B2" w:rsidRDefault="006A61B2" w:rsidP="006A61B2">
      <w:pPr>
        <w:rPr>
          <w:b/>
          <w:bCs/>
        </w:rPr>
      </w:pPr>
      <w:r w:rsidRPr="006A61B2">
        <w:rPr>
          <w:b/>
          <w:bCs/>
        </w:rPr>
        <w:t>Backend Auth Routes</w:t>
      </w:r>
    </w:p>
    <w:p w14:paraId="48D13651" w14:textId="77777777" w:rsidR="006A61B2" w:rsidRPr="006A61B2" w:rsidRDefault="006A61B2" w:rsidP="006A61B2">
      <w:r w:rsidRPr="006A61B2">
        <w:t>Run:</w:t>
      </w:r>
    </w:p>
    <w:p w14:paraId="1D1DAF0C" w14:textId="77777777" w:rsidR="006A61B2" w:rsidRPr="006A61B2" w:rsidRDefault="006A61B2" w:rsidP="006A61B2">
      <w:r w:rsidRPr="006A61B2">
        <w:t>Get-Content .\app\api\v1\router.py</w:t>
      </w:r>
    </w:p>
    <w:p w14:paraId="16D12F3C" w14:textId="77777777" w:rsidR="006A61B2" w:rsidRPr="006A61B2" w:rsidRDefault="006A61B2" w:rsidP="006A61B2">
      <w:r w:rsidRPr="006A61B2">
        <w:rPr>
          <w:rFonts w:ascii="Nirmala UI" w:hAnsi="Nirmala UI" w:cs="Nirmala UI"/>
        </w:rPr>
        <w:t>তারপর</w:t>
      </w:r>
      <w:r w:rsidRPr="006A61B2">
        <w:t>:</w:t>
      </w:r>
    </w:p>
    <w:p w14:paraId="720DDC66" w14:textId="77777777" w:rsidR="006A61B2" w:rsidRPr="006A61B2" w:rsidRDefault="006A61B2" w:rsidP="006A61B2">
      <w:r w:rsidRPr="006A61B2">
        <w:t>Get-Content .\app\main.py</w:t>
      </w:r>
    </w:p>
    <w:p w14:paraId="18CD1976" w14:textId="77777777" w:rsidR="006A61B2" w:rsidRPr="006A61B2" w:rsidRDefault="006A61B2" w:rsidP="006A61B2">
      <w:r w:rsidRPr="006A61B2">
        <w:rPr>
          <w:rFonts w:ascii="Nirmala UI" w:hAnsi="Nirmala UI" w:cs="Nirmala UI"/>
        </w:rPr>
        <w:t>এরপর</w:t>
      </w:r>
      <w:r w:rsidRPr="006A61B2">
        <w:t xml:space="preserve"> </w:t>
      </w:r>
      <w:r w:rsidRPr="006A61B2">
        <w:rPr>
          <w:rFonts w:ascii="Nirmala UI" w:hAnsi="Nirmala UI" w:cs="Nirmala UI"/>
        </w:rPr>
        <w:t>আমি</w:t>
      </w:r>
      <w:r w:rsidRPr="006A61B2">
        <w:t xml:space="preserve"> exact integration plan </w:t>
      </w:r>
      <w:r w:rsidRPr="006A61B2">
        <w:rPr>
          <w:rFonts w:ascii="Nirmala UI" w:hAnsi="Nirmala UI" w:cs="Nirmala UI"/>
        </w:rPr>
        <w:t>দিব</w:t>
      </w:r>
      <w:r w:rsidRPr="006A61B2">
        <w:t>:</w:t>
      </w:r>
    </w:p>
    <w:p w14:paraId="0F5686A2" w14:textId="77777777" w:rsidR="006A61B2" w:rsidRPr="006A61B2" w:rsidRDefault="006A61B2" w:rsidP="006A61B2">
      <w:pPr>
        <w:numPr>
          <w:ilvl w:val="0"/>
          <w:numId w:val="2"/>
        </w:numPr>
      </w:pPr>
      <w:r w:rsidRPr="006A61B2">
        <w:rPr>
          <w:rFonts w:ascii="Nirmala UI" w:hAnsi="Nirmala UI" w:cs="Nirmala UI"/>
        </w:rPr>
        <w:t>কোন</w:t>
      </w:r>
      <w:r w:rsidRPr="006A61B2">
        <w:t xml:space="preserve"> API call </w:t>
      </w:r>
      <w:r w:rsidRPr="006A61B2">
        <w:rPr>
          <w:rFonts w:ascii="Nirmala UI" w:hAnsi="Nirmala UI" w:cs="Nirmala UI"/>
        </w:rPr>
        <w:t>হবে</w:t>
      </w:r>
    </w:p>
    <w:p w14:paraId="0577A243" w14:textId="77777777" w:rsidR="006A61B2" w:rsidRPr="006A61B2" w:rsidRDefault="006A61B2" w:rsidP="006A61B2">
      <w:pPr>
        <w:numPr>
          <w:ilvl w:val="0"/>
          <w:numId w:val="2"/>
        </w:numPr>
      </w:pPr>
      <w:r w:rsidRPr="006A61B2">
        <w:rPr>
          <w:rFonts w:ascii="Nirmala UI" w:hAnsi="Nirmala UI" w:cs="Nirmala UI"/>
        </w:rPr>
        <w:t>কোথায়</w:t>
      </w:r>
      <w:r w:rsidRPr="006A61B2">
        <w:t xml:space="preserve"> token store </w:t>
      </w:r>
      <w:r w:rsidRPr="006A61B2">
        <w:rPr>
          <w:rFonts w:ascii="Nirmala UI" w:hAnsi="Nirmala UI" w:cs="Nirmala UI"/>
        </w:rPr>
        <w:t>হবে</w:t>
      </w:r>
    </w:p>
    <w:p w14:paraId="59989AA9" w14:textId="77777777" w:rsidR="006A61B2" w:rsidRPr="006A61B2" w:rsidRDefault="006A61B2" w:rsidP="006A61B2">
      <w:pPr>
        <w:numPr>
          <w:ilvl w:val="0"/>
          <w:numId w:val="2"/>
        </w:numPr>
      </w:pPr>
      <w:r w:rsidRPr="006A61B2">
        <w:t>refresh token strategy</w:t>
      </w:r>
    </w:p>
    <w:p w14:paraId="4E7239AF" w14:textId="77777777" w:rsidR="006A61B2" w:rsidRPr="006A61B2" w:rsidRDefault="006A61B2" w:rsidP="006A61B2">
      <w:pPr>
        <w:numPr>
          <w:ilvl w:val="0"/>
          <w:numId w:val="2"/>
        </w:numPr>
      </w:pPr>
      <w:r w:rsidRPr="006A61B2">
        <w:t>RBAC loading flow</w:t>
      </w:r>
    </w:p>
    <w:p w14:paraId="0F1BC4D2" w14:textId="77777777" w:rsidR="006A61B2" w:rsidRPr="006A61B2" w:rsidRDefault="006A61B2" w:rsidP="006A61B2">
      <w:pPr>
        <w:numPr>
          <w:ilvl w:val="0"/>
          <w:numId w:val="2"/>
        </w:numPr>
      </w:pPr>
      <w:r w:rsidRPr="006A61B2">
        <w:t>file path</w:t>
      </w:r>
    </w:p>
    <w:p w14:paraId="375A6263" w14:textId="77777777" w:rsidR="006A61B2" w:rsidRPr="006A61B2" w:rsidRDefault="006A61B2" w:rsidP="006A61B2">
      <w:pPr>
        <w:numPr>
          <w:ilvl w:val="0"/>
          <w:numId w:val="2"/>
        </w:numPr>
      </w:pPr>
      <w:r w:rsidRPr="006A61B2">
        <w:t>exact code replacement</w:t>
      </w:r>
    </w:p>
    <w:p w14:paraId="217D4F5A" w14:textId="77777777" w:rsidR="006A61B2" w:rsidRPr="006A61B2" w:rsidRDefault="006A61B2" w:rsidP="006A61B2">
      <w:pPr>
        <w:numPr>
          <w:ilvl w:val="0"/>
          <w:numId w:val="2"/>
        </w:numPr>
      </w:pPr>
      <w:r w:rsidRPr="006A61B2">
        <w:t>verification command</w:t>
      </w:r>
    </w:p>
    <w:p w14:paraId="5F59EBF0" w14:textId="77777777" w:rsidR="006A61B2" w:rsidRPr="006A61B2" w:rsidRDefault="006A61B2" w:rsidP="006A61B2">
      <w:r w:rsidRPr="006A61B2">
        <w:rPr>
          <w:rFonts w:ascii="Nirmala UI" w:hAnsi="Nirmala UI" w:cs="Nirmala UI"/>
        </w:rPr>
        <w:t>তোমার</w:t>
      </w:r>
      <w:r w:rsidRPr="006A61B2">
        <w:t xml:space="preserve"> RMS baseline </w:t>
      </w:r>
      <w:r w:rsidRPr="006A61B2">
        <w:rPr>
          <w:rFonts w:ascii="Nirmala UI" w:hAnsi="Nirmala UI" w:cs="Nirmala UI"/>
        </w:rPr>
        <w:t>অনুযায়ী</w:t>
      </w:r>
      <w:r w:rsidRPr="006A61B2">
        <w:t xml:space="preserve"> Authentication Integration-</w:t>
      </w:r>
      <w:r w:rsidRPr="006A61B2">
        <w:rPr>
          <w:rFonts w:ascii="Nirmala UI" w:hAnsi="Nirmala UI" w:cs="Nirmala UI"/>
        </w:rPr>
        <w:t>ই</w:t>
      </w:r>
      <w:r w:rsidRPr="006A61B2">
        <w:t xml:space="preserve"> </w:t>
      </w:r>
      <w:r w:rsidRPr="006A61B2">
        <w:rPr>
          <w:rFonts w:ascii="Nirmala UI" w:hAnsi="Nirmala UI" w:cs="Nirmala UI"/>
        </w:rPr>
        <w:t>এখন</w:t>
      </w:r>
      <w:r w:rsidRPr="006A61B2">
        <w:t xml:space="preserve"> </w:t>
      </w:r>
      <w:r w:rsidRPr="006A61B2">
        <w:rPr>
          <w:rFonts w:ascii="Nirmala UI" w:hAnsi="Nirmala UI" w:cs="Nirmala UI"/>
        </w:rPr>
        <w:t>সবচেয়ে</w:t>
      </w:r>
      <w:r w:rsidRPr="006A61B2">
        <w:t xml:space="preserve"> logical next step</w:t>
      </w:r>
      <w:r w:rsidRPr="006A61B2">
        <w:rPr>
          <w:rFonts w:ascii="Nirmala UI" w:hAnsi="Nirmala UI" w:cs="Nirmala UI"/>
        </w:rPr>
        <w:t>।</w:t>
      </w:r>
    </w:p>
    <w:p w14:paraId="755C1B8E" w14:textId="77777777" w:rsidR="00F66E23" w:rsidRDefault="00F66E23"/>
    <w:sectPr w:rsidR="00F66E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33721"/>
    <w:multiLevelType w:val="multilevel"/>
    <w:tmpl w:val="695C8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BB0F0F"/>
    <w:multiLevelType w:val="multilevel"/>
    <w:tmpl w:val="C1346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3884441">
    <w:abstractNumId w:val="0"/>
  </w:num>
  <w:num w:numId="2" w16cid:durableId="5727378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588"/>
    <w:rsid w:val="006A61B2"/>
    <w:rsid w:val="008F496B"/>
    <w:rsid w:val="00995588"/>
    <w:rsid w:val="00D07546"/>
    <w:rsid w:val="00D257CD"/>
    <w:rsid w:val="00F66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FA305A-B117-4931-87AC-BF2F58E07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5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5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5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5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5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5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5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5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5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5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5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5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5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5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5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5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5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5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5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5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5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5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5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5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5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5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5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5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5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349</Words>
  <Characters>1993</Characters>
  <Application>Microsoft Office Word</Application>
  <DocSecurity>0</DocSecurity>
  <Lines>16</Lines>
  <Paragraphs>4</Paragraphs>
  <ScaleCrop>false</ScaleCrop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Ruhul Saikot</dc:creator>
  <cp:keywords/>
  <dc:description/>
  <cp:lastModifiedBy>Ruhul Saikot</cp:lastModifiedBy>
  <cp:revision>2</cp:revision>
  <dcterms:created xsi:type="dcterms:W3CDTF">2026-06-14T08:54:00Z</dcterms:created>
  <dcterms:modified xsi:type="dcterms:W3CDTF">2026-06-14T08:54:00Z</dcterms:modified>
</cp:coreProperties>
</file>