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0A5" w:rsidRDefault="00E12308">
      <w:r w:rsidRPr="00E12308">
        <w:drawing>
          <wp:inline distT="0" distB="0" distL="0" distR="0" wp14:anchorId="16D2BC72" wp14:editId="54C4C202">
            <wp:extent cx="5760720" cy="35839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08" w:rsidRDefault="00E12308" w:rsidP="00E12308">
      <w:pPr>
        <w:pStyle w:val="berschrift1"/>
      </w:pPr>
      <w:r>
        <w:t>Lehr</w:t>
      </w:r>
      <w:r w:rsidR="009C1E60">
        <w:t>i</w:t>
      </w:r>
      <w:r>
        <w:t>nhalt</w:t>
      </w:r>
    </w:p>
    <w:p w:rsidR="00E12308" w:rsidRDefault="00E12308" w:rsidP="00E12308">
      <w:pPr>
        <w:pStyle w:val="Listenabsatz"/>
        <w:numPr>
          <w:ilvl w:val="0"/>
          <w:numId w:val="1"/>
        </w:numPr>
      </w:pPr>
      <w:r>
        <w:t>HelixToolkit</w:t>
      </w:r>
    </w:p>
    <w:p w:rsidR="00F848C2" w:rsidRPr="00075714" w:rsidRDefault="00F848C2" w:rsidP="00F848C2">
      <w:pPr>
        <w:pStyle w:val="Listenabsatz"/>
        <w:numPr>
          <w:ilvl w:val="0"/>
          <w:numId w:val="1"/>
        </w:numPr>
      </w:pPr>
      <w:r w:rsidRPr="00E12308">
        <w:t xml:space="preserve">MeshGeometry3D </w:t>
      </w:r>
      <w:r>
        <w:t>(</w:t>
      </w:r>
      <w:r w:rsidRPr="00E12308">
        <w:t>Positions</w:t>
      </w:r>
      <w:r>
        <w:t xml:space="preserve">, </w:t>
      </w:r>
      <w:r w:rsidRPr="00E12308">
        <w:rPr>
          <w:lang w:val="de-DE"/>
        </w:rPr>
        <w:t>TriangleIndices</w:t>
      </w:r>
      <w:r>
        <w:rPr>
          <w:lang w:val="de-DE"/>
        </w:rPr>
        <w:t xml:space="preserve">, </w:t>
      </w:r>
      <w:r w:rsidRPr="00E12308">
        <w:rPr>
          <w:lang w:val="de-DE"/>
        </w:rPr>
        <w:t>TextureCoordinates</w:t>
      </w:r>
      <w:r>
        <w:rPr>
          <w:lang w:val="de-DE"/>
        </w:rPr>
        <w:t>)</w:t>
      </w:r>
    </w:p>
    <w:p w:rsidR="00E12308" w:rsidRDefault="00E12308" w:rsidP="00E12308">
      <w:pPr>
        <w:pStyle w:val="Listenabsatz"/>
        <w:numPr>
          <w:ilvl w:val="0"/>
          <w:numId w:val="1"/>
        </w:numPr>
      </w:pPr>
      <w:r w:rsidRPr="00E12308">
        <w:t>Viewport2DVisual3D</w:t>
      </w:r>
      <w:r w:rsidR="009026D9">
        <w:t xml:space="preserve"> (für Steuerelemente</w:t>
      </w:r>
      <w:bookmarkStart w:id="0" w:name="_GoBack"/>
      <w:bookmarkEnd w:id="0"/>
      <w:r w:rsidR="009026D9">
        <w:t>)</w:t>
      </w:r>
    </w:p>
    <w:p w:rsidR="00075714" w:rsidRDefault="00075714" w:rsidP="00075714">
      <w:pPr>
        <w:pStyle w:val="Listenabsatz"/>
        <w:numPr>
          <w:ilvl w:val="0"/>
          <w:numId w:val="1"/>
        </w:numPr>
      </w:pPr>
      <w:r w:rsidRPr="00075714">
        <w:t>ModelUIElement3D</w:t>
      </w:r>
      <w:r w:rsidR="009026D9">
        <w:t xml:space="preserve"> (erlaubt Events)</w:t>
      </w:r>
    </w:p>
    <w:p w:rsidR="00F6100E" w:rsidRDefault="00F6100E" w:rsidP="00075714">
      <w:pPr>
        <w:pStyle w:val="Listenabsatz"/>
        <w:numPr>
          <w:ilvl w:val="0"/>
          <w:numId w:val="1"/>
        </w:numPr>
      </w:pPr>
      <w:r>
        <w:t>InkCanvas</w:t>
      </w:r>
    </w:p>
    <w:p w:rsidR="00FB0E0C" w:rsidRPr="00FB0E0C" w:rsidRDefault="00FB0E0C" w:rsidP="00FB0E0C">
      <w:pPr>
        <w:pStyle w:val="berschrift1"/>
        <w:rPr>
          <w:lang w:val="en-US"/>
        </w:rPr>
      </w:pPr>
      <w:r w:rsidRPr="00FB0E0C">
        <w:rPr>
          <w:lang w:val="en-US"/>
        </w:rPr>
        <w:t>MainWindow.xaml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="BrowserOnCube.MainWindow"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="http://schemas.microsoft.com/winfx/2006/xaml"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>helix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="http://helix-toolkit.org/wpf"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="clr-namespace:BrowserOnCube"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mc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="MainWindow"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="350"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="525"&gt;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UniformGrid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Columns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="2"&gt;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helix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HelixViewport3D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="#EEEEEE"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="viewLeft"&gt;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helix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DefaultLights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helix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RotateManipulator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Viewport2DVisual3D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Viewport2DVisual3D.Material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DiffuseMaterial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Viewport2DVisual3D.IsVisualHostMaterial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Brush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="GreenYellow"/&gt;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Viewport2DVisual3D.Material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Viewport2DVisual3D.Geometry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MeshGeometry3D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Positions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="-1,1,1 -1,-1,1 1,-1,1 1,1,1"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TriangleIndices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="0,1,2 2,3,0"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TextureCoordinates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="0,0 0,1 1,1 1,0"/&gt;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Viewport2DVisual3D.Geometry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Viewport2DVisual3D.Visual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="Click one"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="button_Click"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="GreenYellow"/&gt;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Viewport2DVisual3D.Visual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Viewport2DVisual3D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Viewport2DVisual3D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Viewport2DVisual3D.Material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DiffuseMaterial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Viewport2DVisual3D.IsVisualHostMaterial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Brush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="Red"/&gt;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Viewport2DVisual3D.Material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Viewport2DVisual3D.Geometry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MeshGeometry3D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Positions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="1,1,1 1,-1,1 1,-1,-1 1,1,-1"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TriangleIndices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="0,1,2 2,3,0"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TextureCoordinates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="0,0 0,1 1,1 1,0"/&gt;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Viewport2DVisual3D.Geometry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Viewport2DVisual3D.Visual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="Click two"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="button_Click"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="Red"/&gt;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Viewport2DVisual3D.Visual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Viewport2DVisual3D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Viewport2DVisual3D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Viewport2DVisual3D.Material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DiffuseMaterial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Viewport2DVisual3D.IsVisualHostMaterial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Brush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="LightBlue"/&gt;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Viewport2DVisual3D.Material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Viewport2DVisual3D.Geometry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MeshGeometry3D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Positions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="-1,1,-1 -1,1,1 1,1,1 1,1,-1"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TriangleIndices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="0,1,2 2,3,0"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TextureCoordinates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="0,0 0,1 1,1 1,0"/&gt;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Viewport2DVisual3D.Geometry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Viewport2DVisual3D.Visual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InkCanvas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="LightPink"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="inkCanvas"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MouseLeftButtonUp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="inkCanvas_MouseLeftButtonUp"/&gt;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Viewport2DVisual3D.Visual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Viewport2DVisual3D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helix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HelixViewport3D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helix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HelixViewport3D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="#DDEEAE"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ViewCubeTopText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ViewCubeHorizontalPosition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="viewRight"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ShowCoordinateSystem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="True"&gt;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helix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DefaultLights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helix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RotateManipulator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helix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ArrowVisual3D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Point1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="-1,-1,-1"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Point2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="2,2,2"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Diameter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="0.1"/&gt;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ModelUIElement3D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="cubeRight"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MouseEnter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="cubeRight_MouseEnter"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MouseLeave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="cubeRight_MouseLeave"&gt;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GeometryModel3D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="cubeRightModel3D"&gt;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GeometryModel3D.Material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DiffuseMaterial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DiffuseMaterial.Brush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ImageBrush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ImageSource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="Jibe.png"/&gt;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DiffuseMaterial.Brush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DiffuseMaterial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GeometryModel3D.Material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GeometryModel3D.BackMaterial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DiffuseMaterial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Brush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="LightBlue"/&gt;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GeometryModel3D.BackMaterial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GeometryModel3D.Geometry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MeshGeometry3D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Positions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="-1,1,1 -1,-1,1 1,-1,1 1,1,1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                        1,1,1 1,-1,1 1,-1,-1 1,1,-1 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                        -1,1,-1 -1,1,1 1,1,1 1,1,-1"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TriangleIndices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 xml:space="preserve">="0,1,2 2,3,0 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                         4,5,6 6,7,4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                         8,9,10 10,11,8"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TextureCoordinates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="0,0 0,1 1,1 1,0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                            0,0 0,1 1,1 1,0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                                0,0 0,1 1,1 1,0"/&gt;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GeometryModel3D.Geometry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GeometryModel3D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ModelUIElement3D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helix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HelixViewport3D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Slider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="sliderRotate"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ValueChanged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="sliderRotate_ValueChanged"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Minimum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Maximum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="360"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="10"/&gt;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=Value,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ElementName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=sliderRotate}"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ContentStringFormat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="Rotation: {0:0.0}"</w:t>
      </w:r>
      <w:r w:rsidRPr="00FB0E0C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="Center"/&gt;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de-DE"/>
        </w:rPr>
        <w:t>UniformGrid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&gt;</w:t>
      </w:r>
    </w:p>
    <w:p w:rsidR="00FB0E0C" w:rsidRDefault="00FB0E0C" w:rsidP="00FB0E0C">
      <w:pPr>
        <w:rPr>
          <w:rFonts w:ascii="Consolas" w:hAnsi="Consolas" w:cs="Consolas"/>
          <w:color w:val="0000FF"/>
          <w:sz w:val="19"/>
          <w:szCs w:val="19"/>
          <w:lang w:val="de-DE"/>
        </w:rPr>
      </w:pPr>
      <w:r>
        <w:rPr>
          <w:rFonts w:ascii="Consolas" w:hAnsi="Consolas" w:cs="Consolas"/>
          <w:color w:val="0000FF"/>
          <w:sz w:val="19"/>
          <w:szCs w:val="19"/>
          <w:lang w:val="de-DE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de-DE"/>
        </w:rPr>
        <w:t>Window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&gt;</w:t>
      </w:r>
    </w:p>
    <w:p w:rsidR="00FB0E0C" w:rsidRPr="00FB0E0C" w:rsidRDefault="00FB0E0C" w:rsidP="00FB0E0C">
      <w:pPr>
        <w:pStyle w:val="berschrift1"/>
        <w:rPr>
          <w:lang w:val="en-US"/>
        </w:rPr>
      </w:pPr>
      <w:r w:rsidRPr="00FB0E0C">
        <w:rPr>
          <w:lang w:val="en-US"/>
        </w:rPr>
        <w:t>MainWindow.xaml</w:t>
      </w:r>
      <w:r>
        <w:rPr>
          <w:lang w:val="en-US"/>
        </w:rPr>
        <w:t>.cs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System.Windows.Media.Media3D;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BrowserOnCube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B0E0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B0E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B0E0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B0E0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B0E0C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Interaction logic for MainWindow.xaml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B0E0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B0E0C">
        <w:rPr>
          <w:rFonts w:ascii="Consolas" w:hAnsi="Consolas" w:cs="Consolas"/>
          <w:color w:val="008000"/>
          <w:sz w:val="19"/>
          <w:szCs w:val="19"/>
          <w:lang w:val="en-US"/>
        </w:rPr>
        <w:t xml:space="preserve"> Install-Package HelixToolkit.Wpf 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B0E0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B0E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B0E0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0E0C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FB0E0C">
        <w:rPr>
          <w:rFonts w:ascii="Consolas" w:hAnsi="Consolas" w:cs="Consolas"/>
          <w:color w:val="2B91AF"/>
          <w:sz w:val="19"/>
          <w:szCs w:val="19"/>
          <w:lang w:val="en-US"/>
        </w:rPr>
        <w:t>Window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0E0C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0E0C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MainWindow()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viewRight.ZoomExtentsWhenLoaded =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viewLeft.ZoomExtentsWhenLoaded =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viewLeft.Title = 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"viewLeft"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viewRight.Title = viewRight.TriangleCountInfo;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viewRight.TitleBackground = </w:t>
      </w:r>
      <w:r w:rsidRPr="00FB0E0C">
        <w:rPr>
          <w:rFonts w:ascii="Consolas" w:hAnsi="Consolas" w:cs="Consolas"/>
          <w:color w:val="2B91AF"/>
          <w:sz w:val="19"/>
          <w:szCs w:val="19"/>
          <w:lang w:val="en-US"/>
        </w:rPr>
        <w:t>Brushes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>.Yellow;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button_Click(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FB0E0C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0E0C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.Show((sender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0E0C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>).Content.ToString());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cubeRightModel3D.Transform =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0E0C">
        <w:rPr>
          <w:rFonts w:ascii="Consolas" w:hAnsi="Consolas" w:cs="Consolas"/>
          <w:color w:val="2B91AF"/>
          <w:sz w:val="19"/>
          <w:szCs w:val="19"/>
          <w:lang w:val="en-US"/>
        </w:rPr>
        <w:t>RotateTransform3D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cubeRight_MouseEnter(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System.Windows.Input.</w:t>
      </w:r>
      <w:r w:rsidRPr="00FB0E0C">
        <w:rPr>
          <w:rFonts w:ascii="Consolas" w:hAnsi="Consolas" w:cs="Consolas"/>
          <w:color w:val="2B91AF"/>
          <w:sz w:val="19"/>
          <w:szCs w:val="19"/>
          <w:lang w:val="en-US"/>
        </w:rPr>
        <w:t>MouseEventArgs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cubeRightModel3D.Material =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0E0C">
        <w:rPr>
          <w:rFonts w:ascii="Consolas" w:hAnsi="Consolas" w:cs="Consolas"/>
          <w:color w:val="2B91AF"/>
          <w:sz w:val="19"/>
          <w:szCs w:val="19"/>
          <w:lang w:val="en-US"/>
        </w:rPr>
        <w:t>DiffuseMaterial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0E0C">
        <w:rPr>
          <w:rFonts w:ascii="Consolas" w:hAnsi="Consolas" w:cs="Consolas"/>
          <w:color w:val="2B91AF"/>
          <w:sz w:val="19"/>
          <w:szCs w:val="19"/>
          <w:lang w:val="en-US"/>
        </w:rPr>
        <w:t>Brushes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>.Red);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cubeRight_MouseLeave(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System.Windows.Input.</w:t>
      </w:r>
      <w:r w:rsidRPr="00FB0E0C">
        <w:rPr>
          <w:rFonts w:ascii="Consolas" w:hAnsi="Consolas" w:cs="Consolas"/>
          <w:color w:val="2B91AF"/>
          <w:sz w:val="19"/>
          <w:szCs w:val="19"/>
          <w:lang w:val="en-US"/>
        </w:rPr>
        <w:t>MouseEventArgs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{</w:t>
      </w:r>
    </w:p>
    <w:p w:rsid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de-DE"/>
        </w:rPr>
        <w:t>ImageBrush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ib = </w:t>
      </w:r>
      <w:r>
        <w:rPr>
          <w:rFonts w:ascii="Consolas" w:hAnsi="Consolas" w:cs="Consolas"/>
          <w:color w:val="0000FF"/>
          <w:sz w:val="19"/>
          <w:szCs w:val="19"/>
          <w:lang w:val="de-DE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de-DE"/>
        </w:rPr>
        <w:t>ImageBrush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();</w:t>
      </w:r>
    </w:p>
    <w:p w:rsid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de-DE"/>
        </w:rPr>
        <w:t>// physikalische Ressource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    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ib.ImageSource =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0E0C">
        <w:rPr>
          <w:rFonts w:ascii="Consolas" w:hAnsi="Consolas" w:cs="Consolas"/>
          <w:color w:val="2B91AF"/>
          <w:sz w:val="19"/>
          <w:szCs w:val="19"/>
          <w:lang w:val="en-US"/>
        </w:rPr>
        <w:t>BitmapImage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0E0C">
        <w:rPr>
          <w:rFonts w:ascii="Consolas" w:hAnsi="Consolas" w:cs="Consolas"/>
          <w:color w:val="2B91AF"/>
          <w:sz w:val="19"/>
          <w:szCs w:val="19"/>
          <w:lang w:val="en-US"/>
        </w:rPr>
        <w:t>Uri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0E0C">
        <w:rPr>
          <w:rFonts w:ascii="Consolas" w:hAnsi="Consolas" w:cs="Consolas"/>
          <w:color w:val="A31515"/>
          <w:sz w:val="19"/>
          <w:szCs w:val="19"/>
          <w:lang w:val="en-US"/>
        </w:rPr>
        <w:t>"../../Jibe.png"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0E0C">
        <w:rPr>
          <w:rFonts w:ascii="Consolas" w:hAnsi="Consolas" w:cs="Consolas"/>
          <w:color w:val="2B91AF"/>
          <w:sz w:val="19"/>
          <w:szCs w:val="19"/>
          <w:lang w:val="en-US"/>
        </w:rPr>
        <w:t>UriKind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>.Relative));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de-DE"/>
        </w:rPr>
        <w:t>// oder zufälliges Bild mit 400x400 px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    </w:t>
      </w:r>
      <w:r w:rsidRPr="00FB0E0C">
        <w:rPr>
          <w:rFonts w:ascii="Consolas" w:hAnsi="Consolas" w:cs="Consolas"/>
          <w:color w:val="008000"/>
          <w:sz w:val="19"/>
          <w:szCs w:val="19"/>
          <w:lang w:val="en-US"/>
        </w:rPr>
        <w:t>//ib.ImageSource = new BitmapImage(new Uri(</w:t>
      </w:r>
    </w:p>
    <w:p w:rsid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de-DE"/>
        </w:rPr>
        <w:t>//    "http://lorempixel.com/400/400/", UriKind.Absolute));</w:t>
      </w:r>
    </w:p>
    <w:p w:rsid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    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cubeRightModel3D.Material =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0E0C">
        <w:rPr>
          <w:rFonts w:ascii="Consolas" w:hAnsi="Consolas" w:cs="Consolas"/>
          <w:color w:val="2B91AF"/>
          <w:sz w:val="19"/>
          <w:szCs w:val="19"/>
          <w:lang w:val="en-US"/>
        </w:rPr>
        <w:t>DiffuseMaterial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>(ib);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inkCanvas_MouseLeftButtonUp(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System.Windows.Input.</w:t>
      </w:r>
      <w:r w:rsidRPr="00FB0E0C">
        <w:rPr>
          <w:rFonts w:ascii="Consolas" w:hAnsi="Consolas" w:cs="Consolas"/>
          <w:color w:val="2B91AF"/>
          <w:sz w:val="19"/>
          <w:szCs w:val="19"/>
          <w:lang w:val="en-US"/>
        </w:rPr>
        <w:t>MouseButtonEventArgs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inkCanvas.DefaultDrawingAttributes.Color = </w:t>
      </w:r>
      <w:r w:rsidRPr="00FB0E0C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>.FromRgb(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(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)r.Next(256), 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(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)r.Next(256), 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(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>)r.Next(256));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sliderRotate_ValueChanged(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FB0E0C">
        <w:rPr>
          <w:rFonts w:ascii="Consolas" w:hAnsi="Consolas" w:cs="Consolas"/>
          <w:color w:val="2B91AF"/>
          <w:sz w:val="19"/>
          <w:szCs w:val="19"/>
          <w:lang w:val="en-US"/>
        </w:rPr>
        <w:t>RoutedPropertyChangedEventArgs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>&gt; e)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0E0C">
        <w:rPr>
          <w:rFonts w:ascii="Consolas" w:hAnsi="Consolas" w:cs="Consolas"/>
          <w:color w:val="2B91AF"/>
          <w:sz w:val="19"/>
          <w:szCs w:val="19"/>
          <w:lang w:val="en-US"/>
        </w:rPr>
        <w:t>RotateTransform3D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rottrans =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0E0C">
        <w:rPr>
          <w:rFonts w:ascii="Consolas" w:hAnsi="Consolas" w:cs="Consolas"/>
          <w:color w:val="2B91AF"/>
          <w:sz w:val="19"/>
          <w:szCs w:val="19"/>
          <w:lang w:val="en-US"/>
        </w:rPr>
        <w:t>RotateTransform3D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B0E0C" w:rsidRP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0E0C">
        <w:rPr>
          <w:rFonts w:ascii="Consolas" w:hAnsi="Consolas" w:cs="Consolas"/>
          <w:color w:val="2B91AF"/>
          <w:sz w:val="19"/>
          <w:szCs w:val="19"/>
          <w:lang w:val="en-US"/>
        </w:rPr>
        <w:t>AxisAngleRotation3D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axisRot = 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0E0C">
        <w:rPr>
          <w:rFonts w:ascii="Consolas" w:hAnsi="Consolas" w:cs="Consolas"/>
          <w:color w:val="2B91AF"/>
          <w:sz w:val="19"/>
          <w:szCs w:val="19"/>
          <w:lang w:val="en-US"/>
        </w:rPr>
        <w:t>AxisAngleRotation3D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0E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0E0C">
        <w:rPr>
          <w:rFonts w:ascii="Consolas" w:hAnsi="Consolas" w:cs="Consolas"/>
          <w:color w:val="2B91AF"/>
          <w:sz w:val="19"/>
          <w:szCs w:val="19"/>
          <w:lang w:val="en-US"/>
        </w:rPr>
        <w:t>Vector3D</w:t>
      </w: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>(1, 1, 1), sliderRotate.Value);</w:t>
      </w:r>
    </w:p>
    <w:p w:rsid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FB0E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rottrans.Rotation = axisRot;</w:t>
      </w:r>
    </w:p>
    <w:p w:rsid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</w:p>
    <w:p w:rsid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    cubeRightModel3D.Transform = rottrans;</w:t>
      </w:r>
    </w:p>
    <w:p w:rsid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}</w:t>
      </w:r>
    </w:p>
    <w:p w:rsid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}</w:t>
      </w:r>
    </w:p>
    <w:p w:rsidR="00FB0E0C" w:rsidRDefault="00FB0E0C" w:rsidP="00FB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>}</w:t>
      </w:r>
    </w:p>
    <w:p w:rsidR="00FB0E0C" w:rsidRPr="00FB0E0C" w:rsidRDefault="00FB0E0C" w:rsidP="00FB0E0C"/>
    <w:sectPr w:rsidR="00FB0E0C" w:rsidRPr="00FB0E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10428"/>
    <w:multiLevelType w:val="hybridMultilevel"/>
    <w:tmpl w:val="37BED7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308"/>
    <w:rsid w:val="00075714"/>
    <w:rsid w:val="00573E3D"/>
    <w:rsid w:val="009026D9"/>
    <w:rsid w:val="009C1E60"/>
    <w:rsid w:val="00C360A5"/>
    <w:rsid w:val="00C9046D"/>
    <w:rsid w:val="00E12308"/>
    <w:rsid w:val="00F6100E"/>
    <w:rsid w:val="00F848C2"/>
    <w:rsid w:val="00FB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3A7C3"/>
  <w15:chartTrackingRefBased/>
  <w15:docId w15:val="{C3F22D5C-178C-4EBF-A180-0067D0D70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123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123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12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1148</Words>
  <Characters>7239</Characters>
  <Application>Microsoft Office Word</Application>
  <DocSecurity>0</DocSecurity>
  <Lines>60</Lines>
  <Paragraphs>16</Paragraphs>
  <ScaleCrop>false</ScaleCrop>
  <Company/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Helmut RUSCH</dc:creator>
  <cp:keywords/>
  <dc:description/>
  <cp:lastModifiedBy>Helmut RUSCH</cp:lastModifiedBy>
  <cp:revision>7</cp:revision>
  <dcterms:created xsi:type="dcterms:W3CDTF">2016-10-15T12:47:00Z</dcterms:created>
  <dcterms:modified xsi:type="dcterms:W3CDTF">2016-10-15T12:55:00Z</dcterms:modified>
</cp:coreProperties>
</file>