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D7EE5" w14:textId="78B0FFB6" w:rsidR="001920F7" w:rsidRPr="005966B0" w:rsidRDefault="00256836" w:rsidP="00A16805">
      <w:r>
        <w:rPr>
          <w:noProof/>
          <w:lang w:eastAsia="pt-PT"/>
        </w:rPr>
        <w:drawing>
          <wp:inline distT="0" distB="0" distL="0" distR="0" wp14:anchorId="394ED803" wp14:editId="798A92DF">
            <wp:extent cx="2862000" cy="46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2000" cy="4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9EDBC" w14:textId="77777777" w:rsidR="001920F7" w:rsidRPr="005966B0" w:rsidRDefault="001920F7" w:rsidP="001920F7">
      <w:pPr>
        <w:rPr>
          <w:rStyle w:val="nfase"/>
        </w:rPr>
      </w:pPr>
      <w:r w:rsidRPr="005966B0">
        <w:rPr>
          <w:rStyle w:val="nfase"/>
        </w:rPr>
        <w:t>Licenciatura em Engenharia Informática e de Computadores</w:t>
      </w:r>
    </w:p>
    <w:p w14:paraId="4D221745" w14:textId="32E16510" w:rsidR="001920F7" w:rsidRPr="005966B0" w:rsidRDefault="006C2C56" w:rsidP="001920F7">
      <w:pPr>
        <w:pStyle w:val="Subttulo"/>
      </w:pPr>
      <w:r>
        <w:t>Programação na Internet</w:t>
      </w:r>
      <w:r w:rsidR="001920F7" w:rsidRPr="005966B0">
        <w:t xml:space="preserve">, </w:t>
      </w:r>
      <w:r w:rsidR="00D10E06">
        <w:t>INVERNO</w:t>
      </w:r>
      <w:r w:rsidR="001920F7" w:rsidRPr="005966B0">
        <w:t xml:space="preserve"> de 201</w:t>
      </w:r>
      <w:r w:rsidR="00D10E06">
        <w:t>4</w:t>
      </w:r>
      <w:r w:rsidR="00413129" w:rsidRPr="005966B0">
        <w:t>/1</w:t>
      </w:r>
      <w:r w:rsidR="00D10E06">
        <w:t>5</w:t>
      </w:r>
    </w:p>
    <w:p w14:paraId="1EFDEC52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71D55DA0" w14:textId="5E4BB0C3" w:rsidR="00C524E6" w:rsidRPr="00E43AD4" w:rsidRDefault="00941D3D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  <w:r w:rsidRPr="00941D3D">
        <w:rPr>
          <w:noProof/>
          <w:sz w:val="96"/>
          <w:szCs w:val="96"/>
          <w:lang w:eastAsia="pt-PT"/>
        </w:rPr>
        <w:drawing>
          <wp:anchor distT="0" distB="0" distL="114300" distR="114300" simplePos="0" relativeHeight="251658240" behindDoc="1" locked="0" layoutInCell="1" allowOverlap="1" wp14:anchorId="5AB89BB6" wp14:editId="0418F4AE">
            <wp:simplePos x="0" y="0"/>
            <wp:positionH relativeFrom="column">
              <wp:posOffset>158115</wp:posOffset>
            </wp:positionH>
            <wp:positionV relativeFrom="paragraph">
              <wp:posOffset>567690</wp:posOffset>
            </wp:positionV>
            <wp:extent cx="800100" cy="800100"/>
            <wp:effectExtent l="0" t="0" r="0" b="0"/>
            <wp:wrapTight wrapText="bothSides">
              <wp:wrapPolygon edited="0">
                <wp:start x="6171" y="0"/>
                <wp:lineTo x="0" y="3600"/>
                <wp:lineTo x="0" y="14400"/>
                <wp:lineTo x="514" y="16971"/>
                <wp:lineTo x="5657" y="21086"/>
                <wp:lineTo x="6171" y="21086"/>
                <wp:lineTo x="14914" y="21086"/>
                <wp:lineTo x="15429" y="21086"/>
                <wp:lineTo x="20571" y="16971"/>
                <wp:lineTo x="21086" y="14400"/>
                <wp:lineTo x="21086" y="3600"/>
                <wp:lineTo x="14914" y="0"/>
                <wp:lineTo x="617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ixinh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767D6" w14:textId="401E1D02" w:rsidR="00413129" w:rsidRPr="00941D3D" w:rsidRDefault="00FA27EA" w:rsidP="00DE7284">
      <w:pPr>
        <w:pStyle w:val="Resposta"/>
        <w:rPr>
          <w:sz w:val="96"/>
          <w:szCs w:val="96"/>
        </w:rPr>
      </w:pPr>
      <w:proofErr w:type="spellStart"/>
      <w:proofErr w:type="gramStart"/>
      <w:r w:rsidRPr="00941D3D">
        <w:rPr>
          <w:rStyle w:val="Forte"/>
          <w:sz w:val="96"/>
          <w:szCs w:val="96"/>
        </w:rPr>
        <w:t>ueixinhas</w:t>
      </w:r>
      <w:proofErr w:type="spellEnd"/>
      <w:proofErr w:type="gramEnd"/>
      <w:r w:rsidR="00E155F3" w:rsidRPr="00941D3D">
        <w:rPr>
          <w:rStyle w:val="Forte"/>
          <w:sz w:val="96"/>
          <w:szCs w:val="96"/>
        </w:rPr>
        <w:t xml:space="preserve"> </w:t>
      </w:r>
    </w:p>
    <w:p w14:paraId="0E5FC3FC" w14:textId="77777777" w:rsidR="00C524E6" w:rsidRDefault="00C524E6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67DBA0B8" w14:textId="77777777" w:rsidR="00DE7284" w:rsidRDefault="00DE7284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12552791" w14:textId="77777777" w:rsidR="00DE7284" w:rsidRDefault="00DE7284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22C50B0D" w14:textId="77777777" w:rsidR="004630A0" w:rsidRPr="005966B0" w:rsidRDefault="004630A0" w:rsidP="00A16805">
      <w:pPr>
        <w:rPr>
          <w:caps/>
          <w:color w:val="4F81BD" w:themeColor="accent1"/>
          <w:spacing w:val="10"/>
          <w:kern w:val="28"/>
          <w:sz w:val="52"/>
          <w:szCs w:val="52"/>
        </w:rPr>
      </w:pPr>
    </w:p>
    <w:p w14:paraId="73B749FE" w14:textId="47C175C1" w:rsidR="00A16805" w:rsidRPr="005966B0" w:rsidRDefault="00A16805" w:rsidP="00A16805">
      <w:r w:rsidRPr="005966B0">
        <w:t>Grupo</w:t>
      </w:r>
      <w:r w:rsidR="006C2C56">
        <w:t xml:space="preserve"> 43</w:t>
      </w:r>
    </w:p>
    <w:p w14:paraId="79AE0EBC" w14:textId="4AA1CB88" w:rsidR="00B96BD2" w:rsidRDefault="006C2C56" w:rsidP="001B61CF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28499</w:t>
      </w:r>
      <w:r w:rsid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96BD2" w:rsidRP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</w:t>
      </w:r>
      <w:r w:rsid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Victor Morais</w:t>
      </w:r>
    </w:p>
    <w:p w14:paraId="5F18EF99" w14:textId="2D95716A" w:rsidR="00FA27EA" w:rsidRPr="00FA27EA" w:rsidRDefault="00FA27EA" w:rsidP="00FA27EA">
      <w:pPr>
        <w:ind w:left="708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31181 </w:t>
      </w:r>
      <w:r>
        <w:t>– Rui Dinis</w:t>
      </w:r>
    </w:p>
    <w:p w14:paraId="592CA95A" w14:textId="1F85DE1E" w:rsidR="00FA27EA" w:rsidRPr="00DE7284" w:rsidRDefault="00D10E06" w:rsidP="00DE7284">
      <w:pPr>
        <w:ind w:left="70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33357</w:t>
      </w:r>
      <w:r w:rsidRPr="00B96BD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–</w:t>
      </w:r>
      <w:r w:rsidR="006C2C5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E72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João </w:t>
      </w:r>
      <w:proofErr w:type="spellStart"/>
      <w:r w:rsidR="00DE72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Caselli</w:t>
      </w:r>
      <w:proofErr w:type="spellEnd"/>
    </w:p>
    <w:p w14:paraId="2169C43A" w14:textId="316BEBC2" w:rsidR="00FA27EA" w:rsidRDefault="00FA27EA" w:rsidP="00FA27EA">
      <w:pPr>
        <w:ind w:left="708"/>
        <w:jc w:val="right"/>
      </w:pPr>
      <w:r>
        <w:t>Docente:</w:t>
      </w:r>
    </w:p>
    <w:p w14:paraId="7199B970" w14:textId="144044E0" w:rsidR="00FA27EA" w:rsidRDefault="00FA27EA" w:rsidP="00FA27EA">
      <w:pPr>
        <w:ind w:left="708"/>
        <w:jc w:val="right"/>
      </w:pPr>
      <w:r>
        <w:t>Eng.º Carlos Guedes</w:t>
      </w:r>
    </w:p>
    <w:p w14:paraId="6DA6E27D" w14:textId="77777777" w:rsidR="00DE7284" w:rsidRDefault="00DE7284" w:rsidP="00DE7284"/>
    <w:p w14:paraId="364BBB17" w14:textId="77777777" w:rsidR="00DE7284" w:rsidRDefault="00DE7284" w:rsidP="00DE7284"/>
    <w:p w14:paraId="17E9E367" w14:textId="072EC347" w:rsidR="004F089C" w:rsidRPr="004F089C" w:rsidRDefault="00932CDA" w:rsidP="00C87216">
      <w:pPr>
        <w:jc w:val="right"/>
      </w:pPr>
      <w:r>
        <w:t xml:space="preserve">Lisboa, </w:t>
      </w:r>
      <w:r w:rsidR="009D7A9E">
        <w:t>13</w:t>
      </w:r>
      <w:r w:rsidR="00DA21FF">
        <w:t xml:space="preserve"> de </w:t>
      </w:r>
      <w:r w:rsidR="009D7A9E" w:rsidRPr="009D7A9E">
        <w:t>Fevereiro</w:t>
      </w:r>
      <w:r w:rsidR="00B96BD2">
        <w:t xml:space="preserve"> </w:t>
      </w:r>
      <w:r w:rsidR="009D7A9E">
        <w:t>de 2015</w:t>
      </w:r>
    </w:p>
    <w:sdt>
      <w:sdtPr>
        <w:rPr>
          <w:caps w:val="0"/>
          <w:color w:val="auto"/>
          <w:spacing w:val="0"/>
        </w:rPr>
        <w:id w:val="1450443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DF041" w14:textId="534F7B50" w:rsidR="00511D69" w:rsidRDefault="00511D69" w:rsidP="00511D69">
          <w:pPr>
            <w:pStyle w:val="Cabealho5"/>
          </w:pPr>
          <w:r>
            <w:t>Conteúdo</w:t>
          </w:r>
        </w:p>
        <w:p w14:paraId="2AD6C3EF" w14:textId="52A3AAC2" w:rsidR="00511D69" w:rsidRDefault="00BC4B52">
          <w:fldSimple w:instr=" TOC \o &quot;1-3&quot; \h \z \u ">
            <w:r w:rsidR="00511D69">
              <w:rPr>
                <w:b/>
                <w:bCs/>
                <w:noProof/>
              </w:rPr>
              <w:t>Não foi encontrada nenhuma entrada de índic.</w:t>
            </w:r>
          </w:fldSimple>
        </w:p>
      </w:sdtContent>
    </w:sdt>
    <w:p w14:paraId="28464F53" w14:textId="77777777" w:rsidR="00511D69" w:rsidRDefault="00511D69">
      <w:pPr>
        <w:spacing w:before="200"/>
        <w:rPr>
          <w:caps/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p w14:paraId="413A839A" w14:textId="77777777" w:rsidR="00ED2FCF" w:rsidRDefault="00ED2FCF" w:rsidP="00ED2FCF">
      <w:pPr>
        <w:pStyle w:val="Cabealho5"/>
      </w:pPr>
      <w:r>
        <w:lastRenderedPageBreak/>
        <w:t>Objectivo</w:t>
      </w:r>
    </w:p>
    <w:p w14:paraId="7CD77199" w14:textId="77777777" w:rsidR="00ED2FCF" w:rsidRDefault="00ED2FCF" w:rsidP="00ED2FCF"/>
    <w:p w14:paraId="702E05CC" w14:textId="77777777" w:rsidR="00ED2FCF" w:rsidRDefault="00ED2FCF" w:rsidP="00ED2FCF"/>
    <w:p w14:paraId="30A14FD5" w14:textId="0E9FA156" w:rsidR="00ED2FCF" w:rsidRDefault="00ED2FCF" w:rsidP="00ED2FCF">
      <w:r>
        <w:t xml:space="preserve">Este trabalho teve como objectivo, aplicar e aprofundar os conhecimentos obtidos na cadeira de Programação e Internet, atrás do desenvolvimento de uma aplicação WEB. </w:t>
      </w:r>
    </w:p>
    <w:p w14:paraId="540CEAFC" w14:textId="36D889C3" w:rsidR="00ED2FCF" w:rsidRPr="00511D69" w:rsidRDefault="00ED2FCF" w:rsidP="00ED2FCF">
      <w:pPr>
        <w:spacing w:before="200"/>
      </w:pPr>
      <w:r>
        <w:br w:type="page"/>
      </w:r>
    </w:p>
    <w:p w14:paraId="6A676A5E" w14:textId="576712BA" w:rsidR="00805206" w:rsidRDefault="00511D69" w:rsidP="00511D69">
      <w:pPr>
        <w:pStyle w:val="Cabealho5"/>
      </w:pPr>
      <w:r>
        <w:lastRenderedPageBreak/>
        <w:t>Introdução</w:t>
      </w:r>
    </w:p>
    <w:p w14:paraId="50F0A4ED" w14:textId="77777777" w:rsidR="00511D69" w:rsidRDefault="00511D69">
      <w:pPr>
        <w:spacing w:before="200"/>
      </w:pPr>
    </w:p>
    <w:p w14:paraId="18EF147C" w14:textId="77777777" w:rsidR="00ED2FCF" w:rsidRDefault="00ED2FCF">
      <w:pPr>
        <w:spacing w:before="200"/>
      </w:pPr>
    </w:p>
    <w:p w14:paraId="26F1888E" w14:textId="58F70C54" w:rsidR="00ED2FCF" w:rsidRDefault="00ED2FCF">
      <w:pPr>
        <w:spacing w:before="200"/>
      </w:pPr>
      <w:r>
        <w:t>O Nome dado a aplicação desenvolvida foi</w:t>
      </w:r>
      <w:r w:rsidR="00E357A5">
        <w:t xml:space="preserve"> </w:t>
      </w:r>
      <w:r w:rsidRPr="00E357A5">
        <w:rPr>
          <w:i/>
        </w:rPr>
        <w:t>’Queixinhas’</w:t>
      </w:r>
      <w:r>
        <w:t>, esta aplicação consiste em que diversos utiliza</w:t>
      </w:r>
      <w:r w:rsidR="00DC60A3">
        <w:t>dores possam interagir entre si</w:t>
      </w:r>
      <w:r>
        <w:t xml:space="preserve"> através de publicações – queixinhas – possam comentar, votar, seguir, em suma, tudo o que permita uma discussão sobre o assunto apresentado. </w:t>
      </w:r>
    </w:p>
    <w:p w14:paraId="595102D3" w14:textId="4005A961" w:rsidR="00E357A5" w:rsidRDefault="00E357A5">
      <w:pPr>
        <w:spacing w:before="200"/>
      </w:pPr>
      <w:r>
        <w:t xml:space="preserve">A aplicação tem três tipos possíveis de utilizadores. </w:t>
      </w:r>
    </w:p>
    <w:p w14:paraId="153857E7" w14:textId="0FF9CADF" w:rsidR="00E357A5" w:rsidRDefault="00E357A5">
      <w:pPr>
        <w:spacing w:before="200"/>
      </w:pPr>
      <w:r>
        <w:tab/>
        <w:t xml:space="preserve">- Os utilizadores não registados, que tem acesso a um número limitado de queixinhas, em que destas só conseguem visualizar o seu </w:t>
      </w:r>
      <w:r w:rsidR="00AB2AC3">
        <w:t>título</w:t>
      </w:r>
      <w:r>
        <w:t xml:space="preserve"> e a sua descrição. </w:t>
      </w:r>
    </w:p>
    <w:p w14:paraId="7CE89923" w14:textId="63177972" w:rsidR="00AB2AC3" w:rsidRDefault="00AB2AC3">
      <w:pPr>
        <w:spacing w:before="200"/>
      </w:pPr>
      <w:r>
        <w:tab/>
        <w:t xml:space="preserve">- Os utilizadores registados, que tem acesso a ilimitado a todas as queixinhas, podem comentar, votar, seguir, criar, e fechar as suas próprias queixinhas. Podem também alterar os dados de utilizador (fornecidos no registo). </w:t>
      </w:r>
    </w:p>
    <w:p w14:paraId="169AEB13" w14:textId="511CDB92" w:rsidR="00AB2AC3" w:rsidRDefault="00AB2AC3">
      <w:pPr>
        <w:spacing w:before="200"/>
      </w:pPr>
      <w:r>
        <w:tab/>
        <w:t xml:space="preserve">- Os utilizadores </w:t>
      </w:r>
      <w:r w:rsidR="00E34FF5">
        <w:t xml:space="preserve">Gestores, que tem acesso a tudo a que um utilizador registado tem, mas tem ainda a função de gestão de aplicação, o que lhe permite entre outros, o arquivo de queixinhas, das quais não sejam criadores. </w:t>
      </w:r>
    </w:p>
    <w:p w14:paraId="5B20532B" w14:textId="7DF28F25" w:rsidR="00E34FF5" w:rsidRDefault="00E34FF5">
      <w:pPr>
        <w:spacing w:before="200"/>
      </w:pPr>
      <w:r>
        <w:t xml:space="preserve">Todos os utilizadores que não se encontrem autenticados são considerados como utilizadores não registados. </w:t>
      </w:r>
    </w:p>
    <w:p w14:paraId="5C6D1172" w14:textId="1407D02F" w:rsidR="00ED659F" w:rsidRDefault="00E34FF5">
      <w:pPr>
        <w:spacing w:before="200"/>
      </w:pPr>
      <w:r>
        <w:t xml:space="preserve">A aplicação, tem ainda disponível um serviço de </w:t>
      </w:r>
      <w:r w:rsidRPr="00E34FF5">
        <w:rPr>
          <w:i/>
        </w:rPr>
        <w:t>‘contacto’</w:t>
      </w:r>
      <w:r>
        <w:rPr>
          <w:i/>
        </w:rPr>
        <w:t xml:space="preserve">, </w:t>
      </w:r>
      <w:r w:rsidR="00DC60A3">
        <w:t>para</w:t>
      </w:r>
      <w:r>
        <w:t xml:space="preserve"> que sejam colocadas questões por qualquer utilizador, esta funcionalidade envia uma mensagem de </w:t>
      </w:r>
      <w:proofErr w:type="gramStart"/>
      <w:r>
        <w:t>email</w:t>
      </w:r>
      <w:proofErr w:type="gramEnd"/>
      <w:r>
        <w:t xml:space="preserve"> com o con</w:t>
      </w:r>
      <w:r w:rsidR="00DC60A3">
        <w:t xml:space="preserve">teúdo escrito pelo utilizador </w:t>
      </w:r>
      <w:r>
        <w:t xml:space="preserve">para um email geral da aplicação, que é </w:t>
      </w:r>
      <w:r w:rsidR="00DC60A3">
        <w:t>posteriormente</w:t>
      </w:r>
      <w:r>
        <w:t xml:space="preserve"> acedido pelos gestores da aplicação. </w:t>
      </w:r>
    </w:p>
    <w:p w14:paraId="5BFC231D" w14:textId="345091A0" w:rsidR="00ED2FCF" w:rsidRDefault="00ED659F">
      <w:pPr>
        <w:spacing w:before="200"/>
      </w:pPr>
      <w:r>
        <w:t xml:space="preserve">Um utilizador, quando se regista é obrigado e inserir um endereço de </w:t>
      </w:r>
      <w:proofErr w:type="gramStart"/>
      <w:r>
        <w:t>email</w:t>
      </w:r>
      <w:proofErr w:type="gramEnd"/>
      <w:r>
        <w:t xml:space="preserve"> válido, </w:t>
      </w:r>
      <w:r w:rsidR="0082733F">
        <w:t>no entanto</w:t>
      </w:r>
      <w:r>
        <w:t xml:space="preserve"> a aplicação não verifica a existência do e</w:t>
      </w:r>
      <w:r w:rsidR="00DC60A3">
        <w:t xml:space="preserve">ndereço inserido. Este endereço tem como objectivo </w:t>
      </w:r>
      <w:r>
        <w:t xml:space="preserve">poder ser utilizado na recuperação da palavra-passe </w:t>
      </w:r>
      <w:r w:rsidR="00663165">
        <w:t>ou do n</w:t>
      </w:r>
      <w:r w:rsidR="00DC60A3">
        <w:t xml:space="preserve">ome de utilizador, isto porque </w:t>
      </w:r>
      <w:r w:rsidR="00663165">
        <w:t xml:space="preserve">quando o utilizador tenta recuperar estes dados, é-lhe </w:t>
      </w:r>
      <w:r w:rsidR="00DC60A3">
        <w:t>pedido</w:t>
      </w:r>
      <w:r w:rsidR="00663165">
        <w:t xml:space="preserve"> o </w:t>
      </w:r>
      <w:proofErr w:type="gramStart"/>
      <w:r w:rsidR="00663165">
        <w:t>email</w:t>
      </w:r>
      <w:proofErr w:type="gramEnd"/>
      <w:r w:rsidR="00663165">
        <w:t xml:space="preserve"> </w:t>
      </w:r>
      <w:r w:rsidR="00DC60A3">
        <w:t>com o</w:t>
      </w:r>
      <w:r w:rsidR="00663165">
        <w:t xml:space="preserve"> qual se registou, pois será</w:t>
      </w:r>
      <w:r w:rsidR="00DC60A3">
        <w:t xml:space="preserve"> esse</w:t>
      </w:r>
      <w:r w:rsidR="00663165">
        <w:t xml:space="preserve"> o endereço utilizado para envio dos dados em questão. </w:t>
      </w:r>
      <w:r>
        <w:t xml:space="preserve"> </w:t>
      </w:r>
    </w:p>
    <w:p w14:paraId="6C6D342A" w14:textId="46F2058F" w:rsidR="00511D69" w:rsidRDefault="00511D69" w:rsidP="00907FDB">
      <w:pPr>
        <w:pStyle w:val="Cabealho5"/>
      </w:pPr>
      <w:r>
        <w:br w:type="page"/>
      </w:r>
      <w:r w:rsidR="00907FDB">
        <w:lastRenderedPageBreak/>
        <w:t>Desenvolvimento</w:t>
      </w:r>
      <w:r w:rsidR="00907FDB">
        <w:tab/>
      </w:r>
    </w:p>
    <w:p w14:paraId="4DCC2048" w14:textId="77777777" w:rsidR="00907FDB" w:rsidRDefault="00907FDB" w:rsidP="00907FDB"/>
    <w:p w14:paraId="36BA822E" w14:textId="77777777" w:rsidR="00907FDB" w:rsidRDefault="00907FDB" w:rsidP="00907FDB"/>
    <w:p w14:paraId="2C20DF73" w14:textId="58C24935" w:rsidR="00907FDB" w:rsidRDefault="00907FDB" w:rsidP="00907FDB">
      <w:r>
        <w:t xml:space="preserve">Esta aplicação foi desenvolvida com recurso </w:t>
      </w:r>
      <w:r w:rsidR="006A1621">
        <w:t xml:space="preserve">a NODEJS como </w:t>
      </w:r>
      <w:r w:rsidR="00275D05">
        <w:t>tecnologia</w:t>
      </w:r>
      <w:r w:rsidR="006A1621">
        <w:t xml:space="preserve"> WEB, </w:t>
      </w:r>
      <w:proofErr w:type="spellStart"/>
      <w:r w:rsidR="006A1621" w:rsidRPr="00275D05">
        <w:rPr>
          <w:i/>
        </w:rPr>
        <w:t>PostgreSQL</w:t>
      </w:r>
      <w:proofErr w:type="spellEnd"/>
      <w:r w:rsidR="006A1621">
        <w:t xml:space="preserve"> como motor de base de dados relacional e </w:t>
      </w:r>
      <w:proofErr w:type="spellStart"/>
      <w:r w:rsidR="006A1621" w:rsidRPr="00275D05">
        <w:rPr>
          <w:i/>
        </w:rPr>
        <w:t>Bootstrap</w:t>
      </w:r>
      <w:proofErr w:type="spellEnd"/>
      <w:r w:rsidR="006A1621">
        <w:t xml:space="preserve"> como </w:t>
      </w:r>
      <w:proofErr w:type="spellStart"/>
      <w:r w:rsidR="006A1621" w:rsidRPr="00275D05">
        <w:rPr>
          <w:i/>
        </w:rPr>
        <w:t>framework</w:t>
      </w:r>
      <w:proofErr w:type="spellEnd"/>
      <w:r w:rsidR="006A1621">
        <w:t xml:space="preserve"> da componente visual. </w:t>
      </w:r>
    </w:p>
    <w:p w14:paraId="68ED5FC8" w14:textId="169847FC" w:rsidR="006A1621" w:rsidRDefault="006A1621" w:rsidP="00907FDB">
      <w:r>
        <w:t xml:space="preserve">Assim, e de forma a facilitar a explicação e as opções tomadas no desenvolvimento da aplicação, a parte de desenvolvimento pode-se dividir em três partes. </w:t>
      </w:r>
    </w:p>
    <w:p w14:paraId="40EEC83E" w14:textId="77777777" w:rsidR="006A1621" w:rsidRDefault="006A1621" w:rsidP="00907FDB"/>
    <w:p w14:paraId="2384D80E" w14:textId="3A614948" w:rsidR="006A1621" w:rsidRDefault="006A1621" w:rsidP="006A1621">
      <w:pPr>
        <w:pStyle w:val="Cabealho6"/>
      </w:pPr>
      <w:r>
        <w:t xml:space="preserve">Componente Visual </w:t>
      </w:r>
    </w:p>
    <w:p w14:paraId="1D98828B" w14:textId="77777777" w:rsidR="00907FDB" w:rsidRDefault="00907FDB" w:rsidP="00907FDB"/>
    <w:p w14:paraId="0A1BCF31" w14:textId="7BFCF03F" w:rsidR="006A1621" w:rsidRDefault="006A1621" w:rsidP="00907FDB">
      <w:r>
        <w:t xml:space="preserve">Como já referido anteriormente a </w:t>
      </w:r>
      <w:proofErr w:type="spellStart"/>
      <w:r w:rsidRPr="00275D05">
        <w:rPr>
          <w:i/>
        </w:rPr>
        <w:t>framework</w:t>
      </w:r>
      <w:proofErr w:type="spellEnd"/>
      <w:r>
        <w:t xml:space="preserve"> usada no desenvolvimento da componente visual foi o </w:t>
      </w:r>
      <w:proofErr w:type="spellStart"/>
      <w:r w:rsidRPr="00275D05">
        <w:rPr>
          <w:i/>
        </w:rPr>
        <w:t>BootStrap</w:t>
      </w:r>
      <w:proofErr w:type="spellEnd"/>
      <w:r>
        <w:t xml:space="preserve">. </w:t>
      </w:r>
    </w:p>
    <w:p w14:paraId="6DC5C11A" w14:textId="1E646F6F" w:rsidR="006A1621" w:rsidRDefault="006A1621" w:rsidP="00907FDB">
      <w:r>
        <w:t>O template base usado, foi u</w:t>
      </w:r>
      <w:r w:rsidR="002C7093">
        <w:t>ma versão modificada de</w:t>
      </w:r>
      <w:r>
        <w:t xml:space="preserve"> </w:t>
      </w:r>
      <w:r w:rsidRPr="00275D05">
        <w:rPr>
          <w:i/>
        </w:rPr>
        <w:t>‘</w:t>
      </w:r>
      <w:proofErr w:type="spellStart"/>
      <w:r w:rsidRPr="00275D05">
        <w:rPr>
          <w:i/>
        </w:rPr>
        <w:t>Business</w:t>
      </w:r>
      <w:proofErr w:type="spellEnd"/>
      <w:r w:rsidRPr="00275D05">
        <w:rPr>
          <w:i/>
        </w:rPr>
        <w:t xml:space="preserve"> Casual’</w:t>
      </w:r>
      <w:r>
        <w:t xml:space="preserve">, um template desenvolvido com recurso a elementos </w:t>
      </w:r>
      <w:proofErr w:type="spellStart"/>
      <w:r w:rsidRPr="00275D05">
        <w:rPr>
          <w:i/>
        </w:rPr>
        <w:t>Bootsrap</w:t>
      </w:r>
      <w:proofErr w:type="spellEnd"/>
      <w:r>
        <w:t xml:space="preserve">, que pode ser encontrado </w:t>
      </w:r>
      <w:proofErr w:type="gramStart"/>
      <w:r>
        <w:t>em</w:t>
      </w:r>
      <w:proofErr w:type="gramEnd"/>
      <w:r>
        <w:t>:</w:t>
      </w:r>
    </w:p>
    <w:p w14:paraId="4897541F" w14:textId="77777777" w:rsidR="006A1621" w:rsidRDefault="006A1621" w:rsidP="006A1621">
      <w:pPr>
        <w:ind w:firstLine="708"/>
      </w:pPr>
      <w:r>
        <w:t xml:space="preserve"> - </w:t>
      </w:r>
      <w:hyperlink r:id="rId11" w:history="1">
        <w:r w:rsidRPr="00A16997">
          <w:rPr>
            <w:rStyle w:val="Hiperligao"/>
          </w:rPr>
          <w:t>http://startbootstrap.com/template-overviews/business-casual/</w:t>
        </w:r>
      </w:hyperlink>
    </w:p>
    <w:p w14:paraId="5C3921CF" w14:textId="43017D2E" w:rsidR="00D429CE" w:rsidRDefault="006A1621" w:rsidP="006A1621">
      <w:r>
        <w:t>Este template foi adaptado às necessidades da aplicação desenvolvida, no entanto</w:t>
      </w:r>
      <w:r w:rsidR="00275D05">
        <w:t xml:space="preserve">, a base mantém-se a original. </w:t>
      </w:r>
      <w:r>
        <w:t xml:space="preserve"> </w:t>
      </w:r>
    </w:p>
    <w:p w14:paraId="5C970E86" w14:textId="05FEB59A" w:rsidR="009E5DF9" w:rsidRDefault="009E5DF9" w:rsidP="006A1621">
      <w:r>
        <w:t xml:space="preserve">Foram utilizados outros elementos, tais como imagens, facilmente encontradas no GOOGLE, e cujos respectivos direitos de autor não foram respeitados. </w:t>
      </w:r>
    </w:p>
    <w:p w14:paraId="2B2C28AD" w14:textId="77777777" w:rsidR="00D429CE" w:rsidRDefault="00D429CE">
      <w:pPr>
        <w:spacing w:before="200"/>
      </w:pPr>
      <w:r>
        <w:br w:type="page"/>
      </w:r>
    </w:p>
    <w:p w14:paraId="3AEA2105" w14:textId="139FDC66" w:rsidR="00275D05" w:rsidRDefault="00D429CE" w:rsidP="00D429CE">
      <w:pPr>
        <w:pStyle w:val="Cabealho6"/>
      </w:pPr>
      <w:proofErr w:type="gramStart"/>
      <w:r>
        <w:lastRenderedPageBreak/>
        <w:t>Server</w:t>
      </w:r>
      <w:proofErr w:type="gramEnd"/>
      <w:r>
        <w:t xml:space="preserve"> Side</w:t>
      </w:r>
    </w:p>
    <w:p w14:paraId="76D6F258" w14:textId="77777777" w:rsidR="00D429CE" w:rsidRDefault="00D429CE" w:rsidP="00D429CE"/>
    <w:p w14:paraId="2F1C0A23" w14:textId="77777777" w:rsidR="00D429CE" w:rsidRDefault="00D429CE" w:rsidP="00D429CE"/>
    <w:p w14:paraId="7C115077" w14:textId="1F6E0744" w:rsidR="00D429CE" w:rsidRDefault="00D429CE" w:rsidP="00D429CE">
      <w:r>
        <w:t xml:space="preserve">A </w:t>
      </w:r>
      <w:proofErr w:type="spellStart"/>
      <w:r w:rsidRPr="00D429CE">
        <w:rPr>
          <w:i/>
        </w:rPr>
        <w:t>framework</w:t>
      </w:r>
      <w:proofErr w:type="spellEnd"/>
      <w:r>
        <w:t xml:space="preserve"> base usada para desenvolver a aplicação, foi o </w:t>
      </w:r>
      <w:proofErr w:type="spellStart"/>
      <w:r w:rsidRPr="00D429CE">
        <w:rPr>
          <w:i/>
        </w:rPr>
        <w:t>ExpressJS</w:t>
      </w:r>
      <w:proofErr w:type="spellEnd"/>
      <w:r>
        <w:t xml:space="preserve"> para </w:t>
      </w:r>
      <w:proofErr w:type="spellStart"/>
      <w:proofErr w:type="gramStart"/>
      <w:r w:rsidRPr="00D429CE">
        <w:rPr>
          <w:i/>
        </w:rPr>
        <w:t>nodeJS</w:t>
      </w:r>
      <w:proofErr w:type="spellEnd"/>
      <w:r>
        <w:t xml:space="preserve">.  </w:t>
      </w:r>
      <w:proofErr w:type="gramEnd"/>
      <w:r>
        <w:t xml:space="preserve">Como </w:t>
      </w:r>
      <w:r w:rsidRPr="00D429CE">
        <w:rPr>
          <w:i/>
        </w:rPr>
        <w:t xml:space="preserve">template </w:t>
      </w:r>
      <w:proofErr w:type="spellStart"/>
      <w:r w:rsidRPr="00D429CE">
        <w:rPr>
          <w:i/>
        </w:rPr>
        <w:t>engine</w:t>
      </w:r>
      <w:proofErr w:type="spellEnd"/>
      <w:r>
        <w:t xml:space="preserve">, foi usado o EJS, e como suporte para autenticação foi usado o </w:t>
      </w:r>
      <w:proofErr w:type="spellStart"/>
      <w:r w:rsidRPr="00D429CE">
        <w:rPr>
          <w:i/>
        </w:rPr>
        <w:t>midleware</w:t>
      </w:r>
      <w:proofErr w:type="spellEnd"/>
      <w:r>
        <w:t xml:space="preserve"> </w:t>
      </w:r>
      <w:proofErr w:type="spellStart"/>
      <w:proofErr w:type="gramStart"/>
      <w:r w:rsidRPr="00D429CE">
        <w:rPr>
          <w:i/>
        </w:rPr>
        <w:t>PassportJS</w:t>
      </w:r>
      <w:proofErr w:type="spellEnd"/>
      <w:r>
        <w:t xml:space="preserve"> .</w:t>
      </w:r>
      <w:proofErr w:type="gramEnd"/>
      <w:r>
        <w:t xml:space="preserve"> </w:t>
      </w:r>
    </w:p>
    <w:p w14:paraId="7E237755" w14:textId="27A4D837" w:rsidR="00D429CE" w:rsidRDefault="000044E1" w:rsidP="00D429CE">
      <w:r>
        <w:t>A aplicação desenvolvida tem u</w:t>
      </w:r>
      <w:r w:rsidR="002C7093">
        <w:t>m sistema de rotas, que permite</w:t>
      </w:r>
      <w:r>
        <w:t xml:space="preserve"> obter os recursos necessários ao normal funcionamento da aplicação. </w:t>
      </w:r>
      <w:r w:rsidR="005751D0">
        <w:t xml:space="preserve">Existem dois tipos de rotas, as rotas que podem ser acedidas por qualquer utilizador, isto é, não existe necessidade de autenticação, não havendo necessidade da utilização do </w:t>
      </w:r>
      <w:proofErr w:type="spellStart"/>
      <w:r w:rsidR="005751D0" w:rsidRPr="005751D0">
        <w:rPr>
          <w:i/>
        </w:rPr>
        <w:t>midleware</w:t>
      </w:r>
      <w:proofErr w:type="spellEnd"/>
      <w:r w:rsidR="005751D0">
        <w:rPr>
          <w:i/>
        </w:rPr>
        <w:t xml:space="preserve"> </w:t>
      </w:r>
      <w:r w:rsidR="005751D0">
        <w:t xml:space="preserve">de autenticação nessa rota. E as rotas </w:t>
      </w:r>
      <w:r w:rsidR="002C7093">
        <w:t>que necessitam de autenticação, utilizando</w:t>
      </w:r>
      <w:r w:rsidR="005751D0">
        <w:t xml:space="preserve"> o </w:t>
      </w:r>
      <w:proofErr w:type="spellStart"/>
      <w:r w:rsidR="005751D0" w:rsidRPr="005751D0">
        <w:rPr>
          <w:i/>
        </w:rPr>
        <w:t>midleware</w:t>
      </w:r>
      <w:proofErr w:type="spellEnd"/>
      <w:r w:rsidR="005751D0">
        <w:t xml:space="preserve"> de forma a verificar se o </w:t>
      </w:r>
      <w:proofErr w:type="spellStart"/>
      <w:r w:rsidR="005751D0">
        <w:t>utlizador</w:t>
      </w:r>
      <w:proofErr w:type="spellEnd"/>
      <w:r w:rsidR="00F639E6">
        <w:t xml:space="preserve"> se encontra ou não autenticado. C</w:t>
      </w:r>
      <w:r w:rsidR="005751D0">
        <w:t xml:space="preserve">aso o utilizador não </w:t>
      </w:r>
      <w:proofErr w:type="spellStart"/>
      <w:r w:rsidR="00F639E6">
        <w:t>não</w:t>
      </w:r>
      <w:proofErr w:type="spellEnd"/>
      <w:r w:rsidR="00F639E6">
        <w:t xml:space="preserve"> se encontre</w:t>
      </w:r>
      <w:r w:rsidR="005751D0">
        <w:t xml:space="preserve"> autenticado, e na tentativa de acesso a</w:t>
      </w:r>
      <w:r w:rsidR="004D02F2">
        <w:t xml:space="preserve"> uma destas rotas</w:t>
      </w:r>
      <w:r w:rsidR="00F639E6">
        <w:t xml:space="preserve"> “protegidas”, o mesmo é</w:t>
      </w:r>
      <w:r w:rsidR="005751D0">
        <w:t xml:space="preserve"> reencaminhado para a página de </w:t>
      </w:r>
      <w:proofErr w:type="spellStart"/>
      <w:r w:rsidR="005751D0">
        <w:t>login</w:t>
      </w:r>
      <w:proofErr w:type="spellEnd"/>
      <w:r w:rsidR="005751D0">
        <w:t xml:space="preserve">. </w:t>
      </w:r>
    </w:p>
    <w:p w14:paraId="2BE56FCD" w14:textId="2FA80E97" w:rsidR="001E54CD" w:rsidRDefault="001E54CD" w:rsidP="00D429CE">
      <w:r>
        <w:t xml:space="preserve">Na página de </w:t>
      </w:r>
      <w:proofErr w:type="spellStart"/>
      <w:r>
        <w:t>login</w:t>
      </w:r>
      <w:proofErr w:type="spellEnd"/>
      <w:r>
        <w:t xml:space="preserve">, é possível também efectuar a recuperação da palavra passe, </w:t>
      </w:r>
      <w:r w:rsidR="00F639E6">
        <w:t xml:space="preserve">sendo esta recuperação feita através do </w:t>
      </w:r>
      <w:proofErr w:type="gramStart"/>
      <w:r w:rsidR="00F639E6">
        <w:t>email</w:t>
      </w:r>
      <w:proofErr w:type="gramEnd"/>
      <w:r w:rsidR="00F639E6">
        <w:t xml:space="preserve"> utilizado no registo. Esse email introduzido é verificado contra o email presente na base de dados e em caso </w:t>
      </w:r>
      <w:proofErr w:type="gramStart"/>
      <w:r w:rsidR="00F639E6">
        <w:t xml:space="preserve">afirmativo </w:t>
      </w:r>
      <w:r>
        <w:t xml:space="preserve"> é</w:t>
      </w:r>
      <w:proofErr w:type="gramEnd"/>
      <w:r>
        <w:t xml:space="preserve"> enviado para o utilizador através desse mesmo email, o nome do utilizador e a respectiva palavra passe. </w:t>
      </w:r>
    </w:p>
    <w:p w14:paraId="6F1B67A0" w14:textId="78111DFC" w:rsidR="001E54CD" w:rsidRDefault="001E54CD" w:rsidP="00D429CE">
      <w:r>
        <w:t xml:space="preserve">Para o envio do respectivo </w:t>
      </w:r>
      <w:proofErr w:type="gramStart"/>
      <w:r>
        <w:t>email</w:t>
      </w:r>
      <w:proofErr w:type="gramEnd"/>
      <w:r>
        <w:t xml:space="preserve">, foi utlizado o </w:t>
      </w:r>
      <w:proofErr w:type="spellStart"/>
      <w:r w:rsidRPr="001E54CD">
        <w:rPr>
          <w:i/>
        </w:rPr>
        <w:t>midleware</w:t>
      </w:r>
      <w:proofErr w:type="spellEnd"/>
      <w:r>
        <w:t xml:space="preserve"> </w:t>
      </w:r>
      <w:proofErr w:type="spellStart"/>
      <w:r w:rsidRPr="001E54CD">
        <w:rPr>
          <w:i/>
        </w:rPr>
        <w:t>request</w:t>
      </w:r>
      <w:proofErr w:type="spellEnd"/>
      <w:r>
        <w:rPr>
          <w:i/>
        </w:rPr>
        <w:t xml:space="preserve">, </w:t>
      </w:r>
      <w:r>
        <w:t xml:space="preserve">que permite a execução de um método </w:t>
      </w:r>
      <w:proofErr w:type="spellStart"/>
      <w:r w:rsidRPr="009E5DF9">
        <w:rPr>
          <w:i/>
        </w:rPr>
        <w:t>http</w:t>
      </w:r>
      <w:proofErr w:type="spellEnd"/>
      <w:r w:rsidR="00F639E6">
        <w:t>, sendo que neste caso especifico foi usado o método POST. É este</w:t>
      </w:r>
      <w:r>
        <w:t xml:space="preserve"> o único sítio da aplicação onde este </w:t>
      </w:r>
      <w:proofErr w:type="spellStart"/>
      <w:r w:rsidRPr="001E54CD">
        <w:rPr>
          <w:i/>
        </w:rPr>
        <w:t>midleware</w:t>
      </w:r>
      <w:proofErr w:type="spellEnd"/>
      <w:r>
        <w:t xml:space="preserve"> é utilizado. </w:t>
      </w:r>
    </w:p>
    <w:p w14:paraId="4AAC279E" w14:textId="73ABD669" w:rsidR="001E54CD" w:rsidRDefault="001E54CD" w:rsidP="00D429CE">
      <w:r>
        <w:t xml:space="preserve">Para fornecer, suporte ao envio de </w:t>
      </w:r>
      <w:proofErr w:type="gramStart"/>
      <w:r>
        <w:t>email</w:t>
      </w:r>
      <w:proofErr w:type="gramEnd"/>
      <w:r>
        <w:t xml:space="preserve">, foi usada a aplicação </w:t>
      </w:r>
      <w:hyperlink r:id="rId12" w:history="1">
        <w:r w:rsidRPr="00A16997">
          <w:rPr>
            <w:rStyle w:val="Hiperligao"/>
          </w:rPr>
          <w:t>http://mandrill.com/</w:t>
        </w:r>
      </w:hyperlink>
      <w:r>
        <w:t xml:space="preserve">, que após registo fornece um chave, que é enviada no </w:t>
      </w:r>
      <w:proofErr w:type="spellStart"/>
      <w:r w:rsidRPr="009E5DF9">
        <w:rPr>
          <w:i/>
        </w:rPr>
        <w:t>body</w:t>
      </w:r>
      <w:proofErr w:type="spellEnd"/>
      <w:r>
        <w:t xml:space="preserve"> do pedido, de forma a autenticar o pedido. No pedido de contacto, dúvidas ou questões, que também procede ao envio de um </w:t>
      </w:r>
      <w:proofErr w:type="gramStart"/>
      <w:r>
        <w:t>email</w:t>
      </w:r>
      <w:proofErr w:type="gramEnd"/>
      <w:r>
        <w:t xml:space="preserve">, mas neste caso para o gestores da aplicação, o pedido e efectuado com um pedido AJAX, não utilizando o </w:t>
      </w:r>
      <w:proofErr w:type="spellStart"/>
      <w:r w:rsidRPr="009E5DF9">
        <w:rPr>
          <w:i/>
        </w:rPr>
        <w:t>request</w:t>
      </w:r>
      <w:proofErr w:type="spellEnd"/>
      <w:r>
        <w:t>.</w:t>
      </w:r>
    </w:p>
    <w:p w14:paraId="3719B03E" w14:textId="77777777" w:rsidR="000C1CEF" w:rsidRDefault="000C1CEF" w:rsidP="00D429CE"/>
    <w:p w14:paraId="5917CF56" w14:textId="0179EDFD" w:rsidR="000C1CEF" w:rsidRDefault="000C1CEF" w:rsidP="00D429CE">
      <w:r>
        <w:t>------------------------------------------------------------------------------------------------------------------------------</w:t>
      </w:r>
    </w:p>
    <w:p w14:paraId="6F8B0B4B" w14:textId="77777777" w:rsidR="000C1CEF" w:rsidRDefault="000C1CEF" w:rsidP="00D429CE"/>
    <w:p w14:paraId="752E8AFF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F15A24">
        <w:rPr>
          <w:rFonts w:ascii="Courier New" w:eastAsiaTheme="minorEastAsia" w:hAnsi="Courier New" w:cs="Courier New"/>
        </w:rPr>
        <w:t xml:space="preserve">A aplicação foi estruturada recorrendo </w:t>
      </w:r>
      <w:proofErr w:type="gramStart"/>
      <w:r w:rsidRPr="00F15A24">
        <w:rPr>
          <w:rFonts w:ascii="Courier New" w:eastAsiaTheme="minorEastAsia" w:hAnsi="Courier New" w:cs="Courier New"/>
        </w:rPr>
        <w:t>ás</w:t>
      </w:r>
      <w:proofErr w:type="gramEnd"/>
      <w:r w:rsidRPr="00F15A24">
        <w:rPr>
          <w:rFonts w:ascii="Courier New" w:eastAsiaTheme="minorEastAsia" w:hAnsi="Courier New" w:cs="Courier New"/>
        </w:rPr>
        <w:t xml:space="preserve"> seguintes entidades, mapeadas em tabelas na base de dados.</w:t>
      </w:r>
    </w:p>
    <w:p w14:paraId="15973CF8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60AB1F6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435A093A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7020CE42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3595B22A" w14:textId="0837B995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F15A24">
        <w:rPr>
          <w:rFonts w:ascii="Courier New" w:eastAsiaTheme="minorEastAsia" w:hAnsi="Courier New" w:cs="Courier New"/>
        </w:rPr>
        <w:t xml:space="preserve">Criamos uma </w:t>
      </w:r>
      <w:r w:rsidR="00F15A24">
        <w:rPr>
          <w:rFonts w:ascii="Courier New" w:eastAsiaTheme="minorEastAsia" w:hAnsi="Courier New" w:cs="Courier New"/>
        </w:rPr>
        <w:t>entidade ‘queixinha’</w:t>
      </w:r>
      <w:r w:rsidRPr="00F15A24">
        <w:rPr>
          <w:rFonts w:ascii="Courier New" w:eastAsiaTheme="minorEastAsia" w:hAnsi="Courier New" w:cs="Courier New"/>
        </w:rPr>
        <w:t xml:space="preserve"> que </w:t>
      </w:r>
      <w:r w:rsidR="00F15A24" w:rsidRPr="00F15A24">
        <w:rPr>
          <w:rFonts w:ascii="Courier New" w:eastAsiaTheme="minorEastAsia" w:hAnsi="Courier New" w:cs="Courier New"/>
        </w:rPr>
        <w:t>representa a par</w:t>
      </w:r>
      <w:r w:rsidRPr="00F15A24">
        <w:rPr>
          <w:rFonts w:ascii="Courier New" w:eastAsiaTheme="minorEastAsia" w:hAnsi="Courier New" w:cs="Courier New"/>
        </w:rPr>
        <w:t xml:space="preserve"> com a entidade</w:t>
      </w:r>
      <w:r w:rsidR="00F15A24">
        <w:rPr>
          <w:rFonts w:ascii="Courier New" w:eastAsiaTheme="minorEastAsia" w:hAnsi="Courier New" w:cs="Courier New"/>
        </w:rPr>
        <w:t xml:space="preserve"> ‘comentário’</w:t>
      </w:r>
      <w:r w:rsidRPr="00F15A24">
        <w:rPr>
          <w:rFonts w:ascii="Courier New" w:eastAsiaTheme="minorEastAsia" w:hAnsi="Courier New" w:cs="Courier New"/>
        </w:rPr>
        <w:t xml:space="preserve"> as principais entidades da aplicação. A primeira agrega toda a informação pertencente a uma queixinha, sendo que ao especificado no enunciado </w:t>
      </w:r>
      <w:r w:rsidR="00723D5B" w:rsidRPr="00F15A24">
        <w:rPr>
          <w:rFonts w:ascii="Courier New" w:eastAsiaTheme="minorEastAsia" w:hAnsi="Courier New" w:cs="Courier New"/>
        </w:rPr>
        <w:t>acrescentamos</w:t>
      </w:r>
      <w:r w:rsidR="00723D5B">
        <w:rPr>
          <w:rFonts w:ascii="Courier New" w:eastAsiaTheme="minorEastAsia" w:hAnsi="Courier New" w:cs="Courier New"/>
        </w:rPr>
        <w:t xml:space="preserve"> um campo de nome </w:t>
      </w:r>
      <w:r w:rsidR="00723D5B" w:rsidRPr="00723D5B">
        <w:rPr>
          <w:rFonts w:ascii="Courier New" w:eastAsiaTheme="minorEastAsia" w:hAnsi="Courier New" w:cs="Courier New"/>
          <w:i/>
        </w:rPr>
        <w:t>‘</w:t>
      </w:r>
      <w:proofErr w:type="spellStart"/>
      <w:r w:rsidR="00723D5B" w:rsidRPr="00723D5B">
        <w:rPr>
          <w:rFonts w:ascii="Courier New" w:eastAsiaTheme="minorEastAsia" w:hAnsi="Courier New" w:cs="Courier New"/>
          <w:i/>
        </w:rPr>
        <w:t>state</w:t>
      </w:r>
      <w:proofErr w:type="spellEnd"/>
      <w:r w:rsidR="00723D5B" w:rsidRPr="00723D5B">
        <w:rPr>
          <w:rFonts w:ascii="Courier New" w:eastAsiaTheme="minorEastAsia" w:hAnsi="Courier New" w:cs="Courier New"/>
          <w:i/>
        </w:rPr>
        <w:t>’</w:t>
      </w:r>
      <w:r w:rsidRPr="00F15A24">
        <w:rPr>
          <w:rFonts w:ascii="Courier New" w:eastAsiaTheme="minorEastAsia" w:hAnsi="Courier New" w:cs="Courier New"/>
        </w:rPr>
        <w:t xml:space="preserve"> que </w:t>
      </w:r>
      <w:r w:rsidR="00723D5B">
        <w:rPr>
          <w:rFonts w:ascii="Courier New" w:eastAsiaTheme="minorEastAsia" w:hAnsi="Courier New" w:cs="Courier New"/>
        </w:rPr>
        <w:t xml:space="preserve">é </w:t>
      </w:r>
      <w:r w:rsidRPr="00F15A24">
        <w:rPr>
          <w:rFonts w:ascii="Courier New" w:eastAsiaTheme="minorEastAsia" w:hAnsi="Courier New" w:cs="Courier New"/>
        </w:rPr>
        <w:t>um booleano</w:t>
      </w:r>
      <w:r w:rsidR="00723D5B">
        <w:rPr>
          <w:rFonts w:ascii="Courier New" w:eastAsiaTheme="minorEastAsia" w:hAnsi="Courier New" w:cs="Courier New"/>
        </w:rPr>
        <w:t xml:space="preserve"> que</w:t>
      </w:r>
      <w:r w:rsidRPr="00F15A24">
        <w:rPr>
          <w:rFonts w:ascii="Courier New" w:eastAsiaTheme="minorEastAsia" w:hAnsi="Courier New" w:cs="Courier New"/>
        </w:rPr>
        <w:t xml:space="preserve"> </w:t>
      </w:r>
      <w:r w:rsidR="00723D5B" w:rsidRPr="00F15A24">
        <w:rPr>
          <w:rFonts w:ascii="Courier New" w:eastAsiaTheme="minorEastAsia" w:hAnsi="Courier New" w:cs="Courier New"/>
        </w:rPr>
        <w:t>específica</w:t>
      </w:r>
      <w:r w:rsidRPr="00F15A24">
        <w:rPr>
          <w:rFonts w:ascii="Courier New" w:eastAsiaTheme="minorEastAsia" w:hAnsi="Courier New" w:cs="Courier New"/>
        </w:rPr>
        <w:t xml:space="preserve"> o estado da queixinha (aberta ou fechada). De referir que uma quei</w:t>
      </w:r>
      <w:r w:rsidR="00723D5B">
        <w:rPr>
          <w:rFonts w:ascii="Courier New" w:eastAsiaTheme="minorEastAsia" w:hAnsi="Courier New" w:cs="Courier New"/>
        </w:rPr>
        <w:t xml:space="preserve">xinha tem sempre um utilizador </w:t>
      </w:r>
      <w:r w:rsidR="00723D5B" w:rsidRPr="00723D5B">
        <w:rPr>
          <w:rFonts w:ascii="Courier New" w:eastAsiaTheme="minorEastAsia" w:hAnsi="Courier New" w:cs="Courier New"/>
          <w:i/>
        </w:rPr>
        <w:t>‘</w:t>
      </w:r>
      <w:proofErr w:type="spellStart"/>
      <w:r w:rsidR="00723D5B" w:rsidRPr="00723D5B">
        <w:rPr>
          <w:rFonts w:ascii="Courier New" w:eastAsiaTheme="minorEastAsia" w:hAnsi="Courier New" w:cs="Courier New"/>
          <w:i/>
        </w:rPr>
        <w:t>owner</w:t>
      </w:r>
      <w:proofErr w:type="spellEnd"/>
      <w:r w:rsidR="00723D5B" w:rsidRPr="00723D5B">
        <w:rPr>
          <w:rFonts w:ascii="Courier New" w:eastAsiaTheme="minorEastAsia" w:hAnsi="Courier New" w:cs="Courier New"/>
          <w:i/>
        </w:rPr>
        <w:t>’</w:t>
      </w:r>
      <w:r w:rsidRPr="00F15A24">
        <w:rPr>
          <w:rFonts w:ascii="Courier New" w:eastAsiaTheme="minorEastAsia" w:hAnsi="Courier New" w:cs="Courier New"/>
        </w:rPr>
        <w:t xml:space="preserve"> que é o utilizador criador da </w:t>
      </w:r>
      <w:r w:rsidRPr="00F15A24">
        <w:rPr>
          <w:rFonts w:ascii="Courier New" w:eastAsiaTheme="minorEastAsia" w:hAnsi="Courier New" w:cs="Courier New"/>
        </w:rPr>
        <w:lastRenderedPageBreak/>
        <w:t>queixinha. Um utilizador pode visualizar na aplicação uma list</w:t>
      </w:r>
      <w:r w:rsidR="00072299">
        <w:rPr>
          <w:rFonts w:ascii="Courier New" w:eastAsiaTheme="minorEastAsia" w:hAnsi="Courier New" w:cs="Courier New"/>
        </w:rPr>
        <w:t>a</w:t>
      </w:r>
      <w:r w:rsidRPr="00F15A24">
        <w:rPr>
          <w:rFonts w:ascii="Courier New" w:eastAsiaTheme="minorEastAsia" w:hAnsi="Courier New" w:cs="Courier New"/>
        </w:rPr>
        <w:t>gem de todas as suas queixinhas. Esta funcionalidade será descrita mais á frente.</w:t>
      </w:r>
    </w:p>
    <w:p w14:paraId="4AE0B638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29BB6EB1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169248CE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04FFCBC6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4392299" w14:textId="0C7FE735" w:rsidR="000C1CEF" w:rsidRPr="00F15A24" w:rsidRDefault="000E3A2B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 entidade ‘comentário’</w:t>
      </w:r>
      <w:r w:rsidR="000C1CEF" w:rsidRPr="00F15A24">
        <w:rPr>
          <w:rFonts w:ascii="Courier New" w:eastAsiaTheme="minorEastAsia" w:hAnsi="Courier New" w:cs="Courier New"/>
        </w:rPr>
        <w:t xml:space="preserve"> representa os comentários </w:t>
      </w:r>
      <w:r>
        <w:rPr>
          <w:rFonts w:ascii="Courier New" w:eastAsiaTheme="minorEastAsia" w:hAnsi="Courier New" w:cs="Courier New"/>
        </w:rPr>
        <w:t>adicionados a uma queixinha. També</w:t>
      </w:r>
      <w:r w:rsidR="000C1CEF" w:rsidRPr="00F15A24">
        <w:rPr>
          <w:rFonts w:ascii="Courier New" w:eastAsiaTheme="minorEastAsia" w:hAnsi="Courier New" w:cs="Courier New"/>
        </w:rPr>
        <w:t xml:space="preserve">m aqui um comentário pertence ao utilizador que inseriu o mesmo, assim como um comentário foi inserido no </w:t>
      </w:r>
      <w:r w:rsidRPr="00F15A24">
        <w:rPr>
          <w:rFonts w:ascii="Courier New" w:eastAsiaTheme="minorEastAsia" w:hAnsi="Courier New" w:cs="Courier New"/>
        </w:rPr>
        <w:t>âmbito</w:t>
      </w:r>
      <w:r w:rsidR="000C1CEF" w:rsidRPr="00F15A24">
        <w:rPr>
          <w:rFonts w:ascii="Courier New" w:eastAsiaTheme="minorEastAsia" w:hAnsi="Courier New" w:cs="Courier New"/>
        </w:rPr>
        <w:t xml:space="preserve"> de uma determinada queixinha. Como tal estas duas relações foram modeladas nesta entidade.</w:t>
      </w:r>
    </w:p>
    <w:p w14:paraId="7EF14635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091F5E69" w14:textId="6FDE7513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F15A24">
        <w:rPr>
          <w:rFonts w:ascii="Courier New" w:eastAsiaTheme="minorEastAsia" w:hAnsi="Courier New" w:cs="Courier New"/>
        </w:rPr>
        <w:t xml:space="preserve">Como o tema de uma queixinha insere-se numa determinada categoria de temas, criamos </w:t>
      </w:r>
      <w:r w:rsidR="000E3A2B" w:rsidRPr="00F15A24">
        <w:rPr>
          <w:rFonts w:ascii="Courier New" w:eastAsiaTheme="minorEastAsia" w:hAnsi="Courier New" w:cs="Courier New"/>
        </w:rPr>
        <w:t>também</w:t>
      </w:r>
      <w:r w:rsidR="000E3A2B">
        <w:rPr>
          <w:rFonts w:ascii="Courier New" w:eastAsiaTheme="minorEastAsia" w:hAnsi="Courier New" w:cs="Courier New"/>
        </w:rPr>
        <w:t xml:space="preserve"> a entidade ‘categoria’</w:t>
      </w:r>
      <w:r w:rsidRPr="00F15A24">
        <w:rPr>
          <w:rFonts w:ascii="Courier New" w:eastAsiaTheme="minorEastAsia" w:hAnsi="Courier New" w:cs="Courier New"/>
        </w:rPr>
        <w:t xml:space="preserve"> que não é mais do que </w:t>
      </w:r>
      <w:proofErr w:type="spellStart"/>
      <w:r w:rsidRPr="00F15A24">
        <w:rPr>
          <w:rFonts w:ascii="Courier New" w:eastAsiaTheme="minorEastAsia" w:hAnsi="Courier New" w:cs="Courier New"/>
        </w:rPr>
        <w:t>metadata</w:t>
      </w:r>
      <w:proofErr w:type="spellEnd"/>
      <w:r w:rsidRPr="00F15A24">
        <w:rPr>
          <w:rFonts w:ascii="Courier New" w:eastAsiaTheme="minorEastAsia" w:hAnsi="Courier New" w:cs="Courier New"/>
        </w:rPr>
        <w:t xml:space="preserve"> representada na base de dados na forma de uma tabela simples com o descritivo de cada categoria. A inserção, edição e remoção de categorias não foi prevista na aplicação, mas a ser seria realizada pelo utilizador gestor através de uma eventual aplicação de administração</w:t>
      </w:r>
      <w:r w:rsidR="000E3A2B">
        <w:rPr>
          <w:rFonts w:ascii="Courier New" w:eastAsiaTheme="minorEastAsia" w:hAnsi="Courier New" w:cs="Courier New"/>
        </w:rPr>
        <w:t xml:space="preserve"> (não implementada)</w:t>
      </w:r>
      <w:r w:rsidRPr="00F15A24">
        <w:rPr>
          <w:rFonts w:ascii="Courier New" w:eastAsiaTheme="minorEastAsia" w:hAnsi="Courier New" w:cs="Courier New"/>
        </w:rPr>
        <w:t>.</w:t>
      </w:r>
    </w:p>
    <w:p w14:paraId="13759F10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2263F624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FE687EF" w14:textId="40563384" w:rsidR="000C1CEF" w:rsidRPr="00F15A24" w:rsidRDefault="000E3A2B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 entidade ‘</w:t>
      </w:r>
      <w:proofErr w:type="spellStart"/>
      <w:r>
        <w:rPr>
          <w:rFonts w:ascii="Courier New" w:eastAsiaTheme="minorEastAsia" w:hAnsi="Courier New" w:cs="Courier New"/>
        </w:rPr>
        <w:t>dbuser</w:t>
      </w:r>
      <w:proofErr w:type="spellEnd"/>
      <w:r>
        <w:rPr>
          <w:rFonts w:ascii="Courier New" w:eastAsiaTheme="minorEastAsia" w:hAnsi="Courier New" w:cs="Courier New"/>
        </w:rPr>
        <w:t>’</w:t>
      </w:r>
      <w:r w:rsidR="000C1CEF" w:rsidRPr="00F15A24">
        <w:rPr>
          <w:rFonts w:ascii="Courier New" w:eastAsiaTheme="minorEastAsia" w:hAnsi="Courier New" w:cs="Courier New"/>
        </w:rPr>
        <w:t xml:space="preserve"> representa um utilizador da aplicação. Nesta tabela guardamos o </w:t>
      </w:r>
      <w:proofErr w:type="spellStart"/>
      <w:r w:rsidR="000C1CEF" w:rsidRPr="000E3A2B">
        <w:rPr>
          <w:rFonts w:ascii="Courier New" w:eastAsiaTheme="minorEastAsia" w:hAnsi="Courier New" w:cs="Courier New"/>
          <w:i/>
        </w:rPr>
        <w:t>username</w:t>
      </w:r>
      <w:proofErr w:type="spellEnd"/>
      <w:r w:rsidR="000C1CEF" w:rsidRPr="00F15A24">
        <w:rPr>
          <w:rFonts w:ascii="Courier New" w:eastAsiaTheme="minorEastAsia" w:hAnsi="Courier New" w:cs="Courier New"/>
        </w:rPr>
        <w:t xml:space="preserve">, </w:t>
      </w:r>
      <w:proofErr w:type="gramStart"/>
      <w:r w:rsidR="000C1CEF" w:rsidRPr="000E3A2B">
        <w:rPr>
          <w:rFonts w:ascii="Courier New" w:eastAsiaTheme="minorEastAsia" w:hAnsi="Courier New" w:cs="Courier New"/>
          <w:i/>
        </w:rPr>
        <w:t>password</w:t>
      </w:r>
      <w:proofErr w:type="gramEnd"/>
      <w:r w:rsidR="000C1CEF" w:rsidRPr="00F15A24">
        <w:rPr>
          <w:rFonts w:ascii="Courier New" w:eastAsiaTheme="minorEastAsia" w:hAnsi="Courier New" w:cs="Courier New"/>
        </w:rPr>
        <w:t xml:space="preserve"> e email de um utilizador assim como o nome que quer usar no âmbito da aplicação</w:t>
      </w:r>
      <w:r>
        <w:rPr>
          <w:rFonts w:ascii="Courier New" w:eastAsiaTheme="minorEastAsia" w:hAnsi="Courier New" w:cs="Courier New"/>
        </w:rPr>
        <w:t xml:space="preserve">, modelado pelo campo </w:t>
      </w:r>
      <w:proofErr w:type="spellStart"/>
      <w:r w:rsidRPr="000E3A2B">
        <w:rPr>
          <w:rFonts w:ascii="Courier New" w:eastAsiaTheme="minorEastAsia" w:hAnsi="Courier New" w:cs="Courier New"/>
          <w:i/>
        </w:rPr>
        <w:t>nickname</w:t>
      </w:r>
      <w:proofErr w:type="spellEnd"/>
      <w:r w:rsidR="000C1CEF" w:rsidRPr="00F15A24">
        <w:rPr>
          <w:rFonts w:ascii="Courier New" w:eastAsiaTheme="minorEastAsia" w:hAnsi="Courier New" w:cs="Courier New"/>
        </w:rPr>
        <w:t xml:space="preserve">. Existe </w:t>
      </w:r>
      <w:r w:rsidRPr="00F15A24">
        <w:rPr>
          <w:rFonts w:ascii="Courier New" w:eastAsiaTheme="minorEastAsia" w:hAnsi="Courier New" w:cs="Courier New"/>
        </w:rPr>
        <w:t>também</w:t>
      </w:r>
      <w:r>
        <w:rPr>
          <w:rFonts w:ascii="Courier New" w:eastAsiaTheme="minorEastAsia" w:hAnsi="Courier New" w:cs="Courier New"/>
        </w:rPr>
        <w:t xml:space="preserve"> um campo </w:t>
      </w:r>
      <w:r w:rsidRPr="000E3A2B">
        <w:rPr>
          <w:rFonts w:ascii="Courier New" w:eastAsiaTheme="minorEastAsia" w:hAnsi="Courier New" w:cs="Courier New"/>
          <w:i/>
        </w:rPr>
        <w:t>role</w:t>
      </w:r>
      <w:r w:rsidR="000C1CEF" w:rsidRPr="00F15A24">
        <w:rPr>
          <w:rFonts w:ascii="Courier New" w:eastAsiaTheme="minorEastAsia" w:hAnsi="Courier New" w:cs="Courier New"/>
        </w:rPr>
        <w:t xml:space="preserve"> que serve para </w:t>
      </w:r>
      <w:r w:rsidRPr="00F15A24">
        <w:rPr>
          <w:rFonts w:ascii="Courier New" w:eastAsiaTheme="minorEastAsia" w:hAnsi="Courier New" w:cs="Courier New"/>
        </w:rPr>
        <w:t>distinguir</w:t>
      </w:r>
      <w:r w:rsidR="000C1CEF" w:rsidRPr="00F15A24">
        <w:rPr>
          <w:rFonts w:ascii="Courier New" w:eastAsiaTheme="minorEastAsia" w:hAnsi="Courier New" w:cs="Courier New"/>
        </w:rPr>
        <w:t xml:space="preserve"> os utilizadores gestores dos demais utilizadores. A razão de termos chamado a esta entidade </w:t>
      </w:r>
      <w:proofErr w:type="spellStart"/>
      <w:r w:rsidR="000C1CEF" w:rsidRPr="00F15A24">
        <w:rPr>
          <w:rFonts w:ascii="Courier New" w:eastAsiaTheme="minorEastAsia" w:hAnsi="Courier New" w:cs="Courier New"/>
        </w:rPr>
        <w:t>dbuser</w:t>
      </w:r>
      <w:proofErr w:type="spellEnd"/>
      <w:r w:rsidR="000C1CEF" w:rsidRPr="00F15A24">
        <w:rPr>
          <w:rFonts w:ascii="Courier New" w:eastAsiaTheme="minorEastAsia" w:hAnsi="Courier New" w:cs="Courier New"/>
        </w:rPr>
        <w:t xml:space="preserve"> e não </w:t>
      </w:r>
      <w:proofErr w:type="spellStart"/>
      <w:r w:rsidR="000C1CEF" w:rsidRPr="000E3A2B">
        <w:rPr>
          <w:rFonts w:ascii="Courier New" w:eastAsiaTheme="minorEastAsia" w:hAnsi="Courier New" w:cs="Courier New"/>
          <w:i/>
        </w:rPr>
        <w:t>user</w:t>
      </w:r>
      <w:proofErr w:type="spellEnd"/>
      <w:proofErr w:type="gramStart"/>
      <w:r w:rsidR="000C1CEF" w:rsidRPr="00F15A24">
        <w:rPr>
          <w:rFonts w:ascii="Courier New" w:eastAsiaTheme="minorEastAsia" w:hAnsi="Courier New" w:cs="Courier New"/>
        </w:rPr>
        <w:t>,</w:t>
      </w:r>
      <w:proofErr w:type="gramEnd"/>
      <w:r w:rsidR="000C1CEF" w:rsidRPr="00F15A24">
        <w:rPr>
          <w:rFonts w:ascii="Courier New" w:eastAsiaTheme="minorEastAsia" w:hAnsi="Courier New" w:cs="Courier New"/>
        </w:rPr>
        <w:t xml:space="preserve"> prende-se com o facto de "</w:t>
      </w:r>
      <w:proofErr w:type="spellStart"/>
      <w:r w:rsidR="000C1CEF" w:rsidRPr="00F15A24">
        <w:rPr>
          <w:rFonts w:ascii="Courier New" w:eastAsiaTheme="minorEastAsia" w:hAnsi="Courier New" w:cs="Courier New"/>
        </w:rPr>
        <w:t>user</w:t>
      </w:r>
      <w:proofErr w:type="spellEnd"/>
      <w:r w:rsidR="000C1CEF" w:rsidRPr="00F15A24">
        <w:rPr>
          <w:rFonts w:ascii="Courier New" w:eastAsiaTheme="minorEastAsia" w:hAnsi="Courier New" w:cs="Courier New"/>
        </w:rPr>
        <w:t xml:space="preserve">" ser uma palavra reservada em </w:t>
      </w:r>
      <w:proofErr w:type="spellStart"/>
      <w:r w:rsidR="000C1CEF" w:rsidRPr="000E3A2B">
        <w:rPr>
          <w:rFonts w:ascii="Courier New" w:eastAsiaTheme="minorEastAsia" w:hAnsi="Courier New" w:cs="Courier New"/>
          <w:b/>
        </w:rPr>
        <w:t>PostgreSQL</w:t>
      </w:r>
      <w:proofErr w:type="spellEnd"/>
      <w:r w:rsidR="000C1CEF" w:rsidRPr="00F15A24">
        <w:rPr>
          <w:rFonts w:ascii="Courier New" w:eastAsiaTheme="minorEastAsia" w:hAnsi="Courier New" w:cs="Courier New"/>
        </w:rPr>
        <w:t xml:space="preserve">. Daqui para a frente chamaremos simplesmente </w:t>
      </w:r>
      <w:proofErr w:type="spellStart"/>
      <w:r w:rsidR="000C1CEF" w:rsidRPr="00F15A24">
        <w:rPr>
          <w:rFonts w:ascii="Courier New" w:eastAsiaTheme="minorEastAsia" w:hAnsi="Courier New" w:cs="Courier New"/>
        </w:rPr>
        <w:t>user</w:t>
      </w:r>
      <w:proofErr w:type="spellEnd"/>
      <w:r w:rsidR="000C1CEF" w:rsidRPr="00F15A24">
        <w:rPr>
          <w:rFonts w:ascii="Courier New" w:eastAsiaTheme="minorEastAsia" w:hAnsi="Courier New" w:cs="Courier New"/>
        </w:rPr>
        <w:t xml:space="preserve"> á entidade </w:t>
      </w:r>
      <w:proofErr w:type="spellStart"/>
      <w:r w:rsidR="000C1CEF" w:rsidRPr="00F15A24">
        <w:rPr>
          <w:rFonts w:ascii="Courier New" w:eastAsiaTheme="minorEastAsia" w:hAnsi="Courier New" w:cs="Courier New"/>
        </w:rPr>
        <w:t>dbuser</w:t>
      </w:r>
      <w:proofErr w:type="spellEnd"/>
      <w:r w:rsidR="000C1CEF" w:rsidRPr="00F15A24">
        <w:rPr>
          <w:rFonts w:ascii="Courier New" w:eastAsiaTheme="minorEastAsia" w:hAnsi="Courier New" w:cs="Courier New"/>
        </w:rPr>
        <w:t>.</w:t>
      </w:r>
    </w:p>
    <w:p w14:paraId="79F9D940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01106F27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E84EB3B" w14:textId="4291A778" w:rsidR="000C1CEF" w:rsidRPr="00F15A24" w:rsidRDefault="000E3A2B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F15A24">
        <w:rPr>
          <w:rFonts w:ascii="Courier New" w:eastAsiaTheme="minorEastAsia" w:hAnsi="Courier New" w:cs="Courier New"/>
        </w:rPr>
        <w:t>A última entidade nativa que criamos</w:t>
      </w:r>
      <w:proofErr w:type="gramStart"/>
      <w:r>
        <w:rPr>
          <w:rFonts w:ascii="Courier New" w:eastAsiaTheme="minorEastAsia" w:hAnsi="Courier New" w:cs="Courier New"/>
        </w:rPr>
        <w:t>,</w:t>
      </w:r>
      <w:proofErr w:type="gramEnd"/>
      <w:r>
        <w:rPr>
          <w:rFonts w:ascii="Courier New" w:eastAsiaTheme="minorEastAsia" w:hAnsi="Courier New" w:cs="Courier New"/>
        </w:rPr>
        <w:t xml:space="preserve"> foi a entidade ‘vote’</w:t>
      </w:r>
      <w:r w:rsidRPr="00F15A24">
        <w:rPr>
          <w:rFonts w:ascii="Courier New" w:eastAsiaTheme="minorEastAsia" w:hAnsi="Courier New" w:cs="Courier New"/>
        </w:rPr>
        <w:t xml:space="preserve">. </w:t>
      </w:r>
      <w:r w:rsidR="000C1CEF" w:rsidRPr="00F15A24">
        <w:rPr>
          <w:rFonts w:ascii="Courier New" w:eastAsiaTheme="minorEastAsia" w:hAnsi="Courier New" w:cs="Courier New"/>
        </w:rPr>
        <w:t xml:space="preserve">Esta representa os votos </w:t>
      </w:r>
      <w:r w:rsidRPr="00F15A24">
        <w:rPr>
          <w:rFonts w:ascii="Courier New" w:eastAsiaTheme="minorEastAsia" w:hAnsi="Courier New" w:cs="Courier New"/>
        </w:rPr>
        <w:t>dos utilizadores</w:t>
      </w:r>
      <w:r w:rsidR="000C1CEF" w:rsidRPr="00F15A24">
        <w:rPr>
          <w:rFonts w:ascii="Courier New" w:eastAsiaTheme="minorEastAsia" w:hAnsi="Courier New" w:cs="Courier New"/>
        </w:rPr>
        <w:t xml:space="preserve"> numa determinada queixinha. Para isso temos nesta entidade como seria de esperar, as relações para um </w:t>
      </w:r>
      <w:proofErr w:type="spellStart"/>
      <w:r w:rsidR="000C1CEF" w:rsidRPr="00F15A24">
        <w:rPr>
          <w:rFonts w:ascii="Courier New" w:eastAsiaTheme="minorEastAsia" w:hAnsi="Courier New" w:cs="Courier New"/>
        </w:rPr>
        <w:t>user</w:t>
      </w:r>
      <w:proofErr w:type="spellEnd"/>
      <w:r w:rsidR="000C1CEF" w:rsidRPr="00F15A24">
        <w:rPr>
          <w:rFonts w:ascii="Courier New" w:eastAsiaTheme="minorEastAsia" w:hAnsi="Courier New" w:cs="Courier New"/>
        </w:rPr>
        <w:t xml:space="preserve"> e para uma queixinha. </w:t>
      </w:r>
      <w:r w:rsidRPr="00F15A24">
        <w:rPr>
          <w:rFonts w:ascii="Courier New" w:eastAsiaTheme="minorEastAsia" w:hAnsi="Courier New" w:cs="Courier New"/>
        </w:rPr>
        <w:t>Acrescentamos</w:t>
      </w:r>
      <w:r>
        <w:rPr>
          <w:rFonts w:ascii="Courier New" w:eastAsiaTheme="minorEastAsia" w:hAnsi="Courier New" w:cs="Courier New"/>
        </w:rPr>
        <w:t xml:space="preserve"> ainda o campo ‘</w:t>
      </w:r>
      <w:proofErr w:type="spellStart"/>
      <w:r>
        <w:rPr>
          <w:rFonts w:ascii="Courier New" w:eastAsiaTheme="minorEastAsia" w:hAnsi="Courier New" w:cs="Courier New"/>
        </w:rPr>
        <w:t>value</w:t>
      </w:r>
      <w:proofErr w:type="spellEnd"/>
      <w:r>
        <w:rPr>
          <w:rFonts w:ascii="Courier New" w:eastAsiaTheme="minorEastAsia" w:hAnsi="Courier New" w:cs="Courier New"/>
        </w:rPr>
        <w:t>’</w:t>
      </w:r>
      <w:r w:rsidR="000C1CEF" w:rsidRPr="00F15A24">
        <w:rPr>
          <w:rFonts w:ascii="Courier New" w:eastAsiaTheme="minorEastAsia" w:hAnsi="Courier New" w:cs="Courier New"/>
        </w:rPr>
        <w:t xml:space="preserve"> que com um booleano representa o sentido do voto.</w:t>
      </w:r>
    </w:p>
    <w:p w14:paraId="7C411BE2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8D7B698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3684CB0C" w14:textId="2EE00F50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 w:rsidRPr="00F15A24">
        <w:rPr>
          <w:rFonts w:ascii="Courier New" w:eastAsiaTheme="minorEastAsia" w:hAnsi="Courier New" w:cs="Courier New"/>
        </w:rPr>
        <w:t>Por últi</w:t>
      </w:r>
      <w:r w:rsidR="000E3A2B">
        <w:rPr>
          <w:rFonts w:ascii="Courier New" w:eastAsiaTheme="minorEastAsia" w:hAnsi="Courier New" w:cs="Courier New"/>
        </w:rPr>
        <w:t>mo criamos uma tabela auxiliar ‘</w:t>
      </w:r>
      <w:proofErr w:type="spellStart"/>
      <w:r w:rsidR="000E3A2B">
        <w:rPr>
          <w:rFonts w:ascii="Courier New" w:eastAsiaTheme="minorEastAsia" w:hAnsi="Courier New" w:cs="Courier New"/>
        </w:rPr>
        <w:t>queixinha_dbuser</w:t>
      </w:r>
      <w:proofErr w:type="spellEnd"/>
      <w:r w:rsidR="000E3A2B">
        <w:rPr>
          <w:rFonts w:ascii="Courier New" w:eastAsiaTheme="minorEastAsia" w:hAnsi="Courier New" w:cs="Courier New"/>
        </w:rPr>
        <w:t>’</w:t>
      </w:r>
      <w:r w:rsidRPr="00F15A24">
        <w:rPr>
          <w:rFonts w:ascii="Courier New" w:eastAsiaTheme="minorEastAsia" w:hAnsi="Courier New" w:cs="Courier New"/>
        </w:rPr>
        <w:t>. Esta destina-se a implementar a funcionalidade de seguimento de queixinhas pelos utilizadores. Assim quando um utilizador pretende seguir uma queixinha, ou seja ser notificado das alterações de estado da mesma, é inserido nesta tabela a relação entre o utilizador em questão e a queixinha a seguir. Um utilizador pode seguir tantas queixinhas quantas quiser. Nesta entidad</w:t>
      </w:r>
      <w:r w:rsidR="000E3A2B">
        <w:rPr>
          <w:rFonts w:ascii="Courier New" w:eastAsiaTheme="minorEastAsia" w:hAnsi="Courier New" w:cs="Courier New"/>
        </w:rPr>
        <w:t>e criamos ainda um campo ‘</w:t>
      </w:r>
      <w:proofErr w:type="spellStart"/>
      <w:r w:rsidR="000E3A2B">
        <w:rPr>
          <w:rFonts w:ascii="Courier New" w:eastAsiaTheme="minorEastAsia" w:hAnsi="Courier New" w:cs="Courier New"/>
        </w:rPr>
        <w:t>dirty</w:t>
      </w:r>
      <w:proofErr w:type="spellEnd"/>
      <w:r w:rsidR="000E3A2B">
        <w:rPr>
          <w:rFonts w:ascii="Courier New" w:eastAsiaTheme="minorEastAsia" w:hAnsi="Courier New" w:cs="Courier New"/>
        </w:rPr>
        <w:t>’</w:t>
      </w:r>
      <w:r w:rsidRPr="00F15A24">
        <w:rPr>
          <w:rFonts w:ascii="Courier New" w:eastAsiaTheme="minorEastAsia" w:hAnsi="Courier New" w:cs="Courier New"/>
        </w:rPr>
        <w:t xml:space="preserve"> que mais uma vez através de um booleano permite assinalar as qu</w:t>
      </w:r>
      <w:r w:rsidR="00126F17">
        <w:rPr>
          <w:rFonts w:ascii="Courier New" w:eastAsiaTheme="minorEastAsia" w:hAnsi="Courier New" w:cs="Courier New"/>
        </w:rPr>
        <w:t>e</w:t>
      </w:r>
      <w:r w:rsidRPr="00F15A24">
        <w:rPr>
          <w:rFonts w:ascii="Courier New" w:eastAsiaTheme="minorEastAsia" w:hAnsi="Courier New" w:cs="Courier New"/>
        </w:rPr>
        <w:t xml:space="preserve">ixinhas que sofreram alterações ainda não visualizadas pelo utilizador seguidor. Assim este estado começa por </w:t>
      </w:r>
      <w:proofErr w:type="spellStart"/>
      <w:r w:rsidRPr="00F15A24">
        <w:rPr>
          <w:rFonts w:ascii="Courier New" w:eastAsiaTheme="minorEastAsia" w:hAnsi="Courier New" w:cs="Courier New"/>
        </w:rPr>
        <w:t>default</w:t>
      </w:r>
      <w:proofErr w:type="spellEnd"/>
      <w:r w:rsidRPr="00F15A24">
        <w:rPr>
          <w:rFonts w:ascii="Courier New" w:eastAsiaTheme="minorEastAsia" w:hAnsi="Courier New" w:cs="Courier New"/>
        </w:rPr>
        <w:t xml:space="preserve"> a false, mudando para </w:t>
      </w:r>
      <w:proofErr w:type="spellStart"/>
      <w:r w:rsidRPr="00F15A24">
        <w:rPr>
          <w:rFonts w:ascii="Courier New" w:eastAsiaTheme="minorEastAsia" w:hAnsi="Courier New" w:cs="Courier New"/>
        </w:rPr>
        <w:t>true</w:t>
      </w:r>
      <w:proofErr w:type="spellEnd"/>
      <w:r w:rsidRPr="00F15A24">
        <w:rPr>
          <w:rFonts w:ascii="Courier New" w:eastAsiaTheme="minorEastAsia" w:hAnsi="Courier New" w:cs="Courier New"/>
        </w:rPr>
        <w:t xml:space="preserve"> quando a qu</w:t>
      </w:r>
      <w:r w:rsidR="0080518C">
        <w:rPr>
          <w:rFonts w:ascii="Courier New" w:eastAsiaTheme="minorEastAsia" w:hAnsi="Courier New" w:cs="Courier New"/>
        </w:rPr>
        <w:t>eixinha for adicionado</w:t>
      </w:r>
      <w:bookmarkStart w:id="0" w:name="_GoBack"/>
      <w:bookmarkEnd w:id="0"/>
      <w:r w:rsidRPr="00F15A24">
        <w:rPr>
          <w:rFonts w:ascii="Courier New" w:eastAsiaTheme="minorEastAsia" w:hAnsi="Courier New" w:cs="Courier New"/>
        </w:rPr>
        <w:t xml:space="preserve"> um comentário ou for alterada pelo proprietário da mesma. Assim que o utilizador seguidor </w:t>
      </w:r>
      <w:r w:rsidRPr="00F15A24">
        <w:rPr>
          <w:rFonts w:ascii="Courier New" w:eastAsiaTheme="minorEastAsia" w:hAnsi="Courier New" w:cs="Courier New"/>
        </w:rPr>
        <w:lastRenderedPageBreak/>
        <w:t>observar a queixinha em questão (através de um pedido GET a esta queixinha especifica) o estado deste campo volta para false.</w:t>
      </w:r>
    </w:p>
    <w:p w14:paraId="1F6E5F6E" w14:textId="77777777" w:rsidR="000C1CEF" w:rsidRPr="00F15A24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</w:p>
    <w:p w14:paraId="684FD128" w14:textId="77777777" w:rsidR="000C1CEF" w:rsidRDefault="000C1CEF" w:rsidP="000C1CE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>----------------------------------------------------------------</w:t>
      </w:r>
    </w:p>
    <w:p w14:paraId="443D351B" w14:textId="77777777" w:rsidR="000C1CEF" w:rsidRPr="001E54CD" w:rsidRDefault="000C1CEF" w:rsidP="00D429CE"/>
    <w:p w14:paraId="32C6CCF7" w14:textId="77777777" w:rsidR="005751D0" w:rsidRPr="005751D0" w:rsidRDefault="005751D0" w:rsidP="00D429CE"/>
    <w:sectPr w:rsidR="005751D0" w:rsidRPr="005751D0" w:rsidSect="0076068A">
      <w:footerReference w:type="defaul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358EE" w14:textId="77777777" w:rsidR="00E140CB" w:rsidRDefault="00E140CB" w:rsidP="00981596">
      <w:pPr>
        <w:spacing w:after="0" w:line="240" w:lineRule="auto"/>
      </w:pPr>
      <w:r>
        <w:separator/>
      </w:r>
    </w:p>
  </w:endnote>
  <w:endnote w:type="continuationSeparator" w:id="0">
    <w:p w14:paraId="172ED9C1" w14:textId="77777777" w:rsidR="00E140CB" w:rsidRDefault="00E140CB" w:rsidP="0098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745249"/>
      <w:docPartObj>
        <w:docPartGallery w:val="Page Numbers (Bottom of Page)"/>
        <w:docPartUnique/>
      </w:docPartObj>
    </w:sdtPr>
    <w:sdtEndPr/>
    <w:sdtContent>
      <w:p w14:paraId="61A9E14E" w14:textId="1492E600" w:rsidR="00DE7284" w:rsidRDefault="00DE728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18C">
          <w:rPr>
            <w:noProof/>
          </w:rPr>
          <w:t>8</w:t>
        </w:r>
        <w:r>
          <w:fldChar w:fldCharType="end"/>
        </w:r>
      </w:p>
    </w:sdtContent>
  </w:sdt>
  <w:p w14:paraId="3478D8FC" w14:textId="77777777" w:rsidR="00564738" w:rsidRDefault="005647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30641" w14:textId="77777777" w:rsidR="00E140CB" w:rsidRDefault="00E140CB" w:rsidP="00981596">
      <w:pPr>
        <w:spacing w:after="0" w:line="240" w:lineRule="auto"/>
      </w:pPr>
      <w:r>
        <w:separator/>
      </w:r>
    </w:p>
  </w:footnote>
  <w:footnote w:type="continuationSeparator" w:id="0">
    <w:p w14:paraId="54FDAF16" w14:textId="77777777" w:rsidR="00E140CB" w:rsidRDefault="00E140CB" w:rsidP="0098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DF2"/>
    <w:multiLevelType w:val="hybridMultilevel"/>
    <w:tmpl w:val="AE104E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751C1"/>
    <w:multiLevelType w:val="hybridMultilevel"/>
    <w:tmpl w:val="3CCAA00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2967D4"/>
    <w:multiLevelType w:val="hybridMultilevel"/>
    <w:tmpl w:val="B6E87C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43CE"/>
    <w:multiLevelType w:val="hybridMultilevel"/>
    <w:tmpl w:val="0A54796A"/>
    <w:lvl w:ilvl="0" w:tplc="4FC2331C"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A259F5"/>
    <w:multiLevelType w:val="hybridMultilevel"/>
    <w:tmpl w:val="0992A1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45B6B"/>
    <w:multiLevelType w:val="hybridMultilevel"/>
    <w:tmpl w:val="A4BE98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D03DA"/>
    <w:multiLevelType w:val="multilevel"/>
    <w:tmpl w:val="3142FA30"/>
    <w:styleLink w:val="ISEL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7">
    <w:nsid w:val="232A2FDE"/>
    <w:multiLevelType w:val="multilevel"/>
    <w:tmpl w:val="3142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>
    <w:nsid w:val="24F9190A"/>
    <w:multiLevelType w:val="hybridMultilevel"/>
    <w:tmpl w:val="3668911E"/>
    <w:lvl w:ilvl="0" w:tplc="8F88BB9C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304C1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CA3115"/>
    <w:multiLevelType w:val="hybridMultilevel"/>
    <w:tmpl w:val="59707FC8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E5231C1"/>
    <w:multiLevelType w:val="hybridMultilevel"/>
    <w:tmpl w:val="B53C56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36629"/>
    <w:multiLevelType w:val="hybridMultilevel"/>
    <w:tmpl w:val="BC34B66A"/>
    <w:lvl w:ilvl="0" w:tplc="7818CA5A">
      <w:start w:val="1"/>
      <w:numFmt w:val="decimal"/>
      <w:lvlText w:val="%1."/>
      <w:lvlJc w:val="left"/>
      <w:pPr>
        <w:ind w:left="644" w:hanging="360"/>
      </w:p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24EF5"/>
    <w:multiLevelType w:val="multilevel"/>
    <w:tmpl w:val="3142FA30"/>
    <w:numStyleLink w:val="ISEL"/>
  </w:abstractNum>
  <w:abstractNum w:abstractNumId="14">
    <w:nsid w:val="3E127640"/>
    <w:multiLevelType w:val="hybridMultilevel"/>
    <w:tmpl w:val="A9E41406"/>
    <w:lvl w:ilvl="0" w:tplc="0816000F">
      <w:start w:val="1"/>
      <w:numFmt w:val="decimal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3E127DCC"/>
    <w:multiLevelType w:val="hybridMultilevel"/>
    <w:tmpl w:val="998ADB2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EA044B1"/>
    <w:multiLevelType w:val="hybridMultilevel"/>
    <w:tmpl w:val="138C3858"/>
    <w:lvl w:ilvl="0" w:tplc="4FC23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E2D60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A6C7E"/>
    <w:multiLevelType w:val="hybridMultilevel"/>
    <w:tmpl w:val="F36610E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D90A11"/>
    <w:multiLevelType w:val="multilevel"/>
    <w:tmpl w:val="3142FA3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20">
    <w:nsid w:val="453666EB"/>
    <w:multiLevelType w:val="hybridMultilevel"/>
    <w:tmpl w:val="34C49F8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61C5122"/>
    <w:multiLevelType w:val="hybridMultilevel"/>
    <w:tmpl w:val="01E4D5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4719D"/>
    <w:multiLevelType w:val="hybridMultilevel"/>
    <w:tmpl w:val="4AD07A1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25F0D"/>
    <w:multiLevelType w:val="hybridMultilevel"/>
    <w:tmpl w:val="BEE87D7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6378CA"/>
    <w:multiLevelType w:val="hybridMultilevel"/>
    <w:tmpl w:val="41E44D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2496A"/>
    <w:multiLevelType w:val="multilevel"/>
    <w:tmpl w:val="3142FA30"/>
    <w:numStyleLink w:val="ISEL"/>
  </w:abstractNum>
  <w:abstractNum w:abstractNumId="26">
    <w:nsid w:val="4DAF7C2E"/>
    <w:multiLevelType w:val="hybridMultilevel"/>
    <w:tmpl w:val="01E4D5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F621E"/>
    <w:multiLevelType w:val="hybridMultilevel"/>
    <w:tmpl w:val="C56A0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54952"/>
    <w:multiLevelType w:val="hybridMultilevel"/>
    <w:tmpl w:val="3FB0A8B4"/>
    <w:lvl w:ilvl="0" w:tplc="08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5CEC0834"/>
    <w:multiLevelType w:val="hybridMultilevel"/>
    <w:tmpl w:val="094892F2"/>
    <w:lvl w:ilvl="0" w:tplc="C464EAD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>
    <w:nsid w:val="5E5A788E"/>
    <w:multiLevelType w:val="hybridMultilevel"/>
    <w:tmpl w:val="E5523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606252"/>
    <w:multiLevelType w:val="hybridMultilevel"/>
    <w:tmpl w:val="7046B008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578739C"/>
    <w:multiLevelType w:val="hybridMultilevel"/>
    <w:tmpl w:val="F45AD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3A758D"/>
    <w:multiLevelType w:val="hybridMultilevel"/>
    <w:tmpl w:val="FA4AA5C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A7C6907"/>
    <w:multiLevelType w:val="multilevel"/>
    <w:tmpl w:val="EE52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CF09E2"/>
    <w:multiLevelType w:val="hybridMultilevel"/>
    <w:tmpl w:val="C3342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DF2D0A"/>
    <w:multiLevelType w:val="hybridMultilevel"/>
    <w:tmpl w:val="0A1C340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A2846"/>
    <w:multiLevelType w:val="hybridMultilevel"/>
    <w:tmpl w:val="83A23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D0661"/>
    <w:multiLevelType w:val="hybridMultilevel"/>
    <w:tmpl w:val="528664C0"/>
    <w:lvl w:ilvl="0" w:tplc="08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0851CF"/>
    <w:multiLevelType w:val="hybridMultilevel"/>
    <w:tmpl w:val="78C0E81A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CA81103"/>
    <w:multiLevelType w:val="hybridMultilevel"/>
    <w:tmpl w:val="A244A5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910DF"/>
    <w:multiLevelType w:val="hybridMultilevel"/>
    <w:tmpl w:val="F0EC3B9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FDE49A1"/>
    <w:multiLevelType w:val="hybridMultilevel"/>
    <w:tmpl w:val="AA0C24C6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40"/>
  </w:num>
  <w:num w:numId="5">
    <w:abstractNumId w:val="12"/>
  </w:num>
  <w:num w:numId="6">
    <w:abstractNumId w:val="31"/>
  </w:num>
  <w:num w:numId="7">
    <w:abstractNumId w:val="37"/>
  </w:num>
  <w:num w:numId="8">
    <w:abstractNumId w:val="41"/>
  </w:num>
  <w:num w:numId="9">
    <w:abstractNumId w:val="42"/>
  </w:num>
  <w:num w:numId="10">
    <w:abstractNumId w:val="39"/>
  </w:num>
  <w:num w:numId="11">
    <w:abstractNumId w:val="1"/>
  </w:num>
  <w:num w:numId="12">
    <w:abstractNumId w:val="20"/>
  </w:num>
  <w:num w:numId="13">
    <w:abstractNumId w:val="11"/>
  </w:num>
  <w:num w:numId="14">
    <w:abstractNumId w:val="28"/>
  </w:num>
  <w:num w:numId="15">
    <w:abstractNumId w:val="15"/>
  </w:num>
  <w:num w:numId="16">
    <w:abstractNumId w:val="33"/>
  </w:num>
  <w:num w:numId="17">
    <w:abstractNumId w:val="10"/>
  </w:num>
  <w:num w:numId="18">
    <w:abstractNumId w:val="6"/>
  </w:num>
  <w:num w:numId="19">
    <w:abstractNumId w:val="25"/>
  </w:num>
  <w:num w:numId="20">
    <w:abstractNumId w:val="23"/>
  </w:num>
  <w:num w:numId="21">
    <w:abstractNumId w:val="36"/>
  </w:num>
  <w:num w:numId="22">
    <w:abstractNumId w:val="7"/>
  </w:num>
  <w:num w:numId="23">
    <w:abstractNumId w:val="14"/>
  </w:num>
  <w:num w:numId="24">
    <w:abstractNumId w:val="29"/>
  </w:num>
  <w:num w:numId="25">
    <w:abstractNumId w:val="19"/>
  </w:num>
  <w:num w:numId="26">
    <w:abstractNumId w:val="22"/>
  </w:num>
  <w:num w:numId="27">
    <w:abstractNumId w:val="21"/>
  </w:num>
  <w:num w:numId="28">
    <w:abstractNumId w:val="26"/>
  </w:num>
  <w:num w:numId="29">
    <w:abstractNumId w:val="2"/>
  </w:num>
  <w:num w:numId="30">
    <w:abstractNumId w:val="16"/>
  </w:num>
  <w:num w:numId="31">
    <w:abstractNumId w:val="32"/>
  </w:num>
  <w:num w:numId="32">
    <w:abstractNumId w:val="0"/>
  </w:num>
  <w:num w:numId="33">
    <w:abstractNumId w:val="3"/>
  </w:num>
  <w:num w:numId="34">
    <w:abstractNumId w:val="4"/>
  </w:num>
  <w:num w:numId="35">
    <w:abstractNumId w:val="5"/>
  </w:num>
  <w:num w:numId="36">
    <w:abstractNumId w:val="24"/>
  </w:num>
  <w:num w:numId="37">
    <w:abstractNumId w:val="34"/>
  </w:num>
  <w:num w:numId="38">
    <w:abstractNumId w:val="27"/>
  </w:num>
  <w:num w:numId="39">
    <w:abstractNumId w:val="30"/>
  </w:num>
  <w:num w:numId="40">
    <w:abstractNumId w:val="35"/>
  </w:num>
  <w:num w:numId="41">
    <w:abstractNumId w:val="17"/>
  </w:num>
  <w:num w:numId="42">
    <w:abstractNumId w:val="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linkStyl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78"/>
    <w:rsid w:val="00000C09"/>
    <w:rsid w:val="000044E1"/>
    <w:rsid w:val="00011AE3"/>
    <w:rsid w:val="000139E7"/>
    <w:rsid w:val="00016DBB"/>
    <w:rsid w:val="00017D7E"/>
    <w:rsid w:val="00021965"/>
    <w:rsid w:val="00022052"/>
    <w:rsid w:val="000319AE"/>
    <w:rsid w:val="0003658F"/>
    <w:rsid w:val="00040498"/>
    <w:rsid w:val="00053E87"/>
    <w:rsid w:val="00065249"/>
    <w:rsid w:val="00066055"/>
    <w:rsid w:val="00072299"/>
    <w:rsid w:val="00072F96"/>
    <w:rsid w:val="000732C6"/>
    <w:rsid w:val="0007528F"/>
    <w:rsid w:val="00076D77"/>
    <w:rsid w:val="000804F1"/>
    <w:rsid w:val="000839A0"/>
    <w:rsid w:val="00085EC8"/>
    <w:rsid w:val="00086CBE"/>
    <w:rsid w:val="00090723"/>
    <w:rsid w:val="0009698A"/>
    <w:rsid w:val="00097B39"/>
    <w:rsid w:val="000A7ECA"/>
    <w:rsid w:val="000B274B"/>
    <w:rsid w:val="000B2E80"/>
    <w:rsid w:val="000B500E"/>
    <w:rsid w:val="000B5A3C"/>
    <w:rsid w:val="000B670B"/>
    <w:rsid w:val="000B7A51"/>
    <w:rsid w:val="000C1CEF"/>
    <w:rsid w:val="000C2528"/>
    <w:rsid w:val="000C3B88"/>
    <w:rsid w:val="000C66FC"/>
    <w:rsid w:val="000E2AF5"/>
    <w:rsid w:val="000E3A2B"/>
    <w:rsid w:val="000E64AC"/>
    <w:rsid w:val="00100846"/>
    <w:rsid w:val="0010184D"/>
    <w:rsid w:val="0010657A"/>
    <w:rsid w:val="001143AB"/>
    <w:rsid w:val="00123BD2"/>
    <w:rsid w:val="00123F74"/>
    <w:rsid w:val="0012475E"/>
    <w:rsid w:val="00126F17"/>
    <w:rsid w:val="00135980"/>
    <w:rsid w:val="00136B37"/>
    <w:rsid w:val="00147ABE"/>
    <w:rsid w:val="00154CB8"/>
    <w:rsid w:val="001560B9"/>
    <w:rsid w:val="00162542"/>
    <w:rsid w:val="0016593A"/>
    <w:rsid w:val="00172F45"/>
    <w:rsid w:val="00190104"/>
    <w:rsid w:val="001920F7"/>
    <w:rsid w:val="00195B29"/>
    <w:rsid w:val="001A06B2"/>
    <w:rsid w:val="001B3C33"/>
    <w:rsid w:val="001B61CF"/>
    <w:rsid w:val="001C0D09"/>
    <w:rsid w:val="001C35AA"/>
    <w:rsid w:val="001D4511"/>
    <w:rsid w:val="001E0796"/>
    <w:rsid w:val="001E54CD"/>
    <w:rsid w:val="001F2361"/>
    <w:rsid w:val="00210A05"/>
    <w:rsid w:val="00211178"/>
    <w:rsid w:val="00211F52"/>
    <w:rsid w:val="00220BBA"/>
    <w:rsid w:val="00222AE1"/>
    <w:rsid w:val="00224DF5"/>
    <w:rsid w:val="00226A57"/>
    <w:rsid w:val="00231DBE"/>
    <w:rsid w:val="0024174E"/>
    <w:rsid w:val="00247213"/>
    <w:rsid w:val="00256836"/>
    <w:rsid w:val="00257FCA"/>
    <w:rsid w:val="00261487"/>
    <w:rsid w:val="00266D7A"/>
    <w:rsid w:val="00274528"/>
    <w:rsid w:val="00275D05"/>
    <w:rsid w:val="00276C30"/>
    <w:rsid w:val="00281773"/>
    <w:rsid w:val="00282812"/>
    <w:rsid w:val="002944B4"/>
    <w:rsid w:val="002A0EC3"/>
    <w:rsid w:val="002C352E"/>
    <w:rsid w:val="002C3AEB"/>
    <w:rsid w:val="002C4ED4"/>
    <w:rsid w:val="002C636F"/>
    <w:rsid w:val="002C7093"/>
    <w:rsid w:val="002E07F6"/>
    <w:rsid w:val="002E136C"/>
    <w:rsid w:val="002E743A"/>
    <w:rsid w:val="00300369"/>
    <w:rsid w:val="003049CA"/>
    <w:rsid w:val="00305C33"/>
    <w:rsid w:val="003148E2"/>
    <w:rsid w:val="00314A3B"/>
    <w:rsid w:val="00321338"/>
    <w:rsid w:val="00327686"/>
    <w:rsid w:val="003343F1"/>
    <w:rsid w:val="0034493C"/>
    <w:rsid w:val="00352B87"/>
    <w:rsid w:val="003541C0"/>
    <w:rsid w:val="00377532"/>
    <w:rsid w:val="003B3E3F"/>
    <w:rsid w:val="003B5C85"/>
    <w:rsid w:val="003B61E5"/>
    <w:rsid w:val="003C1676"/>
    <w:rsid w:val="003D2DDD"/>
    <w:rsid w:val="003D6A38"/>
    <w:rsid w:val="003E32A7"/>
    <w:rsid w:val="004109C4"/>
    <w:rsid w:val="00411A43"/>
    <w:rsid w:val="00413129"/>
    <w:rsid w:val="004168F8"/>
    <w:rsid w:val="00417419"/>
    <w:rsid w:val="0043174B"/>
    <w:rsid w:val="004330F0"/>
    <w:rsid w:val="004355E2"/>
    <w:rsid w:val="00435E4D"/>
    <w:rsid w:val="00443D74"/>
    <w:rsid w:val="004568D8"/>
    <w:rsid w:val="00461341"/>
    <w:rsid w:val="004630A0"/>
    <w:rsid w:val="00480D4F"/>
    <w:rsid w:val="004902AD"/>
    <w:rsid w:val="004951F3"/>
    <w:rsid w:val="004B7967"/>
    <w:rsid w:val="004C2DBD"/>
    <w:rsid w:val="004D02F2"/>
    <w:rsid w:val="004E1E23"/>
    <w:rsid w:val="004E3084"/>
    <w:rsid w:val="004E5AD9"/>
    <w:rsid w:val="004E647D"/>
    <w:rsid w:val="004F089C"/>
    <w:rsid w:val="004F5EBB"/>
    <w:rsid w:val="00501E30"/>
    <w:rsid w:val="005061D9"/>
    <w:rsid w:val="00511D69"/>
    <w:rsid w:val="00535168"/>
    <w:rsid w:val="0054547C"/>
    <w:rsid w:val="0055757D"/>
    <w:rsid w:val="005606F8"/>
    <w:rsid w:val="00564738"/>
    <w:rsid w:val="00565153"/>
    <w:rsid w:val="005751D0"/>
    <w:rsid w:val="005966B0"/>
    <w:rsid w:val="00597565"/>
    <w:rsid w:val="005A5D90"/>
    <w:rsid w:val="005C2CC9"/>
    <w:rsid w:val="005D2C8F"/>
    <w:rsid w:val="005D461F"/>
    <w:rsid w:val="005E3434"/>
    <w:rsid w:val="0060772F"/>
    <w:rsid w:val="006226D3"/>
    <w:rsid w:val="00622E1D"/>
    <w:rsid w:val="006245DB"/>
    <w:rsid w:val="00631C66"/>
    <w:rsid w:val="006342CB"/>
    <w:rsid w:val="00634D88"/>
    <w:rsid w:val="00635E42"/>
    <w:rsid w:val="00645B20"/>
    <w:rsid w:val="0066170F"/>
    <w:rsid w:val="00662896"/>
    <w:rsid w:val="00663165"/>
    <w:rsid w:val="00663DCE"/>
    <w:rsid w:val="00666778"/>
    <w:rsid w:val="006679D5"/>
    <w:rsid w:val="00670C02"/>
    <w:rsid w:val="006740C4"/>
    <w:rsid w:val="0067751C"/>
    <w:rsid w:val="006820FF"/>
    <w:rsid w:val="00686138"/>
    <w:rsid w:val="0068753F"/>
    <w:rsid w:val="0069180C"/>
    <w:rsid w:val="006A1621"/>
    <w:rsid w:val="006C0763"/>
    <w:rsid w:val="006C2C56"/>
    <w:rsid w:val="006C7E68"/>
    <w:rsid w:val="006D60B0"/>
    <w:rsid w:val="006D6FB7"/>
    <w:rsid w:val="006E0D75"/>
    <w:rsid w:val="006E5155"/>
    <w:rsid w:val="006F1147"/>
    <w:rsid w:val="00703219"/>
    <w:rsid w:val="00715112"/>
    <w:rsid w:val="0071561E"/>
    <w:rsid w:val="00723D5B"/>
    <w:rsid w:val="00730687"/>
    <w:rsid w:val="007322DF"/>
    <w:rsid w:val="00742336"/>
    <w:rsid w:val="00742D8A"/>
    <w:rsid w:val="00745706"/>
    <w:rsid w:val="0076068A"/>
    <w:rsid w:val="0076562E"/>
    <w:rsid w:val="00771357"/>
    <w:rsid w:val="00781E0C"/>
    <w:rsid w:val="00783F47"/>
    <w:rsid w:val="007930FB"/>
    <w:rsid w:val="007948A4"/>
    <w:rsid w:val="00795E34"/>
    <w:rsid w:val="007972E2"/>
    <w:rsid w:val="007A5D7B"/>
    <w:rsid w:val="007A7C55"/>
    <w:rsid w:val="007B3112"/>
    <w:rsid w:val="007B334A"/>
    <w:rsid w:val="007D487D"/>
    <w:rsid w:val="007D4EB7"/>
    <w:rsid w:val="007E0836"/>
    <w:rsid w:val="007E1E53"/>
    <w:rsid w:val="007E6861"/>
    <w:rsid w:val="007F0315"/>
    <w:rsid w:val="007F1BED"/>
    <w:rsid w:val="007F6A2E"/>
    <w:rsid w:val="0080518C"/>
    <w:rsid w:val="00805206"/>
    <w:rsid w:val="00805A9F"/>
    <w:rsid w:val="00805D55"/>
    <w:rsid w:val="00807676"/>
    <w:rsid w:val="00812DF9"/>
    <w:rsid w:val="00815384"/>
    <w:rsid w:val="008238EC"/>
    <w:rsid w:val="00827133"/>
    <w:rsid w:val="0082733F"/>
    <w:rsid w:val="008279A2"/>
    <w:rsid w:val="00833D73"/>
    <w:rsid w:val="00846F62"/>
    <w:rsid w:val="00853CA3"/>
    <w:rsid w:val="00860981"/>
    <w:rsid w:val="00864B04"/>
    <w:rsid w:val="008816A5"/>
    <w:rsid w:val="00884BCF"/>
    <w:rsid w:val="00891485"/>
    <w:rsid w:val="008932D5"/>
    <w:rsid w:val="008A3FF4"/>
    <w:rsid w:val="008A4133"/>
    <w:rsid w:val="008B04DD"/>
    <w:rsid w:val="008D119F"/>
    <w:rsid w:val="008D1819"/>
    <w:rsid w:val="008E39BD"/>
    <w:rsid w:val="008F497E"/>
    <w:rsid w:val="00904F17"/>
    <w:rsid w:val="00907FDB"/>
    <w:rsid w:val="00925F0B"/>
    <w:rsid w:val="00927406"/>
    <w:rsid w:val="00931984"/>
    <w:rsid w:val="009322D2"/>
    <w:rsid w:val="00932CDA"/>
    <w:rsid w:val="00935077"/>
    <w:rsid w:val="00940B50"/>
    <w:rsid w:val="00940D37"/>
    <w:rsid w:val="00941D3D"/>
    <w:rsid w:val="0094481C"/>
    <w:rsid w:val="0095172D"/>
    <w:rsid w:val="00970645"/>
    <w:rsid w:val="009769DE"/>
    <w:rsid w:val="00977156"/>
    <w:rsid w:val="00981596"/>
    <w:rsid w:val="00982404"/>
    <w:rsid w:val="00987D36"/>
    <w:rsid w:val="009A6858"/>
    <w:rsid w:val="009B0820"/>
    <w:rsid w:val="009B3A7D"/>
    <w:rsid w:val="009C28B1"/>
    <w:rsid w:val="009C413A"/>
    <w:rsid w:val="009C5ACB"/>
    <w:rsid w:val="009C6C1E"/>
    <w:rsid w:val="009C7627"/>
    <w:rsid w:val="009D7A9E"/>
    <w:rsid w:val="009D7AB6"/>
    <w:rsid w:val="009E170C"/>
    <w:rsid w:val="009E5DF9"/>
    <w:rsid w:val="009F0998"/>
    <w:rsid w:val="009F2744"/>
    <w:rsid w:val="009F428A"/>
    <w:rsid w:val="009F450F"/>
    <w:rsid w:val="00A03A33"/>
    <w:rsid w:val="00A10ECA"/>
    <w:rsid w:val="00A156B1"/>
    <w:rsid w:val="00A163D9"/>
    <w:rsid w:val="00A16805"/>
    <w:rsid w:val="00A371D4"/>
    <w:rsid w:val="00A40500"/>
    <w:rsid w:val="00A425B9"/>
    <w:rsid w:val="00A44BA3"/>
    <w:rsid w:val="00A44F46"/>
    <w:rsid w:val="00A6060D"/>
    <w:rsid w:val="00A9096A"/>
    <w:rsid w:val="00AA073E"/>
    <w:rsid w:val="00AB2AC3"/>
    <w:rsid w:val="00AB423F"/>
    <w:rsid w:val="00AB6139"/>
    <w:rsid w:val="00AB6FAA"/>
    <w:rsid w:val="00AC5809"/>
    <w:rsid w:val="00AC7FC4"/>
    <w:rsid w:val="00AD21D6"/>
    <w:rsid w:val="00AD52F0"/>
    <w:rsid w:val="00AE1FD1"/>
    <w:rsid w:val="00AE2086"/>
    <w:rsid w:val="00AE5477"/>
    <w:rsid w:val="00AF1B04"/>
    <w:rsid w:val="00AF610C"/>
    <w:rsid w:val="00B072BF"/>
    <w:rsid w:val="00B140F1"/>
    <w:rsid w:val="00B30977"/>
    <w:rsid w:val="00B41C5E"/>
    <w:rsid w:val="00B44D44"/>
    <w:rsid w:val="00B5572E"/>
    <w:rsid w:val="00B60D87"/>
    <w:rsid w:val="00B62E56"/>
    <w:rsid w:val="00B66062"/>
    <w:rsid w:val="00B71577"/>
    <w:rsid w:val="00B72A5A"/>
    <w:rsid w:val="00B865F4"/>
    <w:rsid w:val="00B91C84"/>
    <w:rsid w:val="00B95911"/>
    <w:rsid w:val="00B96BD2"/>
    <w:rsid w:val="00BA2FED"/>
    <w:rsid w:val="00BA522B"/>
    <w:rsid w:val="00BB6861"/>
    <w:rsid w:val="00BC07B8"/>
    <w:rsid w:val="00BC1EC5"/>
    <w:rsid w:val="00BC4B52"/>
    <w:rsid w:val="00BE4766"/>
    <w:rsid w:val="00BE511A"/>
    <w:rsid w:val="00BF1100"/>
    <w:rsid w:val="00BF564E"/>
    <w:rsid w:val="00BF63EC"/>
    <w:rsid w:val="00C0012A"/>
    <w:rsid w:val="00C0266E"/>
    <w:rsid w:val="00C05561"/>
    <w:rsid w:val="00C13417"/>
    <w:rsid w:val="00C1447F"/>
    <w:rsid w:val="00C21348"/>
    <w:rsid w:val="00C23A2E"/>
    <w:rsid w:val="00C524E6"/>
    <w:rsid w:val="00C56BB1"/>
    <w:rsid w:val="00C57BDF"/>
    <w:rsid w:val="00C70CBA"/>
    <w:rsid w:val="00C87216"/>
    <w:rsid w:val="00C921A5"/>
    <w:rsid w:val="00CA0ED2"/>
    <w:rsid w:val="00CA23B3"/>
    <w:rsid w:val="00CB4431"/>
    <w:rsid w:val="00CC3C56"/>
    <w:rsid w:val="00CC6F61"/>
    <w:rsid w:val="00CD486F"/>
    <w:rsid w:val="00CD571E"/>
    <w:rsid w:val="00CD5F84"/>
    <w:rsid w:val="00CD607E"/>
    <w:rsid w:val="00CE3A04"/>
    <w:rsid w:val="00CF18C2"/>
    <w:rsid w:val="00D10717"/>
    <w:rsid w:val="00D10E06"/>
    <w:rsid w:val="00D21DFC"/>
    <w:rsid w:val="00D36F90"/>
    <w:rsid w:val="00D42400"/>
    <w:rsid w:val="00D429CE"/>
    <w:rsid w:val="00D42C43"/>
    <w:rsid w:val="00D515E7"/>
    <w:rsid w:val="00D52722"/>
    <w:rsid w:val="00D55D8A"/>
    <w:rsid w:val="00D57F9C"/>
    <w:rsid w:val="00D626D6"/>
    <w:rsid w:val="00D707A1"/>
    <w:rsid w:val="00D75EA1"/>
    <w:rsid w:val="00D858DD"/>
    <w:rsid w:val="00D85B85"/>
    <w:rsid w:val="00D92E0B"/>
    <w:rsid w:val="00DA1CF2"/>
    <w:rsid w:val="00DA21FF"/>
    <w:rsid w:val="00DA78C0"/>
    <w:rsid w:val="00DB17E3"/>
    <w:rsid w:val="00DB578D"/>
    <w:rsid w:val="00DC2E40"/>
    <w:rsid w:val="00DC60A3"/>
    <w:rsid w:val="00DD6B28"/>
    <w:rsid w:val="00DE055B"/>
    <w:rsid w:val="00DE182F"/>
    <w:rsid w:val="00DE7284"/>
    <w:rsid w:val="00E06885"/>
    <w:rsid w:val="00E1388B"/>
    <w:rsid w:val="00E140CB"/>
    <w:rsid w:val="00E155F3"/>
    <w:rsid w:val="00E22FF3"/>
    <w:rsid w:val="00E30652"/>
    <w:rsid w:val="00E31587"/>
    <w:rsid w:val="00E339C5"/>
    <w:rsid w:val="00E34FF5"/>
    <w:rsid w:val="00E35142"/>
    <w:rsid w:val="00E35732"/>
    <w:rsid w:val="00E357A5"/>
    <w:rsid w:val="00E43AD4"/>
    <w:rsid w:val="00E463F0"/>
    <w:rsid w:val="00E47395"/>
    <w:rsid w:val="00E54818"/>
    <w:rsid w:val="00E54B05"/>
    <w:rsid w:val="00E653A5"/>
    <w:rsid w:val="00E70E3F"/>
    <w:rsid w:val="00E76A86"/>
    <w:rsid w:val="00E77396"/>
    <w:rsid w:val="00E8040F"/>
    <w:rsid w:val="00E834DF"/>
    <w:rsid w:val="00E8426F"/>
    <w:rsid w:val="00E85375"/>
    <w:rsid w:val="00E933D2"/>
    <w:rsid w:val="00E95E21"/>
    <w:rsid w:val="00E967F7"/>
    <w:rsid w:val="00EA568B"/>
    <w:rsid w:val="00EB2B0B"/>
    <w:rsid w:val="00EB3A6D"/>
    <w:rsid w:val="00EB7BF1"/>
    <w:rsid w:val="00EC3462"/>
    <w:rsid w:val="00EC4D81"/>
    <w:rsid w:val="00ED2FCF"/>
    <w:rsid w:val="00ED4A27"/>
    <w:rsid w:val="00ED659F"/>
    <w:rsid w:val="00EE334D"/>
    <w:rsid w:val="00EE7818"/>
    <w:rsid w:val="00F00C14"/>
    <w:rsid w:val="00F13035"/>
    <w:rsid w:val="00F15A24"/>
    <w:rsid w:val="00F25717"/>
    <w:rsid w:val="00F30680"/>
    <w:rsid w:val="00F30703"/>
    <w:rsid w:val="00F41DFF"/>
    <w:rsid w:val="00F463C7"/>
    <w:rsid w:val="00F52CB1"/>
    <w:rsid w:val="00F639E6"/>
    <w:rsid w:val="00F6601A"/>
    <w:rsid w:val="00F66E80"/>
    <w:rsid w:val="00F67CFA"/>
    <w:rsid w:val="00F72494"/>
    <w:rsid w:val="00F7757F"/>
    <w:rsid w:val="00F77E73"/>
    <w:rsid w:val="00F803AF"/>
    <w:rsid w:val="00F82839"/>
    <w:rsid w:val="00F94E8D"/>
    <w:rsid w:val="00F9666F"/>
    <w:rsid w:val="00F97B65"/>
    <w:rsid w:val="00FA27EA"/>
    <w:rsid w:val="00FA3C5C"/>
    <w:rsid w:val="00FB1E57"/>
    <w:rsid w:val="00FC65CE"/>
    <w:rsid w:val="00FD128F"/>
    <w:rsid w:val="00FD7DB9"/>
    <w:rsid w:val="00FE16CA"/>
    <w:rsid w:val="00FE25B0"/>
    <w:rsid w:val="00FE7D86"/>
    <w:rsid w:val="00FF3DE0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5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24"/>
    <w:pPr>
      <w:spacing w:before="0"/>
    </w:pPr>
    <w:rPr>
      <w:rFonts w:eastAsiaTheme="minorHAnsi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D6A38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D6A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D6A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3D6A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3D6A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3D6A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3D6A38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3D6A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3D6A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  <w:rsid w:val="00F15A24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F15A24"/>
  </w:style>
  <w:style w:type="paragraph" w:styleId="Ttulo">
    <w:name w:val="Title"/>
    <w:basedOn w:val="Normal"/>
    <w:next w:val="Normal"/>
    <w:link w:val="TtuloCarcter"/>
    <w:uiPriority w:val="10"/>
    <w:qFormat/>
    <w:rsid w:val="003D6A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D6A38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D6A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D6A38"/>
    <w:rPr>
      <w:caps/>
      <w:color w:val="595959" w:themeColor="text1" w:themeTint="A6"/>
      <w:spacing w:val="10"/>
      <w:sz w:val="24"/>
      <w:szCs w:val="24"/>
    </w:rPr>
  </w:style>
  <w:style w:type="character" w:styleId="RefernciaDiscreta">
    <w:name w:val="Subtle Reference"/>
    <w:uiPriority w:val="31"/>
    <w:qFormat/>
    <w:rsid w:val="003D6A3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3D6A38"/>
    <w:rPr>
      <w:b/>
      <w:bCs/>
      <w:i/>
      <w:iCs/>
      <w:caps/>
      <w:color w:val="4F81BD" w:themeColor="accent1"/>
    </w:rPr>
  </w:style>
  <w:style w:type="character" w:styleId="nfase">
    <w:name w:val="Emphasis"/>
    <w:uiPriority w:val="20"/>
    <w:qFormat/>
    <w:rsid w:val="003D6A38"/>
    <w:rPr>
      <w:i/>
      <w:caps w:val="0"/>
      <w:color w:val="243F60" w:themeColor="accent1" w:themeShade="7F"/>
      <w:spacing w:val="5"/>
    </w:rPr>
  </w:style>
  <w:style w:type="character" w:styleId="nfaseIntenso">
    <w:name w:val="Intense Emphasis"/>
    <w:uiPriority w:val="21"/>
    <w:qFormat/>
    <w:rsid w:val="003D6A38"/>
    <w:rPr>
      <w:b/>
      <w:bCs/>
      <w:caps/>
      <w:color w:val="243F60" w:themeColor="accent1" w:themeShade="7F"/>
      <w:spacing w:val="10"/>
    </w:rPr>
  </w:style>
  <w:style w:type="paragraph" w:styleId="PargrafodaLista">
    <w:name w:val="List Paragraph"/>
    <w:basedOn w:val="Normal"/>
    <w:uiPriority w:val="34"/>
    <w:qFormat/>
    <w:rsid w:val="003D6A38"/>
    <w:pPr>
      <w:ind w:left="720"/>
      <w:contextualSpacing/>
    </w:pPr>
  </w:style>
  <w:style w:type="paragraph" w:customStyle="1" w:styleId="Code">
    <w:name w:val="Code"/>
    <w:basedOn w:val="PargrafodaLista"/>
    <w:rsid w:val="00011A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D6A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D6A38"/>
    <w:rPr>
      <w:caps/>
      <w:spacing w:val="15"/>
      <w:shd w:val="clear" w:color="auto" w:fill="DBE5F1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D6A38"/>
    <w:rPr>
      <w:caps/>
      <w:color w:val="243F60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3D6A38"/>
    <w:rPr>
      <w:caps/>
      <w:color w:val="365F91" w:themeColor="accent1" w:themeShade="BF"/>
      <w:spacing w:val="1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arcter"/>
    <w:uiPriority w:val="1"/>
    <w:qFormat/>
    <w:rsid w:val="003D6A38"/>
    <w:pPr>
      <w:spacing w:after="0" w:line="240" w:lineRule="auto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D6A38"/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6A38"/>
    <w:rPr>
      <w:sz w:val="20"/>
      <w:szCs w:val="20"/>
    </w:rPr>
  </w:style>
  <w:style w:type="paragraph" w:styleId="Rodap">
    <w:name w:val="footer"/>
    <w:basedOn w:val="Normal"/>
    <w:link w:val="RodapCarcte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6A38"/>
    <w:rPr>
      <w:sz w:val="20"/>
      <w:szCs w:val="20"/>
    </w:rPr>
  </w:style>
  <w:style w:type="table" w:styleId="Tabelacomgrelha">
    <w:name w:val="Table Grid"/>
    <w:basedOn w:val="Tabelanormal"/>
    <w:uiPriority w:val="59"/>
    <w:rsid w:val="003D6A38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Cabealho1"/>
    <w:next w:val="Normal"/>
    <w:uiPriority w:val="39"/>
    <w:unhideWhenUsed/>
    <w:qFormat/>
    <w:rsid w:val="003D6A38"/>
    <w:pPr>
      <w:outlineLvl w:val="9"/>
    </w:pPr>
    <w:rPr>
      <w:lang w:bidi="en-US"/>
    </w:rPr>
  </w:style>
  <w:style w:type="paragraph" w:styleId="ndice2">
    <w:name w:val="toc 2"/>
    <w:basedOn w:val="Normal"/>
    <w:next w:val="Normal"/>
    <w:autoRedefine/>
    <w:uiPriority w:val="39"/>
    <w:unhideWhenUsed/>
    <w:rsid w:val="003D6A38"/>
    <w:pPr>
      <w:spacing w:after="0"/>
      <w:ind w:left="220"/>
    </w:pPr>
    <w:rPr>
      <w:rFonts w:cstheme="minorHAnsi"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3D6A38"/>
    <w:pPr>
      <w:tabs>
        <w:tab w:val="left" w:pos="440"/>
        <w:tab w:val="right" w:leader="dot" w:pos="9736"/>
      </w:tabs>
      <w:spacing w:before="120" w:after="120"/>
    </w:pPr>
    <w:rPr>
      <w:rFonts w:cstheme="minorHAnsi"/>
      <w:b/>
      <w:bCs/>
      <w:caps/>
      <w:noProof/>
    </w:rPr>
  </w:style>
  <w:style w:type="paragraph" w:styleId="ndice3">
    <w:name w:val="toc 3"/>
    <w:basedOn w:val="Normal"/>
    <w:next w:val="Normal"/>
    <w:autoRedefine/>
    <w:uiPriority w:val="39"/>
    <w:unhideWhenUsed/>
    <w:rsid w:val="003D6A38"/>
    <w:pPr>
      <w:spacing w:after="0"/>
      <w:ind w:left="440"/>
    </w:pPr>
    <w:rPr>
      <w:rFonts w:cstheme="minorHAnsi"/>
      <w:i/>
      <w:iCs/>
    </w:rPr>
  </w:style>
  <w:style w:type="character" w:styleId="Hiperligao">
    <w:name w:val="Hyperlink"/>
    <w:basedOn w:val="Tipodeletrapredefinidodopargrafo"/>
    <w:uiPriority w:val="99"/>
    <w:unhideWhenUsed/>
    <w:rsid w:val="003D6A38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6A38"/>
    <w:rPr>
      <w:b/>
      <w:bCs/>
      <w:color w:val="365F91" w:themeColor="accent1" w:themeShade="BF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3D6A38"/>
    <w:rPr>
      <w:color w:val="808080"/>
    </w:rPr>
  </w:style>
  <w:style w:type="paragraph" w:styleId="ndice4">
    <w:name w:val="toc 4"/>
    <w:basedOn w:val="Normal"/>
    <w:next w:val="Normal"/>
    <w:autoRedefine/>
    <w:uiPriority w:val="39"/>
    <w:unhideWhenUsed/>
    <w:rsid w:val="003D6A38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3D6A38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3D6A38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3D6A38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3D6A38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3D6A38"/>
    <w:pPr>
      <w:spacing w:after="0"/>
      <w:ind w:left="1760"/>
    </w:pPr>
    <w:rPr>
      <w:rFonts w:cstheme="minorHAnsi"/>
      <w:sz w:val="18"/>
      <w:szCs w:val="18"/>
    </w:rPr>
  </w:style>
  <w:style w:type="character" w:styleId="Nmerodelinha">
    <w:name w:val="line number"/>
    <w:basedOn w:val="Tipodeletrapredefinidodopargrafo"/>
    <w:uiPriority w:val="99"/>
    <w:semiHidden/>
    <w:unhideWhenUsed/>
    <w:rsid w:val="003D6A38"/>
  </w:style>
  <w:style w:type="paragraph" w:customStyle="1" w:styleId="Framecontents">
    <w:name w:val="Frame contents"/>
    <w:basedOn w:val="Normal"/>
    <w:rsid w:val="003D6A38"/>
    <w:pPr>
      <w:widowControl w:val="0"/>
      <w:suppressAutoHyphens/>
      <w:spacing w:after="12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Forte">
    <w:name w:val="Strong"/>
    <w:uiPriority w:val="22"/>
    <w:qFormat/>
    <w:rsid w:val="003D6A38"/>
    <w:rPr>
      <w:b/>
      <w:bCs/>
    </w:rPr>
  </w:style>
  <w:style w:type="paragraph" w:customStyle="1" w:styleId="Standard">
    <w:name w:val="Standard"/>
    <w:rsid w:val="003D6A38"/>
    <w:pPr>
      <w:widowControl w:val="0"/>
      <w:suppressAutoHyphens/>
      <w:spacing w:before="0" w:after="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D6A3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3D6A38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3D6A3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3D6A3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3D6A38"/>
    <w:rPr>
      <w:b/>
      <w:bCs/>
      <w:sz w:val="20"/>
      <w:szCs w:val="20"/>
    </w:rPr>
  </w:style>
  <w:style w:type="numbering" w:customStyle="1" w:styleId="ISEL">
    <w:name w:val="ISEL"/>
    <w:uiPriority w:val="99"/>
    <w:rsid w:val="003D6A38"/>
    <w:pPr>
      <w:numPr>
        <w:numId w:val="18"/>
      </w:numPr>
    </w:pPr>
  </w:style>
  <w:style w:type="paragraph" w:customStyle="1" w:styleId="Resposta">
    <w:name w:val="Resposta"/>
    <w:basedOn w:val="Normal"/>
    <w:qFormat/>
    <w:rsid w:val="003D6A38"/>
    <w:pPr>
      <w:spacing w:after="0" w:line="240" w:lineRule="auto"/>
    </w:pPr>
  </w:style>
  <w:style w:type="paragraph" w:customStyle="1" w:styleId="RespostaBold">
    <w:name w:val="RespostaBold"/>
    <w:basedOn w:val="Resposta"/>
    <w:qFormat/>
    <w:rsid w:val="003D6A38"/>
    <w:rPr>
      <w:b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3D6A38"/>
    <w:rPr>
      <w:caps/>
      <w:color w:val="365F91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3D6A38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3D6A38"/>
    <w:rPr>
      <w:i/>
      <w:caps/>
      <w:spacing w:val="10"/>
      <w:sz w:val="18"/>
      <w:szCs w:val="18"/>
    </w:rPr>
  </w:style>
  <w:style w:type="paragraph" w:styleId="Citao">
    <w:name w:val="Quote"/>
    <w:basedOn w:val="Normal"/>
    <w:next w:val="Normal"/>
    <w:link w:val="CitaoCarcter"/>
    <w:uiPriority w:val="29"/>
    <w:qFormat/>
    <w:rsid w:val="003D6A38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3D6A3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3D6A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3D6A38"/>
    <w:rPr>
      <w:i/>
      <w:iCs/>
      <w:color w:val="4F81BD" w:themeColor="accent1"/>
      <w:sz w:val="20"/>
      <w:szCs w:val="20"/>
    </w:rPr>
  </w:style>
  <w:style w:type="character" w:styleId="nfaseDiscreto">
    <w:name w:val="Subtle Emphasis"/>
    <w:uiPriority w:val="19"/>
    <w:qFormat/>
    <w:rsid w:val="003D6A38"/>
    <w:rPr>
      <w:i/>
      <w:iCs/>
      <w:color w:val="243F60" w:themeColor="accent1" w:themeShade="7F"/>
    </w:rPr>
  </w:style>
  <w:style w:type="character" w:styleId="TtulodoLivro">
    <w:name w:val="Book Title"/>
    <w:uiPriority w:val="33"/>
    <w:qFormat/>
    <w:rsid w:val="003D6A38"/>
    <w:rPr>
      <w:b/>
      <w:bCs/>
      <w:i/>
      <w:iCs/>
      <w:spacing w:val="9"/>
    </w:rPr>
  </w:style>
  <w:style w:type="paragraph" w:styleId="NormalWeb">
    <w:name w:val="Normal (Web)"/>
    <w:basedOn w:val="Normal"/>
    <w:uiPriority w:val="99"/>
    <w:semiHidden/>
    <w:unhideWhenUsed/>
    <w:rsid w:val="003D6A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PT"/>
    </w:rPr>
  </w:style>
  <w:style w:type="character" w:customStyle="1" w:styleId="WW8Num3z0">
    <w:name w:val="WW8Num3z0"/>
    <w:rsid w:val="003D6A38"/>
    <w:rPr>
      <w:rFonts w:cs="Times New Roman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B3112"/>
    <w:pPr>
      <w:spacing w:after="0" w:line="240" w:lineRule="auto"/>
    </w:p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B311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B3112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0C3B88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0C3B88"/>
    <w:rPr>
      <w:rFonts w:eastAsiaTheme="minorHAnsi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B88"/>
    <w:rPr>
      <w:vertAlign w:val="superscript"/>
    </w:rPr>
  </w:style>
  <w:style w:type="paragraph" w:customStyle="1" w:styleId="RespostaIndent">
    <w:name w:val="RespostaIndent"/>
    <w:basedOn w:val="Resposta"/>
    <w:qFormat/>
    <w:rsid w:val="00E47395"/>
    <w:pPr>
      <w:ind w:left="709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0907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24"/>
    <w:pPr>
      <w:spacing w:before="0"/>
    </w:pPr>
    <w:rPr>
      <w:rFonts w:eastAsiaTheme="minorHAnsi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3D6A38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3D6A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3D6A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3D6A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3D6A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Cabealho6">
    <w:name w:val="heading 6"/>
    <w:basedOn w:val="Normal"/>
    <w:next w:val="Normal"/>
    <w:link w:val="Cabealho6Carcter"/>
    <w:uiPriority w:val="9"/>
    <w:unhideWhenUsed/>
    <w:qFormat/>
    <w:rsid w:val="003D6A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3D6A38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3D6A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3D6A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  <w:rsid w:val="00F15A24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F15A24"/>
  </w:style>
  <w:style w:type="paragraph" w:styleId="Ttulo">
    <w:name w:val="Title"/>
    <w:basedOn w:val="Normal"/>
    <w:next w:val="Normal"/>
    <w:link w:val="TtuloCarcter"/>
    <w:uiPriority w:val="10"/>
    <w:qFormat/>
    <w:rsid w:val="003D6A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D6A38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D6A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D6A38"/>
    <w:rPr>
      <w:caps/>
      <w:color w:val="595959" w:themeColor="text1" w:themeTint="A6"/>
      <w:spacing w:val="10"/>
      <w:sz w:val="24"/>
      <w:szCs w:val="24"/>
    </w:rPr>
  </w:style>
  <w:style w:type="character" w:styleId="RefernciaDiscreta">
    <w:name w:val="Subtle Reference"/>
    <w:uiPriority w:val="31"/>
    <w:qFormat/>
    <w:rsid w:val="003D6A38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3D6A38"/>
    <w:rPr>
      <w:b/>
      <w:bCs/>
      <w:i/>
      <w:iCs/>
      <w:caps/>
      <w:color w:val="4F81BD" w:themeColor="accent1"/>
    </w:rPr>
  </w:style>
  <w:style w:type="character" w:styleId="nfase">
    <w:name w:val="Emphasis"/>
    <w:uiPriority w:val="20"/>
    <w:qFormat/>
    <w:rsid w:val="003D6A38"/>
    <w:rPr>
      <w:i/>
      <w:caps w:val="0"/>
      <w:color w:val="243F60" w:themeColor="accent1" w:themeShade="7F"/>
      <w:spacing w:val="5"/>
    </w:rPr>
  </w:style>
  <w:style w:type="character" w:styleId="nfaseIntenso">
    <w:name w:val="Intense Emphasis"/>
    <w:uiPriority w:val="21"/>
    <w:qFormat/>
    <w:rsid w:val="003D6A38"/>
    <w:rPr>
      <w:b/>
      <w:bCs/>
      <w:caps/>
      <w:color w:val="243F60" w:themeColor="accent1" w:themeShade="7F"/>
      <w:spacing w:val="10"/>
    </w:rPr>
  </w:style>
  <w:style w:type="paragraph" w:styleId="PargrafodaLista">
    <w:name w:val="List Paragraph"/>
    <w:basedOn w:val="Normal"/>
    <w:uiPriority w:val="34"/>
    <w:qFormat/>
    <w:rsid w:val="003D6A38"/>
    <w:pPr>
      <w:ind w:left="720"/>
      <w:contextualSpacing/>
    </w:pPr>
  </w:style>
  <w:style w:type="paragraph" w:customStyle="1" w:styleId="Code">
    <w:name w:val="Code"/>
    <w:basedOn w:val="PargrafodaLista"/>
    <w:rsid w:val="00011A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D6A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3D6A38"/>
    <w:rPr>
      <w:caps/>
      <w:spacing w:val="15"/>
      <w:shd w:val="clear" w:color="auto" w:fill="DBE5F1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3D6A38"/>
    <w:rPr>
      <w:caps/>
      <w:color w:val="243F60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3D6A38"/>
    <w:rPr>
      <w:caps/>
      <w:color w:val="365F91" w:themeColor="accent1" w:themeShade="BF"/>
      <w:spacing w:val="1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link w:val="SemEspaamentoCarcter"/>
    <w:uiPriority w:val="1"/>
    <w:qFormat/>
    <w:rsid w:val="003D6A38"/>
    <w:pPr>
      <w:spacing w:after="0" w:line="240" w:lineRule="auto"/>
    </w:p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D6A38"/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6A38"/>
    <w:rPr>
      <w:sz w:val="20"/>
      <w:szCs w:val="20"/>
    </w:rPr>
  </w:style>
  <w:style w:type="paragraph" w:styleId="Rodap">
    <w:name w:val="footer"/>
    <w:basedOn w:val="Normal"/>
    <w:link w:val="RodapCarcter"/>
    <w:uiPriority w:val="99"/>
    <w:unhideWhenUsed/>
    <w:rsid w:val="003D6A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6A38"/>
    <w:rPr>
      <w:sz w:val="20"/>
      <w:szCs w:val="20"/>
    </w:rPr>
  </w:style>
  <w:style w:type="table" w:styleId="Tabelacomgrelha">
    <w:name w:val="Table Grid"/>
    <w:basedOn w:val="Tabelanormal"/>
    <w:uiPriority w:val="59"/>
    <w:rsid w:val="003D6A38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Cabealho1"/>
    <w:next w:val="Normal"/>
    <w:uiPriority w:val="39"/>
    <w:unhideWhenUsed/>
    <w:qFormat/>
    <w:rsid w:val="003D6A38"/>
    <w:pPr>
      <w:outlineLvl w:val="9"/>
    </w:pPr>
    <w:rPr>
      <w:lang w:bidi="en-US"/>
    </w:rPr>
  </w:style>
  <w:style w:type="paragraph" w:styleId="ndice2">
    <w:name w:val="toc 2"/>
    <w:basedOn w:val="Normal"/>
    <w:next w:val="Normal"/>
    <w:autoRedefine/>
    <w:uiPriority w:val="39"/>
    <w:unhideWhenUsed/>
    <w:rsid w:val="003D6A38"/>
    <w:pPr>
      <w:spacing w:after="0"/>
      <w:ind w:left="220"/>
    </w:pPr>
    <w:rPr>
      <w:rFonts w:cstheme="minorHAnsi"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3D6A38"/>
    <w:pPr>
      <w:tabs>
        <w:tab w:val="left" w:pos="440"/>
        <w:tab w:val="right" w:leader="dot" w:pos="9736"/>
      </w:tabs>
      <w:spacing w:before="120" w:after="120"/>
    </w:pPr>
    <w:rPr>
      <w:rFonts w:cstheme="minorHAnsi"/>
      <w:b/>
      <w:bCs/>
      <w:caps/>
      <w:noProof/>
    </w:rPr>
  </w:style>
  <w:style w:type="paragraph" w:styleId="ndice3">
    <w:name w:val="toc 3"/>
    <w:basedOn w:val="Normal"/>
    <w:next w:val="Normal"/>
    <w:autoRedefine/>
    <w:uiPriority w:val="39"/>
    <w:unhideWhenUsed/>
    <w:rsid w:val="003D6A38"/>
    <w:pPr>
      <w:spacing w:after="0"/>
      <w:ind w:left="440"/>
    </w:pPr>
    <w:rPr>
      <w:rFonts w:cstheme="minorHAnsi"/>
      <w:i/>
      <w:iCs/>
    </w:rPr>
  </w:style>
  <w:style w:type="character" w:styleId="Hiperligao">
    <w:name w:val="Hyperlink"/>
    <w:basedOn w:val="Tipodeletrapredefinidodopargrafo"/>
    <w:uiPriority w:val="99"/>
    <w:unhideWhenUsed/>
    <w:rsid w:val="003D6A38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3D6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3D6A3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6A38"/>
    <w:rPr>
      <w:b/>
      <w:bCs/>
      <w:color w:val="365F91" w:themeColor="accent1" w:themeShade="BF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3D6A38"/>
    <w:rPr>
      <w:color w:val="808080"/>
    </w:rPr>
  </w:style>
  <w:style w:type="paragraph" w:styleId="ndice4">
    <w:name w:val="toc 4"/>
    <w:basedOn w:val="Normal"/>
    <w:next w:val="Normal"/>
    <w:autoRedefine/>
    <w:uiPriority w:val="39"/>
    <w:unhideWhenUsed/>
    <w:rsid w:val="003D6A38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3D6A38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3D6A38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3D6A38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3D6A38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3D6A38"/>
    <w:pPr>
      <w:spacing w:after="0"/>
      <w:ind w:left="1760"/>
    </w:pPr>
    <w:rPr>
      <w:rFonts w:cstheme="minorHAnsi"/>
      <w:sz w:val="18"/>
      <w:szCs w:val="18"/>
    </w:rPr>
  </w:style>
  <w:style w:type="character" w:styleId="Nmerodelinha">
    <w:name w:val="line number"/>
    <w:basedOn w:val="Tipodeletrapredefinidodopargrafo"/>
    <w:uiPriority w:val="99"/>
    <w:semiHidden/>
    <w:unhideWhenUsed/>
    <w:rsid w:val="003D6A38"/>
  </w:style>
  <w:style w:type="paragraph" w:customStyle="1" w:styleId="Framecontents">
    <w:name w:val="Frame contents"/>
    <w:basedOn w:val="Normal"/>
    <w:rsid w:val="003D6A38"/>
    <w:pPr>
      <w:widowControl w:val="0"/>
      <w:suppressAutoHyphens/>
      <w:spacing w:after="12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Forte">
    <w:name w:val="Strong"/>
    <w:uiPriority w:val="22"/>
    <w:qFormat/>
    <w:rsid w:val="003D6A38"/>
    <w:rPr>
      <w:b/>
      <w:bCs/>
    </w:rPr>
  </w:style>
  <w:style w:type="paragraph" w:customStyle="1" w:styleId="Standard">
    <w:name w:val="Standard"/>
    <w:rsid w:val="003D6A38"/>
    <w:pPr>
      <w:widowControl w:val="0"/>
      <w:suppressAutoHyphens/>
      <w:spacing w:before="0" w:after="0" w:line="240" w:lineRule="auto"/>
    </w:pPr>
    <w:rPr>
      <w:rFonts w:ascii="Times New Roman" w:eastAsia="Times New Roman" w:hAnsi="Times New Roman" w:cs="Tahoma"/>
      <w:kern w:val="1"/>
      <w:sz w:val="24"/>
      <w:szCs w:val="24"/>
      <w:lang w:val="de-DE" w:eastAsia="fa-IR" w:bidi="fa-I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D6A3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3D6A38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3D6A3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3D6A3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3D6A38"/>
    <w:rPr>
      <w:b/>
      <w:bCs/>
      <w:sz w:val="20"/>
      <w:szCs w:val="20"/>
    </w:rPr>
  </w:style>
  <w:style w:type="numbering" w:customStyle="1" w:styleId="ISEL">
    <w:name w:val="ISEL"/>
    <w:uiPriority w:val="99"/>
    <w:rsid w:val="003D6A38"/>
    <w:pPr>
      <w:numPr>
        <w:numId w:val="18"/>
      </w:numPr>
    </w:pPr>
  </w:style>
  <w:style w:type="paragraph" w:customStyle="1" w:styleId="Resposta">
    <w:name w:val="Resposta"/>
    <w:basedOn w:val="Normal"/>
    <w:qFormat/>
    <w:rsid w:val="003D6A38"/>
    <w:pPr>
      <w:spacing w:after="0" w:line="240" w:lineRule="auto"/>
    </w:pPr>
  </w:style>
  <w:style w:type="paragraph" w:customStyle="1" w:styleId="RespostaBold">
    <w:name w:val="RespostaBold"/>
    <w:basedOn w:val="Resposta"/>
    <w:qFormat/>
    <w:rsid w:val="003D6A38"/>
    <w:rPr>
      <w:b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3D6A38"/>
    <w:rPr>
      <w:caps/>
      <w:color w:val="365F91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3D6A38"/>
    <w:rPr>
      <w:caps/>
      <w:color w:val="365F91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3D6A38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3D6A38"/>
    <w:rPr>
      <w:i/>
      <w:caps/>
      <w:spacing w:val="10"/>
      <w:sz w:val="18"/>
      <w:szCs w:val="18"/>
    </w:rPr>
  </w:style>
  <w:style w:type="paragraph" w:styleId="Citao">
    <w:name w:val="Quote"/>
    <w:basedOn w:val="Normal"/>
    <w:next w:val="Normal"/>
    <w:link w:val="CitaoCarcter"/>
    <w:uiPriority w:val="29"/>
    <w:qFormat/>
    <w:rsid w:val="003D6A38"/>
    <w:rPr>
      <w:i/>
      <w:iCs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3D6A38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3D6A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3D6A38"/>
    <w:rPr>
      <w:i/>
      <w:iCs/>
      <w:color w:val="4F81BD" w:themeColor="accent1"/>
      <w:sz w:val="20"/>
      <w:szCs w:val="20"/>
    </w:rPr>
  </w:style>
  <w:style w:type="character" w:styleId="nfaseDiscreto">
    <w:name w:val="Subtle Emphasis"/>
    <w:uiPriority w:val="19"/>
    <w:qFormat/>
    <w:rsid w:val="003D6A38"/>
    <w:rPr>
      <w:i/>
      <w:iCs/>
      <w:color w:val="243F60" w:themeColor="accent1" w:themeShade="7F"/>
    </w:rPr>
  </w:style>
  <w:style w:type="character" w:styleId="TtulodoLivro">
    <w:name w:val="Book Title"/>
    <w:uiPriority w:val="33"/>
    <w:qFormat/>
    <w:rsid w:val="003D6A38"/>
    <w:rPr>
      <w:b/>
      <w:bCs/>
      <w:i/>
      <w:iCs/>
      <w:spacing w:val="9"/>
    </w:rPr>
  </w:style>
  <w:style w:type="paragraph" w:styleId="NormalWeb">
    <w:name w:val="Normal (Web)"/>
    <w:basedOn w:val="Normal"/>
    <w:uiPriority w:val="99"/>
    <w:semiHidden/>
    <w:unhideWhenUsed/>
    <w:rsid w:val="003D6A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PT"/>
    </w:rPr>
  </w:style>
  <w:style w:type="character" w:customStyle="1" w:styleId="WW8Num3z0">
    <w:name w:val="WW8Num3z0"/>
    <w:rsid w:val="003D6A38"/>
    <w:rPr>
      <w:rFonts w:cs="Times New Roman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B3112"/>
    <w:pPr>
      <w:spacing w:after="0" w:line="240" w:lineRule="auto"/>
    </w:p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B311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B3112"/>
    <w:rPr>
      <w:vertAlign w:val="superscript"/>
    </w:rPr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0C3B88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0C3B88"/>
    <w:rPr>
      <w:rFonts w:eastAsiaTheme="minorHAnsi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B88"/>
    <w:rPr>
      <w:vertAlign w:val="superscript"/>
    </w:rPr>
  </w:style>
  <w:style w:type="paragraph" w:customStyle="1" w:styleId="RespostaIndent">
    <w:name w:val="RespostaIndent"/>
    <w:basedOn w:val="Resposta"/>
    <w:qFormat/>
    <w:rsid w:val="00E47395"/>
    <w:pPr>
      <w:ind w:left="709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090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andril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rtbootstrap.com/template-overviews/business-casual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9803-5C32-4B8B-878D-2A1463AF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1341</Words>
  <Characters>7242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2015-02-10T00:14:00Z</dcterms:created>
  <dcterms:modified xsi:type="dcterms:W3CDTF">2015-02-15T01:06:00Z</dcterms:modified>
  <cp:contentStatus/>
</cp:coreProperties>
</file>