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B47C0" w14:textId="77777777" w:rsidR="006412B1" w:rsidRDefault="006412B1" w:rsidP="006412B1">
      <w:r>
        <w:t>Marcações</w:t>
      </w:r>
    </w:p>
    <w:p w14:paraId="093C8378" w14:textId="77777777" w:rsidR="006412B1" w:rsidRDefault="006412B1" w:rsidP="006412B1">
      <w:r>
        <w:rPr>
          <w:noProof/>
        </w:rPr>
        <w:drawing>
          <wp:inline distT="0" distB="0" distL="0" distR="0" wp14:anchorId="7E220B17" wp14:editId="7B1065B7">
            <wp:extent cx="5400044" cy="3723007"/>
            <wp:effectExtent l="0" t="0" r="0" b="0"/>
            <wp:docPr id="1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7230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18C49AA" w14:textId="77777777" w:rsidR="006412B1" w:rsidRDefault="006412B1" w:rsidP="006412B1">
      <w:r>
        <w:t xml:space="preserve">Este </w:t>
      </w:r>
      <w:proofErr w:type="spellStart"/>
      <w:r>
        <w:t>Mockup</w:t>
      </w:r>
      <w:proofErr w:type="spellEnd"/>
      <w:r>
        <w:t xml:space="preserve"> retrata a visualização de quando o cliente vai marcar uma limpeza. Para marcar o cliente vai ter que responder a um pequeno formulário, onde irá ter que descrever a área que pretende que seja limpa. Por último o cliente tem a opção de puder marcar o serviço para o momento ou agendar, na imagem acima esta representado a marcação para o momento, dando a opção ao cliente de escolher o funcionário a partir de uma lista de funcionários online, com todas as informações dos mesmos.</w:t>
      </w:r>
    </w:p>
    <w:p w14:paraId="2DF2EC01" w14:textId="77777777" w:rsidR="006412B1" w:rsidRDefault="006412B1" w:rsidP="006412B1">
      <w:r>
        <w:rPr>
          <w:noProof/>
        </w:rPr>
        <w:lastRenderedPageBreak/>
        <w:drawing>
          <wp:inline distT="0" distB="0" distL="0" distR="0" wp14:anchorId="3F1B2121" wp14:editId="0ED2CE60">
            <wp:extent cx="5400044" cy="3730623"/>
            <wp:effectExtent l="0" t="0" r="0" b="3177"/>
            <wp:docPr id="2" name="Imagem 6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7306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54B5E8" w14:textId="77777777" w:rsidR="006412B1" w:rsidRDefault="006412B1" w:rsidP="006412B1"/>
    <w:p w14:paraId="5BD3736D" w14:textId="77777777" w:rsidR="006412B1" w:rsidRDefault="006412B1" w:rsidP="006412B1">
      <w:pPr>
        <w:jc w:val="both"/>
      </w:pPr>
      <w:r>
        <w:t xml:space="preserve">Este </w:t>
      </w:r>
      <w:proofErr w:type="spellStart"/>
      <w:r>
        <w:t>Mockup</w:t>
      </w:r>
      <w:proofErr w:type="spellEnd"/>
      <w:r>
        <w:t xml:space="preserve"> representa, mais uma vez a marcação, mas desta vez com a opção de agendar a hora selecionada. Permite ao utilizador escolher o dia e a hora que pretende agendar a sua limpeza.</w:t>
      </w:r>
    </w:p>
    <w:p w14:paraId="59FFF6E3" w14:textId="77777777" w:rsidR="006412B1" w:rsidRDefault="006412B1" w:rsidP="006412B1">
      <w:pPr>
        <w:pageBreakBefore/>
        <w:suppressAutoHyphens w:val="0"/>
      </w:pPr>
    </w:p>
    <w:p w14:paraId="4BAF3795" w14:textId="77777777" w:rsidR="006412B1" w:rsidRDefault="006412B1" w:rsidP="006412B1">
      <w:pPr>
        <w:jc w:val="both"/>
      </w:pPr>
    </w:p>
    <w:p w14:paraId="1BF43628" w14:textId="77777777" w:rsidR="006412B1" w:rsidRDefault="006412B1" w:rsidP="006412B1">
      <w:r>
        <w:rPr>
          <w:noProof/>
        </w:rPr>
        <w:drawing>
          <wp:inline distT="0" distB="0" distL="0" distR="0" wp14:anchorId="4843F51E" wp14:editId="721F5B3C">
            <wp:extent cx="5400044" cy="3731264"/>
            <wp:effectExtent l="0" t="0" r="0" b="2536"/>
            <wp:docPr id="3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7312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CE6D02" w14:textId="77777777" w:rsidR="006412B1" w:rsidRDefault="006412B1" w:rsidP="006412B1">
      <w:r>
        <w:t xml:space="preserve">Este </w:t>
      </w:r>
      <w:proofErr w:type="spellStart"/>
      <w:r>
        <w:t>Mockup</w:t>
      </w:r>
      <w:proofErr w:type="spellEnd"/>
      <w:r>
        <w:t xml:space="preserve"> representa o histórico de limpezas que o cliente já contratou. Para cada limpeza o cliente tem acesso a informação do funcionário, a data da limpeza, o percurso percorrido pelo funcionário e o preço cobrado. </w:t>
      </w:r>
    </w:p>
    <w:p w14:paraId="44389C59" w14:textId="77777777" w:rsidR="006412B1" w:rsidRDefault="006412B1" w:rsidP="006412B1">
      <w:r>
        <w:rPr>
          <w:noProof/>
        </w:rPr>
        <w:drawing>
          <wp:inline distT="0" distB="0" distL="0" distR="0" wp14:anchorId="37FBF6BF" wp14:editId="5835D13B">
            <wp:extent cx="5400044" cy="3730623"/>
            <wp:effectExtent l="0" t="0" r="0" b="3177"/>
            <wp:docPr id="4" name="Imagem 3" descr="Uma imagem com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7306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D2EC22" w14:textId="77777777" w:rsidR="006412B1" w:rsidRDefault="006412B1" w:rsidP="006412B1">
      <w:r>
        <w:lastRenderedPageBreak/>
        <w:t xml:space="preserve">Este </w:t>
      </w:r>
      <w:proofErr w:type="spellStart"/>
      <w:r>
        <w:t>Mockup</w:t>
      </w:r>
      <w:proofErr w:type="spellEnd"/>
      <w:r>
        <w:t xml:space="preserve"> representa o botão que o utilizador tem que carregar para efetuar marcação.  </w:t>
      </w:r>
    </w:p>
    <w:p w14:paraId="18B9B11E" w14:textId="77777777" w:rsidR="006412B1" w:rsidRDefault="006412B1" w:rsidP="006412B1">
      <w:r>
        <w:rPr>
          <w:noProof/>
        </w:rPr>
        <w:drawing>
          <wp:inline distT="0" distB="0" distL="0" distR="0" wp14:anchorId="23A8A817" wp14:editId="1845442A">
            <wp:extent cx="5400044" cy="3707763"/>
            <wp:effectExtent l="0" t="0" r="0" b="6987"/>
            <wp:docPr id="5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7077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CC7A6E" w14:textId="77777777" w:rsidR="006412B1" w:rsidRDefault="006412B1" w:rsidP="006412B1">
      <w:r>
        <w:t xml:space="preserve">Este </w:t>
      </w:r>
      <w:proofErr w:type="spellStart"/>
      <w:r>
        <w:t>Mockup</w:t>
      </w:r>
      <w:proofErr w:type="spellEnd"/>
      <w:r>
        <w:t xml:space="preserve"> representa a notificação que o funcionário recebe quando o utilizador faz um pedido de um serviço.</w:t>
      </w:r>
    </w:p>
    <w:p w14:paraId="0D81A016" w14:textId="77777777" w:rsidR="006412B1" w:rsidRDefault="006412B1" w:rsidP="006412B1">
      <w:r>
        <w:rPr>
          <w:noProof/>
        </w:rPr>
        <w:drawing>
          <wp:inline distT="0" distB="0" distL="0" distR="0" wp14:anchorId="3454AF83" wp14:editId="2FDE0D88">
            <wp:extent cx="5400044" cy="3719834"/>
            <wp:effectExtent l="0" t="0" r="0" b="0"/>
            <wp:docPr id="6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7198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0E72277" w14:textId="77777777" w:rsidR="006412B1" w:rsidRDefault="006412B1" w:rsidP="006412B1">
      <w:r>
        <w:lastRenderedPageBreak/>
        <w:t xml:space="preserve">Este </w:t>
      </w:r>
      <w:proofErr w:type="spellStart"/>
      <w:r>
        <w:t>Mockup</w:t>
      </w:r>
      <w:proofErr w:type="spellEnd"/>
      <w:r>
        <w:t xml:space="preserve"> representa a listagem de todos os pedidos de agendamento que o funcionário pode aceitar ou recusar. Para cada pedido de agendamento tem acesso a informação do cliente, a data da limpeza e o percurso a percorrer. </w:t>
      </w:r>
    </w:p>
    <w:p w14:paraId="5495EDE6" w14:textId="77777777" w:rsidR="000B285B" w:rsidRDefault="000B285B"/>
    <w:sectPr w:rsidR="000B285B">
      <w:pgSz w:w="11906" w:h="16838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2B1"/>
    <w:rsid w:val="000B285B"/>
    <w:rsid w:val="0064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0CF90"/>
  <w15:chartTrackingRefBased/>
  <w15:docId w15:val="{BA84C90C-1E3A-4A49-906E-C322399AC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2B1"/>
    <w:pPr>
      <w:suppressAutoHyphens/>
      <w:autoSpaceDN w:val="0"/>
      <w:spacing w:line="251" w:lineRule="auto"/>
    </w:pPr>
    <w:rPr>
      <w:rFonts w:ascii="Calibri" w:eastAsia="Calibri" w:hAnsi="Calibri" w:cs="Times New Roman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1CA4ABD59A79448F18AB49FAD0C1C6" ma:contentTypeVersion="9" ma:contentTypeDescription="Criar um novo documento." ma:contentTypeScope="" ma:versionID="b8e1c0cddc6066aab552a39dc699a6c7">
  <xsd:schema xmlns:xsd="http://www.w3.org/2001/XMLSchema" xmlns:xs="http://www.w3.org/2001/XMLSchema" xmlns:p="http://schemas.microsoft.com/office/2006/metadata/properties" xmlns:ns3="95a0a7c1-a91e-472f-a353-d550b89274c1" xmlns:ns4="c12d051d-9025-463b-a2bf-489ed8f99149" targetNamespace="http://schemas.microsoft.com/office/2006/metadata/properties" ma:root="true" ma:fieldsID="828a9966ef82e5a220c9b575d9b2232c" ns3:_="" ns4:_="">
    <xsd:import namespace="95a0a7c1-a91e-472f-a353-d550b89274c1"/>
    <xsd:import namespace="c12d051d-9025-463b-a2bf-489ed8f9914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a0a7c1-a91e-472f-a353-d550b89274c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2d051d-9025-463b-a2bf-489ed8f991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4E8B7E-484B-4871-B988-0ED5167D6F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a0a7c1-a91e-472f-a353-d550b89274c1"/>
    <ds:schemaRef ds:uri="c12d051d-9025-463b-a2bf-489ed8f991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843DD0-8C8B-4D5C-A924-50D62EC8E9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A703E7-F843-421D-AC37-5D1E1361D739}">
  <ds:schemaRefs>
    <ds:schemaRef ds:uri="http://schemas.microsoft.com/office/2006/documentManagement/types"/>
    <ds:schemaRef ds:uri="http://purl.org/dc/elements/1.1/"/>
    <ds:schemaRef ds:uri="http://purl.org/dc/dcmitype/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schemas.microsoft.com/office/infopath/2007/PartnerControls"/>
    <ds:schemaRef ds:uri="c12d051d-9025-463b-a2bf-489ed8f99149"/>
    <ds:schemaRef ds:uri="95a0a7c1-a91e-472f-a353-d550b89274c1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211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C�lio Macedo</dc:creator>
  <cp:keywords/>
  <dc:description/>
  <cp:lastModifiedBy>C�lio Macedo</cp:lastModifiedBy>
  <cp:revision>2</cp:revision>
  <dcterms:created xsi:type="dcterms:W3CDTF">2021-11-11T18:12:00Z</dcterms:created>
  <dcterms:modified xsi:type="dcterms:W3CDTF">2021-11-11T18:12:00Z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0x010100501CA4ABD59A79448F18AB49FAD0C1C6</vt:lpwstr>
  </property>
</Properties>
</file>