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D3A67" w14:textId="161E03D1" w:rsidR="00D063ED" w:rsidRPr="009C1548" w:rsidRDefault="00A20C10" w:rsidP="009C1548">
      <w:pPr>
        <w:rPr>
          <w:rFonts w:hint="eastAsia"/>
          <w:spacing w:val="30"/>
        </w:rPr>
      </w:pPr>
      <w:r w:rsidRPr="009C1548">
        <w:rPr>
          <w:rFonts w:hint="eastAsia"/>
          <w:spacing w:val="30"/>
        </w:rPr>
        <w:t>1.</w:t>
      </w:r>
      <w:r w:rsidR="00D063ED" w:rsidRPr="009C1548">
        <w:rPr>
          <w:rFonts w:hint="eastAsia"/>
          <w:spacing w:val="30"/>
        </w:rPr>
        <w:t>浮点数格式化：</w:t>
      </w:r>
    </w:p>
    <w:p w14:paraId="350034B0" w14:textId="651941D6" w:rsidR="00A20C10" w:rsidRDefault="00A20C10" w:rsidP="00D063ED">
      <w:pPr>
        <w:pStyle w:val="a3"/>
        <w:ind w:left="360" w:firstLineChars="0" w:firstLine="0"/>
        <w:rPr>
          <w:rFonts w:hint="eastAsia"/>
          <w:spacing w:val="10"/>
        </w:rPr>
      </w:pPr>
      <w:r w:rsidRPr="00A20C10">
        <w:rPr>
          <w:noProof/>
          <w:spacing w:val="10"/>
        </w:rPr>
        <w:drawing>
          <wp:inline distT="0" distB="0" distL="0" distR="0" wp14:anchorId="17C48738" wp14:editId="1E22FD75">
            <wp:extent cx="1903463" cy="571500"/>
            <wp:effectExtent l="0" t="0" r="1905" b="0"/>
            <wp:docPr id="1081091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1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278" cy="5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EFE" w14:textId="0798FE52" w:rsidR="00A20C10" w:rsidRPr="009C1548" w:rsidRDefault="00A20C10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2.二分查找：</w:t>
      </w:r>
    </w:p>
    <w:p w14:paraId="16FC46C1" w14:textId="6E475B13" w:rsidR="00A20C10" w:rsidRDefault="00A20C10" w:rsidP="00D063ED">
      <w:pPr>
        <w:pStyle w:val="a3"/>
        <w:ind w:left="360" w:firstLineChars="0" w:firstLine="0"/>
        <w:rPr>
          <w:rFonts w:hint="eastAsia"/>
          <w:spacing w:val="10"/>
        </w:rPr>
      </w:pPr>
      <w:r w:rsidRPr="00A20C10">
        <w:rPr>
          <w:noProof/>
          <w:spacing w:val="10"/>
        </w:rPr>
        <w:drawing>
          <wp:inline distT="0" distB="0" distL="0" distR="0" wp14:anchorId="427DCB1C" wp14:editId="399A6C61">
            <wp:extent cx="3086100" cy="1214971"/>
            <wp:effectExtent l="0" t="0" r="0" b="4445"/>
            <wp:docPr id="1252840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0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733" cy="12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71F4" w14:textId="65E22756" w:rsidR="00A20C10" w:rsidRPr="009C1548" w:rsidRDefault="00A20C10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3.计算前缀和：</w:t>
      </w:r>
    </w:p>
    <w:p w14:paraId="571A9989" w14:textId="64DDD01D" w:rsidR="00A20C10" w:rsidRDefault="00A20C10" w:rsidP="00D063ED">
      <w:pPr>
        <w:pStyle w:val="a3"/>
        <w:ind w:left="360" w:firstLineChars="0" w:firstLine="0"/>
        <w:rPr>
          <w:rFonts w:hint="eastAsia"/>
          <w:spacing w:val="10"/>
        </w:rPr>
      </w:pPr>
      <w:r w:rsidRPr="00A20C10">
        <w:rPr>
          <w:noProof/>
          <w:spacing w:val="10"/>
        </w:rPr>
        <w:drawing>
          <wp:inline distT="0" distB="0" distL="0" distR="0" wp14:anchorId="2C85C7EC" wp14:editId="22100F1E">
            <wp:extent cx="2737747" cy="838200"/>
            <wp:effectExtent l="0" t="0" r="5715" b="0"/>
            <wp:docPr id="67901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0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845" cy="8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2864" w14:textId="5A1014C4" w:rsidR="00E31849" w:rsidRPr="009C1548" w:rsidRDefault="00E31849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4.引入无穷大</w:t>
      </w:r>
    </w:p>
    <w:p w14:paraId="40F6ACE2" w14:textId="3447FFA8" w:rsidR="00E31849" w:rsidRDefault="00E31849" w:rsidP="00D063ED">
      <w:pPr>
        <w:pStyle w:val="a3"/>
        <w:ind w:left="360" w:firstLineChars="0" w:firstLine="0"/>
        <w:rPr>
          <w:rFonts w:hint="eastAsia"/>
          <w:spacing w:val="10"/>
        </w:rPr>
      </w:pPr>
      <w:r w:rsidRPr="00E31849">
        <w:rPr>
          <w:noProof/>
          <w:spacing w:val="10"/>
        </w:rPr>
        <w:drawing>
          <wp:inline distT="0" distB="0" distL="0" distR="0" wp14:anchorId="4927A12E" wp14:editId="25B7E8F1">
            <wp:extent cx="2423160" cy="381473"/>
            <wp:effectExtent l="0" t="0" r="0" b="0"/>
            <wp:docPr id="1444418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8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255" cy="3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41A" w14:textId="08C56F90" w:rsidR="00466AA8" w:rsidRPr="009C1548" w:rsidRDefault="00EF1E8D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5.递归trick</w:t>
      </w:r>
    </w:p>
    <w:p w14:paraId="01C34C02" w14:textId="311C1CC6" w:rsidR="00466AA8" w:rsidRPr="002C22A6" w:rsidRDefault="00EF1E8D" w:rsidP="002C22A6">
      <w:pPr>
        <w:pStyle w:val="a3"/>
        <w:ind w:left="360" w:firstLineChars="0" w:firstLine="0"/>
        <w:rPr>
          <w:rFonts w:hint="eastAsia"/>
          <w:spacing w:val="10"/>
        </w:rPr>
      </w:pPr>
      <w:r w:rsidRPr="00EF1E8D">
        <w:rPr>
          <w:noProof/>
          <w:spacing w:val="10"/>
        </w:rPr>
        <w:drawing>
          <wp:inline distT="0" distB="0" distL="0" distR="0" wp14:anchorId="2705B1C4" wp14:editId="5DF1A62F">
            <wp:extent cx="2390725" cy="701040"/>
            <wp:effectExtent l="0" t="0" r="0" b="3810"/>
            <wp:docPr id="1406228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28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882" cy="7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6DA" w14:textId="02BC465C" w:rsidR="00466AA8" w:rsidRPr="009C1548" w:rsidRDefault="00EF1E8D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6</w:t>
      </w:r>
      <w:r w:rsidR="00466AA8" w:rsidRPr="009C1548">
        <w:rPr>
          <w:rFonts w:hint="eastAsia"/>
          <w:spacing w:val="10"/>
        </w:rPr>
        <w:t>，欧拉筛法</w:t>
      </w:r>
    </w:p>
    <w:p w14:paraId="6C63806B" w14:textId="10F45927" w:rsidR="002C22A6" w:rsidRPr="002C22A6" w:rsidRDefault="00466AA8" w:rsidP="002C22A6">
      <w:pPr>
        <w:pStyle w:val="a3"/>
        <w:ind w:left="360" w:firstLineChars="0" w:firstLine="0"/>
        <w:rPr>
          <w:rFonts w:hint="eastAsia"/>
          <w:spacing w:val="10"/>
        </w:rPr>
      </w:pPr>
      <w:r w:rsidRPr="00466AA8">
        <w:rPr>
          <w:noProof/>
          <w:spacing w:val="10"/>
        </w:rPr>
        <w:drawing>
          <wp:inline distT="0" distB="0" distL="0" distR="0" wp14:anchorId="0EB49192" wp14:editId="4069BE4A">
            <wp:extent cx="2319617" cy="1714500"/>
            <wp:effectExtent l="0" t="0" r="5080" b="0"/>
            <wp:docPr id="1116756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56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273" cy="17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35" w14:textId="6999FE5C" w:rsidR="00E31849" w:rsidRPr="009C1548" w:rsidRDefault="00EF1E8D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7</w:t>
      </w:r>
      <w:r w:rsidR="00E31849" w:rsidRPr="009C1548">
        <w:rPr>
          <w:rFonts w:hint="eastAsia"/>
          <w:spacing w:val="10"/>
        </w:rPr>
        <w:t>.</w:t>
      </w:r>
      <w:r w:rsidR="00E31849" w:rsidRPr="009C1548">
        <w:rPr>
          <w:rFonts w:ascii="Segoe UI" w:hAnsi="Segoe UI" w:cs="Segoe UI"/>
          <w:color w:val="2C2C36"/>
          <w:spacing w:val="1"/>
          <w:shd w:val="clear" w:color="auto" w:fill="FFFFFF"/>
        </w:rPr>
        <w:t xml:space="preserve"> </w:t>
      </w:r>
      <w:r w:rsidR="00E31849" w:rsidRPr="009C1548">
        <w:rPr>
          <w:spacing w:val="10"/>
        </w:rPr>
        <w:t>Kadane算法</w:t>
      </w:r>
      <w:r w:rsidR="00E31849" w:rsidRPr="009C1548">
        <w:rPr>
          <w:rFonts w:hint="eastAsia"/>
          <w:spacing w:val="10"/>
        </w:rPr>
        <w:t>：</w:t>
      </w:r>
      <w:r w:rsidR="00E31849" w:rsidRPr="009C1548">
        <w:rPr>
          <w:spacing w:val="10"/>
        </w:rPr>
        <w:t>在一个整数数组中找到一个具有最大和的连续子数组（至少</w:t>
      </w:r>
      <w:r w:rsidR="002C22A6" w:rsidRPr="009C1548">
        <w:rPr>
          <w:rFonts w:hint="eastAsia"/>
          <w:spacing w:val="10"/>
        </w:rPr>
        <w:t>包</w:t>
      </w:r>
      <w:r w:rsidR="00E31849" w:rsidRPr="009C1548">
        <w:rPr>
          <w:spacing w:val="10"/>
        </w:rPr>
        <w:t>含一个数字）</w:t>
      </w:r>
    </w:p>
    <w:p w14:paraId="6FD8079A" w14:textId="77777777" w:rsidR="002C22A6" w:rsidRDefault="002C22A6" w:rsidP="002C22A6">
      <w:pPr>
        <w:pStyle w:val="a3"/>
        <w:ind w:left="360" w:firstLineChars="0" w:firstLine="0"/>
        <w:rPr>
          <w:rFonts w:hint="eastAsia"/>
          <w:spacing w:val="10"/>
        </w:rPr>
      </w:pPr>
      <w:r w:rsidRPr="00E31849">
        <w:rPr>
          <w:noProof/>
        </w:rPr>
        <w:drawing>
          <wp:inline distT="0" distB="0" distL="0" distR="0" wp14:anchorId="0988D986" wp14:editId="68E76879">
            <wp:extent cx="2101272" cy="1272540"/>
            <wp:effectExtent l="0" t="0" r="0" b="3810"/>
            <wp:docPr id="21048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1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1334" cy="13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5274" w14:textId="4DA88539" w:rsidR="00E31849" w:rsidRPr="009C1548" w:rsidRDefault="00EF1E8D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lastRenderedPageBreak/>
        <w:t>8</w:t>
      </w:r>
      <w:r w:rsidR="00E31849" w:rsidRPr="009C1548">
        <w:rPr>
          <w:rFonts w:hint="eastAsia"/>
          <w:spacing w:val="10"/>
        </w:rPr>
        <w:t>．堆</w:t>
      </w:r>
    </w:p>
    <w:p w14:paraId="4E3055C9" w14:textId="5104A2F4" w:rsidR="00CF0ADD" w:rsidRPr="00CC2FFE" w:rsidRDefault="00E31849" w:rsidP="00CC2FFE">
      <w:pPr>
        <w:pStyle w:val="a3"/>
        <w:ind w:left="360" w:firstLineChars="0" w:firstLine="0"/>
        <w:rPr>
          <w:rFonts w:hint="eastAsia"/>
          <w:spacing w:val="10"/>
        </w:rPr>
      </w:pPr>
      <w:r w:rsidRPr="00E31849">
        <w:rPr>
          <w:noProof/>
          <w:spacing w:val="10"/>
        </w:rPr>
        <w:drawing>
          <wp:inline distT="0" distB="0" distL="0" distR="0" wp14:anchorId="327F527F" wp14:editId="5DA0C393">
            <wp:extent cx="2758755" cy="3291840"/>
            <wp:effectExtent l="0" t="0" r="3810" b="3810"/>
            <wp:docPr id="253236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6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809" cy="33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FCD" w14:textId="57FDE462" w:rsidR="00E930AF" w:rsidRPr="009C1548" w:rsidRDefault="00CF0ADD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9.双端队列（deque）</w:t>
      </w:r>
    </w:p>
    <w:p w14:paraId="4FE32C85" w14:textId="23F3A2EE" w:rsidR="00E930AF" w:rsidRDefault="00E930AF" w:rsidP="00D063ED">
      <w:pPr>
        <w:pStyle w:val="a3"/>
        <w:ind w:left="360" w:firstLineChars="0" w:firstLine="0"/>
        <w:rPr>
          <w:rFonts w:hint="eastAsia"/>
          <w:spacing w:val="10"/>
        </w:rPr>
      </w:pPr>
      <w:r w:rsidRPr="0066299F">
        <w:rPr>
          <w:noProof/>
          <w:spacing w:val="10"/>
        </w:rPr>
        <w:drawing>
          <wp:inline distT="0" distB="0" distL="0" distR="0" wp14:anchorId="09A8B42F" wp14:editId="714D2D0A">
            <wp:extent cx="2933700" cy="2685399"/>
            <wp:effectExtent l="0" t="0" r="0" b="1270"/>
            <wp:docPr id="80490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00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573" cy="27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666A" w14:textId="0759E6F0" w:rsidR="00CF0ADD" w:rsidRPr="009C1548" w:rsidRDefault="00E930AF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10.递增数组合并：m,n为两个无序数组，合并为一个递增数组</w:t>
      </w:r>
    </w:p>
    <w:p w14:paraId="18C84522" w14:textId="7838AB02" w:rsidR="00E930AF" w:rsidRDefault="002C22A6" w:rsidP="0066299F">
      <w:pPr>
        <w:pStyle w:val="a3"/>
        <w:ind w:left="360" w:firstLineChars="0" w:firstLine="0"/>
        <w:rPr>
          <w:rFonts w:hint="eastAsia"/>
          <w:spacing w:val="10"/>
        </w:rPr>
      </w:pPr>
      <w:r w:rsidRPr="002C22A6">
        <w:rPr>
          <w:noProof/>
          <w:spacing w:val="10"/>
        </w:rPr>
        <w:drawing>
          <wp:inline distT="0" distB="0" distL="0" distR="0" wp14:anchorId="310573DF" wp14:editId="51AC7754">
            <wp:extent cx="1455420" cy="2031010"/>
            <wp:effectExtent l="0" t="0" r="0" b="7620"/>
            <wp:docPr id="1332477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77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8338" cy="20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8D2" w14:textId="6062232B" w:rsidR="00E930AF" w:rsidRPr="002C22A6" w:rsidRDefault="00E930AF" w:rsidP="002C22A6">
      <w:pPr>
        <w:rPr>
          <w:rFonts w:hint="eastAsia"/>
          <w:spacing w:val="10"/>
        </w:rPr>
      </w:pPr>
      <w:r w:rsidRPr="002C22A6">
        <w:rPr>
          <w:rFonts w:hint="eastAsia"/>
          <w:spacing w:val="10"/>
        </w:rPr>
        <w:lastRenderedPageBreak/>
        <w:t>11．多个区间求最多的不相交区间</w:t>
      </w:r>
    </w:p>
    <w:p w14:paraId="1B28FE86" w14:textId="77777777" w:rsidR="009C1548" w:rsidRDefault="002C22A6" w:rsidP="009C1548">
      <w:pPr>
        <w:pStyle w:val="a3"/>
        <w:ind w:left="360" w:firstLineChars="0" w:firstLine="0"/>
        <w:rPr>
          <w:rFonts w:hint="eastAsia"/>
          <w:spacing w:val="10"/>
        </w:rPr>
      </w:pPr>
      <w:r w:rsidRPr="002C22A6">
        <w:rPr>
          <w:noProof/>
          <w:spacing w:val="10"/>
        </w:rPr>
        <w:drawing>
          <wp:inline distT="0" distB="0" distL="0" distR="0" wp14:anchorId="3035D931" wp14:editId="39356D02">
            <wp:extent cx="1569720" cy="1905568"/>
            <wp:effectExtent l="0" t="0" r="0" b="0"/>
            <wp:docPr id="70303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33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121" cy="19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47E8" w14:textId="4420033C" w:rsidR="00E930AF" w:rsidRPr="009C1548" w:rsidRDefault="00E930AF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12.多个区间求最少分组使不交</w:t>
      </w:r>
    </w:p>
    <w:p w14:paraId="3255E519" w14:textId="4AE95FAD" w:rsidR="00E930AF" w:rsidRDefault="002C22A6" w:rsidP="0066299F">
      <w:pPr>
        <w:pStyle w:val="a3"/>
        <w:ind w:left="360" w:firstLineChars="0" w:firstLine="0"/>
        <w:rPr>
          <w:rFonts w:hint="eastAsia"/>
          <w:spacing w:val="10"/>
        </w:rPr>
      </w:pPr>
      <w:r w:rsidRPr="002C22A6">
        <w:rPr>
          <w:noProof/>
          <w:spacing w:val="10"/>
        </w:rPr>
        <w:drawing>
          <wp:inline distT="0" distB="0" distL="0" distR="0" wp14:anchorId="760850E0" wp14:editId="37211FA4">
            <wp:extent cx="2103120" cy="2282992"/>
            <wp:effectExtent l="0" t="0" r="0" b="3175"/>
            <wp:docPr id="1364262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2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4672" cy="22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44EA" w14:textId="0C93597C" w:rsidR="00E930AF" w:rsidRPr="009C1548" w:rsidRDefault="00E930AF" w:rsidP="009C1548">
      <w:pPr>
        <w:rPr>
          <w:rFonts w:hint="eastAsia"/>
          <w:spacing w:val="10"/>
        </w:rPr>
      </w:pPr>
      <w:r w:rsidRPr="009C1548">
        <w:rPr>
          <w:rFonts w:hint="eastAsia"/>
          <w:spacing w:val="10"/>
        </w:rPr>
        <w:t>13.多个区间取并集</w:t>
      </w:r>
    </w:p>
    <w:p w14:paraId="43DF454C" w14:textId="16348930" w:rsidR="00E930AF" w:rsidRPr="002C22A6" w:rsidRDefault="002C22A6" w:rsidP="002C22A6">
      <w:pPr>
        <w:pStyle w:val="a3"/>
        <w:ind w:left="360" w:firstLineChars="0" w:firstLine="0"/>
        <w:rPr>
          <w:rFonts w:hint="eastAsia"/>
          <w:spacing w:val="10"/>
        </w:rPr>
      </w:pPr>
      <w:r w:rsidRPr="002C22A6">
        <w:rPr>
          <w:noProof/>
          <w:spacing w:val="10"/>
        </w:rPr>
        <w:drawing>
          <wp:inline distT="0" distB="0" distL="0" distR="0" wp14:anchorId="207FD00C" wp14:editId="075D20CF">
            <wp:extent cx="1864689" cy="2286000"/>
            <wp:effectExtent l="0" t="0" r="2540" b="0"/>
            <wp:docPr id="487167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7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876" cy="22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A6BB" w14:textId="5441FE44" w:rsidR="00267209" w:rsidRPr="00267209" w:rsidRDefault="009C1548" w:rsidP="00267209">
      <w:pPr>
        <w:pStyle w:val="a3"/>
        <w:numPr>
          <w:ilvl w:val="0"/>
          <w:numId w:val="3"/>
        </w:numPr>
        <w:ind w:firstLineChars="0"/>
        <w:rPr>
          <w:rFonts w:hint="eastAsia"/>
          <w:spacing w:val="10"/>
        </w:rPr>
      </w:pPr>
      <w:r w:rsidRPr="00267209">
        <w:rPr>
          <w:rFonts w:hint="eastAsia"/>
          <w:spacing w:val="10"/>
        </w:rPr>
        <w:t>字符串：a.title():首字母大写 a.upper():全大写 a.lower():全小写</w:t>
      </w:r>
    </w:p>
    <w:p w14:paraId="2F8DC5FA" w14:textId="77777777" w:rsidR="00267209" w:rsidRDefault="009C1548" w:rsidP="00267209">
      <w:pPr>
        <w:rPr>
          <w:rFonts w:hint="eastAsia"/>
          <w:spacing w:val="10"/>
        </w:rPr>
      </w:pPr>
      <w:r w:rsidRPr="00267209">
        <w:rPr>
          <w:rFonts w:hint="eastAsia"/>
          <w:spacing w:val="10"/>
        </w:rPr>
        <w:t>字符串掺入变量：f</w:t>
      </w:r>
      <w:r w:rsidRPr="00267209">
        <w:rPr>
          <w:spacing w:val="10"/>
        </w:rPr>
        <w:t>”…</w:t>
      </w:r>
      <w:r w:rsidRPr="00267209">
        <w:rPr>
          <w:rFonts w:hint="eastAsia"/>
          <w:spacing w:val="10"/>
        </w:rPr>
        <w:t>{a}</w:t>
      </w:r>
      <w:r w:rsidRPr="00267209">
        <w:rPr>
          <w:spacing w:val="10"/>
        </w:rPr>
        <w:t>…”</w:t>
      </w:r>
    </w:p>
    <w:p w14:paraId="7DAC0E66" w14:textId="66C50640" w:rsidR="002C22A6" w:rsidRPr="00267209" w:rsidRDefault="009C1548" w:rsidP="00267209">
      <w:pPr>
        <w:rPr>
          <w:rFonts w:hint="eastAsia"/>
          <w:spacing w:val="10"/>
        </w:rPr>
      </w:pPr>
      <w:r w:rsidRPr="00267209">
        <w:rPr>
          <w:rFonts w:hint="eastAsia"/>
          <w:spacing w:val="10"/>
        </w:rPr>
        <w:t>a.rstrip():删除右侧空白 a.lstrip():删除左侧空白 a.strip():删除两侧空白</w:t>
      </w:r>
    </w:p>
    <w:p w14:paraId="4C9D2D58" w14:textId="4A71FE45" w:rsidR="002C22A6" w:rsidRDefault="009C1548" w:rsidP="009C1548">
      <w:pPr>
        <w:rPr>
          <w:rFonts w:hint="eastAsia"/>
          <w:spacing w:val="10"/>
        </w:rPr>
      </w:pPr>
      <w:r>
        <w:rPr>
          <w:rFonts w:hint="eastAsia"/>
          <w:spacing w:val="10"/>
        </w:rPr>
        <w:t>2）列表：a.insert(索引，元素)：在索引处插入元素 del a[索引]：删除索引出元素</w:t>
      </w:r>
    </w:p>
    <w:p w14:paraId="4D72B063" w14:textId="68F3433C" w:rsidR="00556C6A" w:rsidRDefault="009C1548" w:rsidP="00556C6A">
      <w:pPr>
        <w:rPr>
          <w:rFonts w:hint="eastAsia"/>
          <w:spacing w:val="10"/>
        </w:rPr>
      </w:pPr>
      <w:r>
        <w:rPr>
          <w:rFonts w:hint="eastAsia"/>
          <w:spacing w:val="10"/>
        </w:rPr>
        <w:t>a.remove(元素)：删除a中第一个该元素(无则报错)</w:t>
      </w:r>
      <w:r w:rsidR="00556C6A">
        <w:rPr>
          <w:rFonts w:hint="eastAsia"/>
          <w:spacing w:val="10"/>
        </w:rPr>
        <w:t xml:space="preserve"> </w:t>
      </w:r>
      <w:r w:rsidR="00556C6A" w:rsidRPr="00556C6A">
        <w:rPr>
          <w:rFonts w:hint="eastAsia"/>
          <w:spacing w:val="10"/>
        </w:rPr>
        <w:t>a.reverse():翻转列表</w:t>
      </w:r>
    </w:p>
    <w:p w14:paraId="7CF98F2E" w14:textId="7C22593B" w:rsidR="009C1548" w:rsidRDefault="009C1548" w:rsidP="00556C6A">
      <w:pPr>
        <w:rPr>
          <w:rFonts w:hint="eastAsia"/>
          <w:spacing w:val="10"/>
        </w:rPr>
      </w:pPr>
      <w:r w:rsidRPr="00556C6A">
        <w:rPr>
          <w:rFonts w:hint="eastAsia"/>
          <w:spacing w:val="10"/>
        </w:rPr>
        <w:t>a.sort(</w:t>
      </w:r>
      <w:r w:rsidR="00556C6A" w:rsidRPr="00556C6A">
        <w:rPr>
          <w:rFonts w:hint="eastAsia"/>
          <w:spacing w:val="10"/>
        </w:rPr>
        <w:t>reverse=True</w:t>
      </w:r>
      <w:r w:rsidRPr="00556C6A">
        <w:rPr>
          <w:rFonts w:hint="eastAsia"/>
          <w:spacing w:val="10"/>
        </w:rPr>
        <w:t>):永久性排序 b=sorted(a，reverse</w:t>
      </w:r>
      <w:r w:rsidR="00556C6A" w:rsidRPr="00556C6A">
        <w:rPr>
          <w:rFonts w:hint="eastAsia"/>
          <w:spacing w:val="10"/>
        </w:rPr>
        <w:t>=True</w:t>
      </w:r>
      <w:r w:rsidRPr="00556C6A">
        <w:rPr>
          <w:rFonts w:hint="eastAsia"/>
          <w:spacing w:val="10"/>
        </w:rPr>
        <w:t>):临时排序</w:t>
      </w:r>
    </w:p>
    <w:p w14:paraId="6259EAA8" w14:textId="77777777" w:rsidR="004E5FEA" w:rsidRDefault="00267209" w:rsidP="00267209">
      <w:pPr>
        <w:rPr>
          <w:rFonts w:hint="eastAsia"/>
          <w:spacing w:val="10"/>
        </w:rPr>
      </w:pPr>
      <w:r w:rsidRPr="00267209">
        <w:rPr>
          <w:rFonts w:hint="eastAsia"/>
          <w:spacing w:val="10"/>
        </w:rPr>
        <w:t>min(a):a的最小值 max(a):a的最大值 sum(a):a的总和</w:t>
      </w:r>
    </w:p>
    <w:p w14:paraId="67DB81D5" w14:textId="192CAF9D" w:rsidR="00E930AF" w:rsidRPr="00267209" w:rsidRDefault="00E930AF" w:rsidP="00267209">
      <w:pPr>
        <w:rPr>
          <w:rFonts w:hint="eastAsia"/>
          <w:spacing w:val="10"/>
        </w:rPr>
      </w:pPr>
      <w:r w:rsidRPr="00267209">
        <w:rPr>
          <w:rFonts w:hint="eastAsia"/>
          <w:spacing w:val="10"/>
        </w:rPr>
        <w:lastRenderedPageBreak/>
        <w:t>14.多个区间最少覆盖</w:t>
      </w:r>
    </w:p>
    <w:p w14:paraId="40B563E1" w14:textId="36241348" w:rsidR="00E930AF" w:rsidRDefault="002C22A6" w:rsidP="0066299F">
      <w:pPr>
        <w:pStyle w:val="a3"/>
        <w:ind w:left="360" w:firstLineChars="0" w:firstLine="0"/>
        <w:rPr>
          <w:rFonts w:hint="eastAsia"/>
          <w:spacing w:val="10"/>
        </w:rPr>
      </w:pPr>
      <w:r w:rsidRPr="00E930AF">
        <w:rPr>
          <w:noProof/>
          <w:spacing w:val="10"/>
        </w:rPr>
        <w:drawing>
          <wp:inline distT="0" distB="0" distL="0" distR="0" wp14:anchorId="2104824E" wp14:editId="74E6F8C6">
            <wp:extent cx="2788920" cy="3386931"/>
            <wp:effectExtent l="0" t="0" r="0" b="4445"/>
            <wp:docPr id="189317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72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6828" cy="34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939C" w14:textId="55184EDE" w:rsidR="00867DA8" w:rsidRPr="00267209" w:rsidRDefault="00867DA8" w:rsidP="00267209">
      <w:pPr>
        <w:rPr>
          <w:rFonts w:hint="eastAsia"/>
          <w:spacing w:val="10"/>
        </w:rPr>
      </w:pPr>
      <w:r w:rsidRPr="00267209">
        <w:rPr>
          <w:rFonts w:hint="eastAsia"/>
          <w:spacing w:val="10"/>
        </w:rPr>
        <w:t>15.</w:t>
      </w:r>
      <w:r w:rsidR="002C22A6" w:rsidRPr="00267209">
        <w:rPr>
          <w:rFonts w:hint="eastAsia"/>
          <w:spacing w:val="10"/>
        </w:rPr>
        <w:t>bfs模板</w:t>
      </w:r>
    </w:p>
    <w:p w14:paraId="4AEDC3D1" w14:textId="246801DA" w:rsidR="002C22A6" w:rsidRDefault="004E1D7A" w:rsidP="0066299F">
      <w:pPr>
        <w:pStyle w:val="a3"/>
        <w:ind w:left="360" w:firstLineChars="0" w:firstLine="0"/>
        <w:rPr>
          <w:rFonts w:hint="eastAsia"/>
          <w:spacing w:val="10"/>
        </w:rPr>
      </w:pPr>
      <w:r w:rsidRPr="004E1D7A">
        <w:rPr>
          <w:noProof/>
          <w:spacing w:val="10"/>
        </w:rPr>
        <w:drawing>
          <wp:inline distT="0" distB="0" distL="0" distR="0" wp14:anchorId="451BBF31" wp14:editId="02468403">
            <wp:extent cx="2941320" cy="2311038"/>
            <wp:effectExtent l="0" t="0" r="0" b="0"/>
            <wp:docPr id="1895591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91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641" cy="231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B10C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3）字典：a={键：值,键：值} b=a.get(键，默认值)有该键则赋对应值，无则赋默认值</w:t>
      </w:r>
    </w:p>
    <w:p w14:paraId="5531E63C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a[键]：访问对应值 a[键]=值：添加或修改键值对 del a[键]：删除键值对（无则报错）</w:t>
      </w:r>
    </w:p>
    <w:p w14:paraId="765A7392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for x,y in a.items():遍历键值对 for x in a.keys/values():遍历键/值 b=list(a.keys/values):导出键/值为列表</w:t>
      </w:r>
    </w:p>
    <w:p w14:paraId="071097D6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4）集合：a=set(列表)：将列表转化为集合 a={}:构建新集合 a.add():添加新元素</w:t>
      </w:r>
    </w:p>
    <w:p w14:paraId="229DA085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a.update(列表)：添加列表中多个元素 a.remove(元素)：删除元素（无则报错）</w:t>
      </w:r>
    </w:p>
    <w:p w14:paraId="1423D580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a.discard(元素):删除元素（无则不报错）b=a.pop():随机删除一个元素并赋于b</w:t>
      </w:r>
    </w:p>
    <w:p w14:paraId="3DC25868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b.clear():清空b c=a.union(b):并集 c=a&amp;b:交集 c=a-b:差集（a去掉b中有的元素）</w:t>
      </w:r>
    </w:p>
    <w:p w14:paraId="63C65D81" w14:textId="77777777" w:rsid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c=a^b:对称差集（并集减交集）a&lt;=b:a是b的子集 a&lt;b:a是b的真子集</w:t>
      </w:r>
    </w:p>
    <w:p w14:paraId="4BFE01E4" w14:textId="77777777" w:rsidR="004E5FEA" w:rsidRPr="004C7574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a.</w:t>
      </w:r>
      <w:r w:rsidRPr="004C7574">
        <w:rPr>
          <w:rFonts w:hint="eastAsia"/>
          <w:spacing w:val="10"/>
        </w:rPr>
        <w:t>isdisjoint(b):a和b交集为空</w:t>
      </w:r>
    </w:p>
    <w:p w14:paraId="6A9B7479" w14:textId="73890F39" w:rsidR="004E5FEA" w:rsidRPr="004C7574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5)while/for循环：break：退出循环 continue:结束本次循环进入下一次循环</w:t>
      </w:r>
    </w:p>
    <w:p w14:paraId="1B4B333E" w14:textId="203C98F0" w:rsidR="004E5FEA" w:rsidRPr="004E5FEA" w:rsidRDefault="004E5FEA" w:rsidP="004E5FEA">
      <w:pPr>
        <w:rPr>
          <w:rFonts w:hint="eastAsia"/>
          <w:spacing w:val="10"/>
        </w:rPr>
      </w:pPr>
      <w:r>
        <w:rPr>
          <w:rFonts w:hint="eastAsia"/>
          <w:spacing w:val="10"/>
        </w:rPr>
        <w:t>6)函数：return:退出函数</w:t>
      </w:r>
    </w:p>
    <w:p w14:paraId="50E9FFB0" w14:textId="27829B31" w:rsidR="00867DA8" w:rsidRDefault="00867DA8" w:rsidP="008C679C">
      <w:pPr>
        <w:rPr>
          <w:rFonts w:hint="eastAsia"/>
          <w:spacing w:val="10"/>
        </w:rPr>
      </w:pPr>
      <w:r w:rsidRPr="004E1D7A">
        <w:rPr>
          <w:rFonts w:hint="eastAsia"/>
          <w:spacing w:val="10"/>
        </w:rPr>
        <w:lastRenderedPageBreak/>
        <w:t>16.</w:t>
      </w:r>
      <w:r w:rsidR="00556C6A">
        <w:rPr>
          <w:rFonts w:hint="eastAsia"/>
          <w:spacing w:val="10"/>
        </w:rPr>
        <w:t>d</w:t>
      </w:r>
      <w:r w:rsidR="004E1D7A">
        <w:rPr>
          <w:rFonts w:hint="eastAsia"/>
          <w:spacing w:val="10"/>
        </w:rPr>
        <w:t>fs模板</w:t>
      </w:r>
    </w:p>
    <w:p w14:paraId="06407653" w14:textId="4D8B8E40" w:rsidR="008C679C" w:rsidRDefault="008C679C" w:rsidP="008C679C">
      <w:pPr>
        <w:rPr>
          <w:rFonts w:hint="eastAsia"/>
          <w:spacing w:val="10"/>
        </w:rPr>
      </w:pPr>
      <w:r w:rsidRPr="008C679C">
        <w:rPr>
          <w:noProof/>
          <w:spacing w:val="10"/>
        </w:rPr>
        <w:drawing>
          <wp:inline distT="0" distB="0" distL="0" distR="0" wp14:anchorId="7DDD15FF" wp14:editId="0F9CEC8B">
            <wp:extent cx="2636520" cy="1368172"/>
            <wp:effectExtent l="0" t="0" r="0" b="3810"/>
            <wp:docPr id="105611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9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296" cy="13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6B8C" w14:textId="77777777" w:rsidR="000D3D42" w:rsidRDefault="004E5FEA" w:rsidP="004C7574">
      <w:pPr>
        <w:rPr>
          <w:rFonts w:hint="eastAsia"/>
          <w:spacing w:val="10"/>
        </w:rPr>
      </w:pPr>
      <w:r w:rsidRPr="004E5FEA">
        <w:rPr>
          <w:noProof/>
          <w:spacing w:val="10"/>
        </w:rPr>
        <w:drawing>
          <wp:inline distT="0" distB="0" distL="0" distR="0" wp14:anchorId="57F12186" wp14:editId="1352561D">
            <wp:extent cx="3230880" cy="3820965"/>
            <wp:effectExtent l="0" t="0" r="7620" b="8255"/>
            <wp:docPr id="1972565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5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4764" cy="38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296D" w14:textId="1179E2C5" w:rsidR="004E5FEA" w:rsidRDefault="004E5FEA" w:rsidP="004C7574">
      <w:pPr>
        <w:rPr>
          <w:rFonts w:hint="eastAsia"/>
          <w:spacing w:val="10"/>
        </w:rPr>
      </w:pPr>
      <w:r>
        <w:rPr>
          <w:rFonts w:hint="eastAsia"/>
          <w:spacing w:val="10"/>
        </w:rPr>
        <w:t>17.全局变量（见16图二的global</w:t>
      </w:r>
      <w:r>
        <w:rPr>
          <w:spacing w:val="10"/>
        </w:rPr>
        <w:t>）</w:t>
      </w:r>
    </w:p>
    <w:p w14:paraId="2BDE442A" w14:textId="761B2B08" w:rsidR="000D3D42" w:rsidRDefault="000D3D42" w:rsidP="004C7574">
      <w:pPr>
        <w:rPr>
          <w:rFonts w:hint="eastAsia"/>
          <w:spacing w:val="10"/>
        </w:rPr>
      </w:pPr>
      <w:r>
        <w:rPr>
          <w:rFonts w:hint="eastAsia"/>
          <w:spacing w:val="10"/>
        </w:rPr>
        <w:t>18.类</w:t>
      </w:r>
    </w:p>
    <w:p w14:paraId="18925719" w14:textId="08DEC465" w:rsidR="000D3D42" w:rsidRDefault="000124B2" w:rsidP="004C7574">
      <w:pPr>
        <w:rPr>
          <w:rFonts w:hint="eastAsia"/>
          <w:spacing w:val="10"/>
        </w:rPr>
      </w:pPr>
      <w:r w:rsidRPr="000124B2">
        <w:rPr>
          <w:noProof/>
          <w:spacing w:val="10"/>
        </w:rPr>
        <w:drawing>
          <wp:inline distT="0" distB="0" distL="0" distR="0" wp14:anchorId="65211E3F" wp14:editId="7D35E3A5">
            <wp:extent cx="2793980" cy="2766060"/>
            <wp:effectExtent l="0" t="0" r="6985" b="0"/>
            <wp:docPr id="173860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01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5658" cy="27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3324" w14:textId="77777777" w:rsidR="00EC2A00" w:rsidRPr="00EC2A00" w:rsidRDefault="00EC2A00" w:rsidP="00EC2A00">
      <w:pPr>
        <w:rPr>
          <w:rFonts w:hint="eastAsia"/>
          <w:spacing w:val="10"/>
        </w:rPr>
      </w:pPr>
      <w:r>
        <w:rPr>
          <w:rFonts w:hint="eastAsia"/>
          <w:spacing w:val="10"/>
        </w:rPr>
        <w:lastRenderedPageBreak/>
        <w:t>19.树的遍历：</w:t>
      </w:r>
    </w:p>
    <w:p w14:paraId="11E194C4" w14:textId="77777777" w:rsidR="00EC2A00" w:rsidRPr="00EC2A00" w:rsidRDefault="00EC2A00" w:rsidP="00EC2A00">
      <w:pPr>
        <w:rPr>
          <w:rFonts w:hint="eastAsia"/>
          <w:spacing w:val="10"/>
        </w:rPr>
      </w:pPr>
      <w:r w:rsidRPr="00EC2A00">
        <w:rPr>
          <w:b/>
          <w:bCs/>
          <w:spacing w:val="10"/>
        </w:rPr>
        <w:t>深度优先遍历（DFS）</w:t>
      </w:r>
      <w:r w:rsidRPr="00EC2A00">
        <w:rPr>
          <w:spacing w:val="10"/>
        </w:rPr>
        <w:t>：</w:t>
      </w:r>
    </w:p>
    <w:p w14:paraId="1614EEE3" w14:textId="77777777" w:rsidR="00EC2A00" w:rsidRPr="00EC2A00" w:rsidRDefault="00EC2A00" w:rsidP="00EC2A00">
      <w:pPr>
        <w:ind w:firstLine="420"/>
        <w:rPr>
          <w:rFonts w:hint="eastAsia"/>
          <w:spacing w:val="10"/>
        </w:rPr>
      </w:pPr>
      <w:r w:rsidRPr="00EC2A00">
        <w:rPr>
          <w:b/>
          <w:bCs/>
          <w:spacing w:val="10"/>
        </w:rPr>
        <w:t>前序遍历（Preorder）</w:t>
      </w:r>
      <w:r w:rsidRPr="00EC2A00">
        <w:rPr>
          <w:spacing w:val="10"/>
        </w:rPr>
        <w:t>：根 → 左 → 右</w:t>
      </w:r>
    </w:p>
    <w:p w14:paraId="3C1D301D" w14:textId="77777777" w:rsidR="00EC2A00" w:rsidRPr="00EC2A00" w:rsidRDefault="00EC2A00" w:rsidP="00EC2A00">
      <w:pPr>
        <w:ind w:firstLine="420"/>
        <w:rPr>
          <w:rFonts w:hint="eastAsia"/>
          <w:spacing w:val="10"/>
        </w:rPr>
      </w:pPr>
      <w:r w:rsidRPr="00EC2A00">
        <w:rPr>
          <w:b/>
          <w:bCs/>
          <w:spacing w:val="10"/>
        </w:rPr>
        <w:t>中序遍历（Inorder）</w:t>
      </w:r>
      <w:r w:rsidRPr="00EC2A00">
        <w:rPr>
          <w:spacing w:val="10"/>
        </w:rPr>
        <w:t>：左 → 根 → 右（BST 中序遍历结果为有序数组）</w:t>
      </w:r>
    </w:p>
    <w:p w14:paraId="46CBA479" w14:textId="77777777" w:rsidR="00EC2A00" w:rsidRPr="00EC2A00" w:rsidRDefault="00EC2A00" w:rsidP="00EC2A00">
      <w:pPr>
        <w:ind w:firstLine="420"/>
        <w:rPr>
          <w:rFonts w:hint="eastAsia"/>
          <w:spacing w:val="10"/>
        </w:rPr>
      </w:pPr>
      <w:r w:rsidRPr="00EC2A00">
        <w:rPr>
          <w:b/>
          <w:bCs/>
          <w:spacing w:val="10"/>
        </w:rPr>
        <w:t>后序遍历（Postorder）</w:t>
      </w:r>
      <w:r w:rsidRPr="00EC2A00">
        <w:rPr>
          <w:spacing w:val="10"/>
        </w:rPr>
        <w:t>：左 → 右 → 根</w:t>
      </w:r>
    </w:p>
    <w:p w14:paraId="0D718AEE" w14:textId="77777777" w:rsidR="00EC2A00" w:rsidRDefault="00EC2A00" w:rsidP="00EC2A00">
      <w:pPr>
        <w:rPr>
          <w:rFonts w:hint="eastAsia"/>
          <w:spacing w:val="10"/>
        </w:rPr>
      </w:pPr>
      <w:r w:rsidRPr="00EC2A00">
        <w:rPr>
          <w:b/>
          <w:bCs/>
          <w:spacing w:val="10"/>
        </w:rPr>
        <w:t>广度优先遍历（BFS）</w:t>
      </w:r>
      <w:r w:rsidRPr="00EC2A00">
        <w:rPr>
          <w:spacing w:val="10"/>
        </w:rPr>
        <w:t>（层序遍历）：按层从左到右依次遍历。</w:t>
      </w:r>
    </w:p>
    <w:p w14:paraId="6864844A" w14:textId="2E448DC9" w:rsidR="00EC2A00" w:rsidRDefault="00EC2A00" w:rsidP="00EC2A00">
      <w:pPr>
        <w:rPr>
          <w:rFonts w:hint="eastAsia"/>
          <w:spacing w:val="10"/>
        </w:rPr>
      </w:pPr>
      <w:r w:rsidRPr="00EC2A00">
        <w:rPr>
          <w:noProof/>
          <w:spacing w:val="10"/>
        </w:rPr>
        <w:drawing>
          <wp:inline distT="0" distB="0" distL="0" distR="0" wp14:anchorId="17001F81" wp14:editId="522BF6AC">
            <wp:extent cx="3927594" cy="5052060"/>
            <wp:effectExtent l="0" t="0" r="0" b="0"/>
            <wp:docPr id="116891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18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123" cy="50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F99D" w14:textId="2E1102C1" w:rsidR="00EC2A00" w:rsidRDefault="00424C3C" w:rsidP="004C7574">
      <w:pPr>
        <w:rPr>
          <w:rFonts w:hint="eastAsia"/>
          <w:spacing w:val="10"/>
        </w:rPr>
      </w:pPr>
      <w:r>
        <w:rPr>
          <w:rFonts w:hint="eastAsia"/>
          <w:spacing w:val="10"/>
        </w:rPr>
        <w:t>20.</w:t>
      </w:r>
      <w:r w:rsidRPr="00424C3C">
        <w:rPr>
          <w:rFonts w:ascii="Consolas" w:eastAsia="宋体" w:hAnsi="Consolas" w:cs="宋体"/>
          <w:color w:val="DD8888"/>
          <w:spacing w:val="1"/>
          <w:kern w:val="0"/>
          <w:sz w:val="20"/>
          <w:szCs w:val="20"/>
          <w:bdr w:val="none" w:sz="0" w:space="0" w:color="auto" w:frame="1"/>
        </w:rPr>
        <w:t xml:space="preserve"> </w:t>
      </w:r>
      <w:r w:rsidRPr="00424C3C">
        <w:rPr>
          <w:spacing w:val="10"/>
        </w:rPr>
        <w:t>enumerate</w:t>
      </w:r>
      <w:r>
        <w:rPr>
          <w:rFonts w:hint="eastAsia"/>
          <w:spacing w:val="10"/>
        </w:rPr>
        <w:t>函数：</w:t>
      </w:r>
    </w:p>
    <w:p w14:paraId="52EF0687" w14:textId="6AC13CBB" w:rsidR="00424C3C" w:rsidRDefault="00424C3C" w:rsidP="004C7574">
      <w:pPr>
        <w:rPr>
          <w:rFonts w:hint="eastAsia"/>
          <w:spacing w:val="10"/>
        </w:rPr>
      </w:pPr>
      <w:r>
        <w:rPr>
          <w:rFonts w:hint="eastAsia"/>
          <w:spacing w:val="10"/>
        </w:rPr>
        <w:t>for index,x in enumerate(列表，数字)：</w:t>
      </w:r>
    </w:p>
    <w:p w14:paraId="4A1E9138" w14:textId="2D0BDD8D" w:rsidR="00424C3C" w:rsidRDefault="00424C3C" w:rsidP="004C7574">
      <w:pPr>
        <w:rPr>
          <w:rFonts w:hint="eastAsia"/>
          <w:spacing w:val="10"/>
        </w:rPr>
      </w:pPr>
      <w:r>
        <w:rPr>
          <w:rFonts w:hint="eastAsia"/>
          <w:spacing w:val="10"/>
        </w:rPr>
        <w:t>在循环过程中，index从数字开始取（依次+1），x依次取列表的元素</w:t>
      </w:r>
    </w:p>
    <w:p w14:paraId="0470B382" w14:textId="2C19F985" w:rsidR="00424C3C" w:rsidRDefault="00424C3C" w:rsidP="004C7574">
      <w:pPr>
        <w:rPr>
          <w:rFonts w:hint="eastAsia"/>
          <w:spacing w:val="10"/>
        </w:rPr>
      </w:pPr>
      <w:r w:rsidRPr="00424C3C">
        <w:rPr>
          <w:noProof/>
          <w:spacing w:val="10"/>
        </w:rPr>
        <w:drawing>
          <wp:inline distT="0" distB="0" distL="0" distR="0" wp14:anchorId="79DABBF9" wp14:editId="581D0912">
            <wp:extent cx="2453640" cy="994719"/>
            <wp:effectExtent l="0" t="0" r="3810" b="0"/>
            <wp:docPr id="1300975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75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988" cy="9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BF2" w14:textId="77777777" w:rsidR="008F5D63" w:rsidRDefault="008F5D63" w:rsidP="004C7574">
      <w:pPr>
        <w:rPr>
          <w:rFonts w:hint="eastAsia"/>
          <w:spacing w:val="10"/>
        </w:rPr>
      </w:pPr>
    </w:p>
    <w:p w14:paraId="38AC219E" w14:textId="77777777" w:rsidR="008F5D63" w:rsidRDefault="008F5D63" w:rsidP="004C7574">
      <w:pPr>
        <w:rPr>
          <w:rFonts w:hint="eastAsia"/>
          <w:spacing w:val="10"/>
        </w:rPr>
      </w:pPr>
    </w:p>
    <w:p w14:paraId="43074DBD" w14:textId="77777777" w:rsidR="008F5D63" w:rsidRDefault="008F5D63" w:rsidP="004C7574">
      <w:pPr>
        <w:rPr>
          <w:rFonts w:hint="eastAsia"/>
          <w:spacing w:val="10"/>
        </w:rPr>
      </w:pPr>
    </w:p>
    <w:p w14:paraId="4DE9A424" w14:textId="4EB39C50" w:rsidR="008F5D63" w:rsidRDefault="008F5D63" w:rsidP="008F5D63">
      <w:pPr>
        <w:rPr>
          <w:rFonts w:asciiTheme="minorEastAsia" w:hAnsiTheme="minorEastAsia" w:hint="eastAsia"/>
          <w:b/>
          <w:bCs/>
          <w:spacing w:val="10"/>
        </w:rPr>
      </w:pPr>
      <w:r>
        <w:rPr>
          <w:rFonts w:hint="eastAsia"/>
          <w:spacing w:val="10"/>
        </w:rPr>
        <w:lastRenderedPageBreak/>
        <w:t>21.</w:t>
      </w:r>
      <w:r w:rsidRPr="008F5D63">
        <w:rPr>
          <w:rFonts w:ascii="Segoe UI" w:eastAsia="宋体" w:hAnsi="Segoe UI" w:cs="Segoe UI"/>
          <w:color w:val="1F2328"/>
          <w:kern w:val="0"/>
          <w:sz w:val="24"/>
          <w:szCs w:val="24"/>
        </w:rPr>
        <w:t xml:space="preserve"> </w:t>
      </w:r>
      <w:r w:rsidRPr="008F5D63">
        <w:rPr>
          <w:rFonts w:asciiTheme="minorEastAsia" w:hAnsiTheme="minorEastAsia"/>
          <w:b/>
          <w:bCs/>
          <w:spacing w:val="10"/>
        </w:rPr>
        <w:t>括号嵌套二叉树</w:t>
      </w:r>
      <w:proofErr w:type="spellStart"/>
      <w:r w:rsidR="00753E47">
        <w:rPr>
          <w:rFonts w:asciiTheme="minorEastAsia" w:hAnsiTheme="minorEastAsia" w:hint="eastAsia"/>
          <w:b/>
          <w:bCs/>
          <w:spacing w:val="10"/>
        </w:rPr>
        <w:t>Eg.s</w:t>
      </w:r>
      <w:proofErr w:type="spellEnd"/>
      <w:r w:rsidR="00753E47">
        <w:rPr>
          <w:rFonts w:asciiTheme="minorEastAsia" w:hAnsiTheme="minorEastAsia" w:hint="eastAsia"/>
          <w:b/>
          <w:bCs/>
          <w:spacing w:val="10"/>
        </w:rPr>
        <w:t>=</w:t>
      </w:r>
      <w:r w:rsidR="00753E47" w:rsidRPr="00B32E93">
        <w:rPr>
          <w:rFonts w:asciiTheme="minorEastAsia" w:hAnsiTheme="minorEastAsia"/>
          <w:b/>
          <w:bCs/>
          <w:spacing w:val="10"/>
        </w:rPr>
        <w:t>A(B(</w:t>
      </w:r>
      <w:proofErr w:type="gramStart"/>
      <w:r w:rsidR="00753E47" w:rsidRPr="00B32E93">
        <w:rPr>
          <w:rFonts w:asciiTheme="minorEastAsia" w:hAnsiTheme="minorEastAsia"/>
          <w:b/>
          <w:bCs/>
          <w:spacing w:val="10"/>
        </w:rPr>
        <w:t>*,C),D</w:t>
      </w:r>
      <w:proofErr w:type="gramEnd"/>
      <w:r w:rsidR="00753E47" w:rsidRPr="00B32E93">
        <w:rPr>
          <w:rFonts w:asciiTheme="minorEastAsia" w:hAnsiTheme="minorEastAsia"/>
          <w:b/>
          <w:bCs/>
          <w:spacing w:val="10"/>
        </w:rPr>
        <w:t>(</w:t>
      </w:r>
      <w:proofErr w:type="gramStart"/>
      <w:r w:rsidR="00753E47" w:rsidRPr="00B32E93">
        <w:rPr>
          <w:rFonts w:asciiTheme="minorEastAsia" w:hAnsiTheme="minorEastAsia"/>
          <w:b/>
          <w:bCs/>
          <w:spacing w:val="10"/>
        </w:rPr>
        <w:t>E,*</w:t>
      </w:r>
      <w:proofErr w:type="gramEnd"/>
      <w:r w:rsidR="00753E47" w:rsidRPr="00B32E93">
        <w:rPr>
          <w:rFonts w:asciiTheme="minorEastAsia" w:hAnsiTheme="minorEastAsia"/>
          <w:b/>
          <w:bCs/>
          <w:spacing w:val="10"/>
        </w:rPr>
        <w:t>))</w:t>
      </w:r>
    </w:p>
    <w:p w14:paraId="25A887FC" w14:textId="77777777" w:rsidR="00B32E93" w:rsidRDefault="008F5D63" w:rsidP="004C7574">
      <w:pPr>
        <w:rPr>
          <w:rFonts w:asciiTheme="minorEastAsia" w:hAnsiTheme="minorEastAsia"/>
          <w:b/>
          <w:bCs/>
          <w:spacing w:val="10"/>
        </w:rPr>
      </w:pPr>
      <w:r>
        <w:rPr>
          <w:noProof/>
        </w:rPr>
        <w:drawing>
          <wp:inline distT="0" distB="0" distL="0" distR="0" wp14:anchorId="7C50F352" wp14:editId="5A8C77CC">
            <wp:extent cx="2688655" cy="4892040"/>
            <wp:effectExtent l="0" t="0" r="0" b="3810"/>
            <wp:docPr id="104418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9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2194" cy="48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2333" w14:textId="4DE0961D" w:rsidR="00753E47" w:rsidRDefault="00753E47" w:rsidP="004C7574">
      <w:pPr>
        <w:rPr>
          <w:rFonts w:asciiTheme="minorEastAsia" w:hAnsiTheme="minorEastAsia" w:hint="eastAsia"/>
          <w:b/>
          <w:bCs/>
          <w:spacing w:val="10"/>
        </w:rPr>
      </w:pPr>
      <w:r>
        <w:rPr>
          <w:rFonts w:asciiTheme="minorEastAsia" w:hAnsiTheme="minorEastAsia" w:hint="eastAsia"/>
          <w:b/>
          <w:bCs/>
          <w:spacing w:val="10"/>
        </w:rPr>
        <w:t>22.</w:t>
      </w:r>
      <w:r w:rsidRPr="00753E47">
        <w:rPr>
          <w:rFonts w:asciiTheme="minorEastAsia" w:hAnsiTheme="minorEastAsia"/>
          <w:b/>
          <w:bCs/>
          <w:spacing w:val="10"/>
        </w:rPr>
        <w:t>括号嵌套树</w:t>
      </w:r>
      <w:proofErr w:type="spellStart"/>
      <w:r>
        <w:rPr>
          <w:rFonts w:asciiTheme="minorEastAsia" w:hAnsiTheme="minorEastAsia" w:hint="eastAsia"/>
          <w:b/>
          <w:bCs/>
          <w:spacing w:val="10"/>
        </w:rPr>
        <w:t>Eg.</w:t>
      </w:r>
      <w:proofErr w:type="spellEnd"/>
      <w:r w:rsidRPr="00753E47">
        <w:rPr>
          <w:rFonts w:hint="eastAsia"/>
        </w:rPr>
        <w:t xml:space="preserve"> </w:t>
      </w:r>
      <w:r w:rsidRPr="00753E47">
        <w:rPr>
          <w:rFonts w:asciiTheme="minorEastAsia" w:hAnsiTheme="minorEastAsia" w:hint="eastAsia"/>
          <w:b/>
          <w:bCs/>
          <w:spacing w:val="10"/>
        </w:rPr>
        <w:t>A(B(E</w:t>
      </w:r>
      <w:proofErr w:type="gramStart"/>
      <w:r w:rsidRPr="00753E47">
        <w:rPr>
          <w:rFonts w:asciiTheme="minorEastAsia" w:hAnsiTheme="minorEastAsia" w:hint="eastAsia"/>
          <w:b/>
          <w:bCs/>
          <w:spacing w:val="10"/>
        </w:rPr>
        <w:t>),C</w:t>
      </w:r>
      <w:proofErr w:type="gramEnd"/>
      <w:r w:rsidRPr="00753E47">
        <w:rPr>
          <w:rFonts w:asciiTheme="minorEastAsia" w:hAnsiTheme="minorEastAsia" w:hint="eastAsia"/>
          <w:b/>
          <w:bCs/>
          <w:spacing w:val="10"/>
        </w:rPr>
        <w:t>(</w:t>
      </w:r>
      <w:proofErr w:type="gramStart"/>
      <w:r w:rsidRPr="00753E47">
        <w:rPr>
          <w:rFonts w:asciiTheme="minorEastAsia" w:hAnsiTheme="minorEastAsia" w:hint="eastAsia"/>
          <w:b/>
          <w:bCs/>
          <w:spacing w:val="10"/>
        </w:rPr>
        <w:t>F,G),D</w:t>
      </w:r>
      <w:proofErr w:type="gramEnd"/>
      <w:r w:rsidRPr="00753E47">
        <w:rPr>
          <w:rFonts w:asciiTheme="minorEastAsia" w:hAnsiTheme="minorEastAsia" w:hint="eastAsia"/>
          <w:b/>
          <w:bCs/>
          <w:spacing w:val="10"/>
        </w:rPr>
        <w:t>(H(I)))</w:t>
      </w:r>
    </w:p>
    <w:p w14:paraId="15B7A8EF" w14:textId="41D89C2F" w:rsidR="00753E47" w:rsidRDefault="0047579F" w:rsidP="004C7574">
      <w:pPr>
        <w:rPr>
          <w:rFonts w:asciiTheme="minorEastAsia" w:hAnsiTheme="minorEastAsia"/>
          <w:b/>
          <w:bCs/>
          <w:spacing w:val="10"/>
        </w:rPr>
      </w:pPr>
      <w:r w:rsidRPr="0047579F">
        <w:rPr>
          <w:rFonts w:asciiTheme="minorEastAsia" w:hAnsiTheme="minorEastAsia"/>
          <w:b/>
          <w:bCs/>
          <w:spacing w:val="10"/>
        </w:rPr>
        <w:drawing>
          <wp:inline distT="0" distB="0" distL="0" distR="0" wp14:anchorId="0DE65524" wp14:editId="76E26439">
            <wp:extent cx="3070860" cy="3129276"/>
            <wp:effectExtent l="0" t="0" r="0" b="0"/>
            <wp:docPr id="1361428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28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683" cy="31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84FD" w14:textId="77777777" w:rsidR="00753E47" w:rsidRDefault="00753E47" w:rsidP="004C7574">
      <w:pPr>
        <w:rPr>
          <w:rFonts w:asciiTheme="minorEastAsia" w:hAnsiTheme="minorEastAsia" w:hint="eastAsia"/>
          <w:b/>
          <w:bCs/>
          <w:spacing w:val="10"/>
        </w:rPr>
      </w:pPr>
    </w:p>
    <w:p w14:paraId="7275A96D" w14:textId="2C1763B7" w:rsidR="00B32E93" w:rsidRDefault="00B32E93" w:rsidP="004C7574">
      <w:pPr>
        <w:rPr>
          <w:rFonts w:asciiTheme="minorEastAsia" w:hAnsiTheme="minorEastAsia"/>
          <w:b/>
          <w:bCs/>
          <w:spacing w:val="10"/>
        </w:rPr>
      </w:pPr>
      <w:r>
        <w:rPr>
          <w:rFonts w:asciiTheme="minorEastAsia" w:hAnsiTheme="minorEastAsia" w:hint="eastAsia"/>
          <w:b/>
          <w:bCs/>
          <w:spacing w:val="10"/>
        </w:rPr>
        <w:lastRenderedPageBreak/>
        <w:t>2</w:t>
      </w:r>
      <w:r w:rsidR="000470B5">
        <w:rPr>
          <w:rFonts w:asciiTheme="minorEastAsia" w:hAnsiTheme="minorEastAsia" w:hint="eastAsia"/>
          <w:b/>
          <w:bCs/>
          <w:spacing w:val="10"/>
        </w:rPr>
        <w:t>3</w:t>
      </w:r>
      <w:r>
        <w:rPr>
          <w:rFonts w:asciiTheme="minorEastAsia" w:hAnsiTheme="minorEastAsia" w:hint="eastAsia"/>
          <w:b/>
          <w:bCs/>
          <w:spacing w:val="10"/>
        </w:rPr>
        <w:t>.扩展二叉树</w:t>
      </w:r>
    </w:p>
    <w:p w14:paraId="20D427FF" w14:textId="479000D9" w:rsidR="00B32E93" w:rsidRDefault="00274E39" w:rsidP="004C7574">
      <w:pPr>
        <w:rPr>
          <w:rFonts w:asciiTheme="minorEastAsia" w:hAnsiTheme="minorEastAsia"/>
          <w:b/>
          <w:bCs/>
          <w:spacing w:val="10"/>
        </w:rPr>
      </w:pPr>
      <w:r w:rsidRPr="00274E39">
        <w:rPr>
          <w:rFonts w:asciiTheme="minorEastAsia" w:hAnsiTheme="minorEastAsia"/>
          <w:b/>
          <w:bCs/>
          <w:spacing w:val="10"/>
        </w:rPr>
        <w:drawing>
          <wp:inline distT="0" distB="0" distL="0" distR="0" wp14:anchorId="7A7D5AC6" wp14:editId="43CF60D8">
            <wp:extent cx="2857500" cy="2672115"/>
            <wp:effectExtent l="0" t="0" r="0" b="0"/>
            <wp:docPr id="134322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3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9844" cy="26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85C5" w14:textId="07D9DF8D" w:rsidR="00274E39" w:rsidRDefault="00274E39" w:rsidP="004C7574">
      <w:pPr>
        <w:rPr>
          <w:rFonts w:asciiTheme="minorEastAsia" w:hAnsiTheme="minorEastAsia"/>
          <w:b/>
          <w:bCs/>
          <w:spacing w:val="10"/>
        </w:rPr>
      </w:pPr>
      <w:proofErr w:type="spellStart"/>
      <w:proofErr w:type="gramStart"/>
      <w:r>
        <w:rPr>
          <w:rFonts w:asciiTheme="minorEastAsia" w:hAnsiTheme="minorEastAsia" w:hint="eastAsia"/>
          <w:b/>
          <w:bCs/>
          <w:spacing w:val="10"/>
        </w:rPr>
        <w:t>Eg.s</w:t>
      </w:r>
      <w:proofErr w:type="spellEnd"/>
      <w:proofErr w:type="gramEnd"/>
      <w:r>
        <w:rPr>
          <w:rFonts w:asciiTheme="minorEastAsia" w:hAnsiTheme="minorEastAsia" w:hint="eastAsia"/>
          <w:b/>
          <w:bCs/>
          <w:spacing w:val="10"/>
        </w:rPr>
        <w:t>=</w:t>
      </w:r>
      <w:proofErr w:type="gramStart"/>
      <w:r>
        <w:rPr>
          <w:rFonts w:asciiTheme="minorEastAsia" w:hAnsiTheme="minorEastAsia" w:hint="eastAsia"/>
          <w:b/>
          <w:bCs/>
          <w:spacing w:val="10"/>
        </w:rPr>
        <w:t>ABD..EF..G..C..</w:t>
      </w:r>
      <w:proofErr w:type="gramEnd"/>
    </w:p>
    <w:p w14:paraId="1B41D33A" w14:textId="77777777" w:rsidR="0047579F" w:rsidRDefault="0047579F" w:rsidP="004C7574">
      <w:pPr>
        <w:rPr>
          <w:rFonts w:asciiTheme="minorEastAsia" w:hAnsiTheme="minorEastAsia"/>
          <w:b/>
          <w:bCs/>
          <w:spacing w:val="10"/>
        </w:rPr>
      </w:pPr>
    </w:p>
    <w:p w14:paraId="746C74D4" w14:textId="2F760849" w:rsidR="0047579F" w:rsidRDefault="0047579F" w:rsidP="004C7574">
      <w:pPr>
        <w:rPr>
          <w:rFonts w:asciiTheme="minorEastAsia" w:hAnsiTheme="minorEastAsia"/>
          <w:b/>
          <w:bCs/>
          <w:spacing w:val="10"/>
        </w:rPr>
      </w:pPr>
      <w:r>
        <w:rPr>
          <w:rFonts w:asciiTheme="minorEastAsia" w:hAnsiTheme="minorEastAsia" w:hint="eastAsia"/>
          <w:b/>
          <w:bCs/>
          <w:spacing w:val="10"/>
        </w:rPr>
        <w:t>2</w:t>
      </w:r>
      <w:r w:rsidR="000470B5">
        <w:rPr>
          <w:rFonts w:asciiTheme="minorEastAsia" w:hAnsiTheme="minorEastAsia" w:hint="eastAsia"/>
          <w:b/>
          <w:bCs/>
          <w:spacing w:val="10"/>
        </w:rPr>
        <w:t>4</w:t>
      </w:r>
      <w:r>
        <w:rPr>
          <w:rFonts w:asciiTheme="minorEastAsia" w:hAnsiTheme="minorEastAsia" w:hint="eastAsia"/>
          <w:b/>
          <w:bCs/>
          <w:spacing w:val="10"/>
        </w:rPr>
        <w:t>.邻接表构建树</w:t>
      </w:r>
    </w:p>
    <w:p w14:paraId="2A1667A1" w14:textId="4568CC0D" w:rsidR="0047579F" w:rsidRDefault="0047579F" w:rsidP="004C7574">
      <w:pPr>
        <w:rPr>
          <w:rFonts w:asciiTheme="minorEastAsia" w:hAnsiTheme="minorEastAsia" w:hint="eastAsia"/>
          <w:b/>
          <w:bCs/>
          <w:spacing w:val="10"/>
        </w:rPr>
      </w:pPr>
      <w:proofErr w:type="spellStart"/>
      <w:r>
        <w:rPr>
          <w:rFonts w:asciiTheme="minorEastAsia" w:hAnsiTheme="minorEastAsia" w:hint="eastAsia"/>
          <w:b/>
          <w:bCs/>
          <w:spacing w:val="10"/>
        </w:rPr>
        <w:t>Eg</w:t>
      </w:r>
      <w:proofErr w:type="spellEnd"/>
      <w:r>
        <w:rPr>
          <w:rFonts w:asciiTheme="minorEastAsia" w:hAnsiTheme="minorEastAsia" w:hint="eastAsia"/>
          <w:b/>
          <w:bCs/>
          <w:spacing w:val="10"/>
        </w:rPr>
        <w:t>:</w:t>
      </w:r>
    </w:p>
    <w:p w14:paraId="727B8C09" w14:textId="77759405" w:rsidR="0047579F" w:rsidRDefault="0047579F" w:rsidP="004C7574">
      <w:pPr>
        <w:rPr>
          <w:rFonts w:asciiTheme="minorEastAsia" w:hAnsiTheme="minorEastAsia"/>
          <w:b/>
          <w:bCs/>
          <w:spacing w:val="10"/>
        </w:rPr>
      </w:pPr>
      <w:r>
        <w:rPr>
          <w:noProof/>
        </w:rPr>
        <w:drawing>
          <wp:inline distT="0" distB="0" distL="0" distR="0" wp14:anchorId="317FAE5C" wp14:editId="0A50D37F">
            <wp:extent cx="1247619" cy="1704762"/>
            <wp:effectExtent l="0" t="0" r="0" b="0"/>
            <wp:docPr id="2049097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97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475A4" wp14:editId="5B188496">
            <wp:extent cx="1388335" cy="1402080"/>
            <wp:effectExtent l="0" t="0" r="2540" b="7620"/>
            <wp:docPr id="1085216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6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4114" cy="14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C71BC" wp14:editId="3E7953D1">
            <wp:extent cx="2152714" cy="2636520"/>
            <wp:effectExtent l="0" t="0" r="0" b="0"/>
            <wp:docPr id="1481417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177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6927" cy="26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6F83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618DAD67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6F1A0DB7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2358B769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7637019C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0A7521FC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479A84C6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136D91BB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5840BE04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4619D013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0D9BBF02" w14:textId="77777777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</w:p>
    <w:p w14:paraId="34162954" w14:textId="2AFB6D3F" w:rsidR="0047579F" w:rsidRDefault="000470B5" w:rsidP="004C7574">
      <w:pPr>
        <w:rPr>
          <w:rFonts w:asciiTheme="minorEastAsia" w:hAnsiTheme="minorEastAsia"/>
          <w:b/>
          <w:bCs/>
          <w:spacing w:val="10"/>
        </w:rPr>
      </w:pPr>
      <w:r>
        <w:rPr>
          <w:rFonts w:asciiTheme="minorEastAsia" w:hAnsiTheme="minorEastAsia" w:hint="eastAsia"/>
          <w:b/>
          <w:bCs/>
          <w:spacing w:val="10"/>
        </w:rPr>
        <w:lastRenderedPageBreak/>
        <w:t>25.层序遍历</w:t>
      </w:r>
    </w:p>
    <w:p w14:paraId="0064C6CA" w14:textId="352AF3BF" w:rsidR="000470B5" w:rsidRDefault="000470B5" w:rsidP="004C7574">
      <w:pPr>
        <w:rPr>
          <w:rFonts w:asciiTheme="minorEastAsia" w:hAnsiTheme="minorEastAsia"/>
          <w:b/>
          <w:bCs/>
          <w:spacing w:val="10"/>
        </w:rPr>
      </w:pPr>
      <w:r w:rsidRPr="000470B5">
        <w:rPr>
          <w:rFonts w:asciiTheme="minorEastAsia" w:hAnsiTheme="minorEastAsia"/>
          <w:b/>
          <w:bCs/>
          <w:spacing w:val="10"/>
        </w:rPr>
        <w:drawing>
          <wp:inline distT="0" distB="0" distL="0" distR="0" wp14:anchorId="4940E60B" wp14:editId="201D8D74">
            <wp:extent cx="3620095" cy="4602480"/>
            <wp:effectExtent l="0" t="0" r="0" b="7620"/>
            <wp:docPr id="1401909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09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5182" cy="46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C591" w14:textId="251225FC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drawing>
          <wp:inline distT="0" distB="0" distL="0" distR="0" wp14:anchorId="4447F2D1" wp14:editId="7F06CBCB">
            <wp:extent cx="5041211" cy="3680460"/>
            <wp:effectExtent l="0" t="0" r="7620" b="0"/>
            <wp:docPr id="618802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2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0296" cy="36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5F4" w14:textId="0766B2E1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09E911D9" wp14:editId="4D5E5679">
            <wp:extent cx="5037455" cy="8863330"/>
            <wp:effectExtent l="0" t="0" r="0" b="0"/>
            <wp:docPr id="1215905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057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848D" w14:textId="60DEFFF3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660DE9F6" wp14:editId="3ED5821F">
            <wp:extent cx="5213350" cy="8863330"/>
            <wp:effectExtent l="0" t="0" r="6350" b="0"/>
            <wp:docPr id="482522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20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029" w14:textId="0E0A1EC9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354BC469" wp14:editId="6CC894B3">
            <wp:extent cx="5274310" cy="8172450"/>
            <wp:effectExtent l="0" t="0" r="2540" b="0"/>
            <wp:docPr id="163751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3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C78B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746E8C5E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758B365F" w14:textId="6C4D7631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72BC38D9" wp14:editId="0C0BC5F3">
            <wp:extent cx="5274310" cy="8282305"/>
            <wp:effectExtent l="0" t="0" r="2540" b="4445"/>
            <wp:docPr id="179628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839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8A0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35ED37F4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4FF55C08" w14:textId="5ABFEF42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104A9C6F" wp14:editId="09B604FF">
            <wp:extent cx="5274310" cy="8199120"/>
            <wp:effectExtent l="0" t="0" r="2540" b="0"/>
            <wp:docPr id="85455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523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40A3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7D52F069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6B7010AD" w14:textId="2B383C76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27743816" wp14:editId="51B1764F">
            <wp:extent cx="5274310" cy="8481060"/>
            <wp:effectExtent l="0" t="0" r="2540" b="0"/>
            <wp:docPr id="918818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86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F2A1" w14:textId="77777777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</w:p>
    <w:p w14:paraId="01845965" w14:textId="5473206D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 w:rsidRPr="00A776C4">
        <w:rPr>
          <w:rFonts w:asciiTheme="minorEastAsia" w:hAnsiTheme="minorEastAsia"/>
          <w:b/>
          <w:bCs/>
          <w:spacing w:val="10"/>
        </w:rPr>
        <w:lastRenderedPageBreak/>
        <w:drawing>
          <wp:inline distT="0" distB="0" distL="0" distR="0" wp14:anchorId="5FAFE0E5" wp14:editId="79538F39">
            <wp:extent cx="5220429" cy="1228896"/>
            <wp:effectExtent l="0" t="0" r="0" b="9525"/>
            <wp:docPr id="204827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78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C82F" w14:textId="00DB8DCD" w:rsidR="00A776C4" w:rsidRDefault="00A776C4" w:rsidP="004C7574">
      <w:pPr>
        <w:rPr>
          <w:rFonts w:asciiTheme="minorEastAsia" w:hAnsiTheme="minorEastAsia"/>
          <w:b/>
          <w:bCs/>
          <w:spacing w:val="10"/>
        </w:rPr>
      </w:pPr>
      <w:r>
        <w:rPr>
          <w:noProof/>
        </w:rPr>
        <w:drawing>
          <wp:inline distT="0" distB="0" distL="0" distR="0" wp14:anchorId="01DBA1A8" wp14:editId="2D3E9CFD">
            <wp:extent cx="5274310" cy="3037205"/>
            <wp:effectExtent l="0" t="0" r="2540" b="0"/>
            <wp:docPr id="190915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538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85D7" w14:textId="6C2EBD44" w:rsidR="00A776C4" w:rsidRPr="00B32E93" w:rsidRDefault="00A776C4" w:rsidP="004C7574">
      <w:pPr>
        <w:rPr>
          <w:rFonts w:asciiTheme="minorEastAsia" w:hAnsiTheme="minorEastAsia" w:hint="eastAsia"/>
          <w:b/>
          <w:bCs/>
          <w:spacing w:val="10"/>
        </w:rPr>
      </w:pPr>
      <w:r>
        <w:rPr>
          <w:rFonts w:asciiTheme="minorEastAsia" w:hAnsiTheme="minorEastAsia" w:hint="eastAsia"/>
          <w:b/>
          <w:bCs/>
          <w:spacing w:val="10"/>
        </w:rPr>
        <w:t>拓扑排序：</w:t>
      </w:r>
      <w:r w:rsidRPr="00A776C4">
        <w:rPr>
          <w:rFonts w:asciiTheme="minorEastAsia" w:hAnsiTheme="minorEastAsia"/>
          <w:b/>
          <w:bCs/>
          <w:spacing w:val="10"/>
        </w:rPr>
        <w:t>拓扑排序（Topological Sorting）是对有向无环图（DAG）进行排序的一种算法。它将图中的顶点按照一种线性顺序进行排列，使得对于任意的有向边 (u, v)，顶点 u 在排序中出现在顶点 v 的前面。</w:t>
      </w:r>
    </w:p>
    <w:sectPr w:rsidR="00A776C4" w:rsidRPr="00B32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78941A" w14:textId="77777777" w:rsidR="00726DA3" w:rsidRDefault="00726DA3" w:rsidP="00615AAA">
      <w:pPr>
        <w:rPr>
          <w:rFonts w:hint="eastAsia"/>
        </w:rPr>
      </w:pPr>
      <w:r>
        <w:separator/>
      </w:r>
    </w:p>
  </w:endnote>
  <w:endnote w:type="continuationSeparator" w:id="0">
    <w:p w14:paraId="33A55720" w14:textId="77777777" w:rsidR="00726DA3" w:rsidRDefault="00726DA3" w:rsidP="00615AA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1AD16" w14:textId="77777777" w:rsidR="00726DA3" w:rsidRDefault="00726DA3" w:rsidP="00615AAA">
      <w:pPr>
        <w:rPr>
          <w:rFonts w:hint="eastAsia"/>
        </w:rPr>
      </w:pPr>
      <w:r>
        <w:separator/>
      </w:r>
    </w:p>
  </w:footnote>
  <w:footnote w:type="continuationSeparator" w:id="0">
    <w:p w14:paraId="41946064" w14:textId="77777777" w:rsidR="00726DA3" w:rsidRDefault="00726DA3" w:rsidP="00615AA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530B8"/>
    <w:multiLevelType w:val="hybridMultilevel"/>
    <w:tmpl w:val="D1F64D18"/>
    <w:lvl w:ilvl="0" w:tplc="3508F11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1022865"/>
    <w:multiLevelType w:val="hybridMultilevel"/>
    <w:tmpl w:val="13307644"/>
    <w:lvl w:ilvl="0" w:tplc="64A47D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8B40D66"/>
    <w:multiLevelType w:val="hybridMultilevel"/>
    <w:tmpl w:val="D0943DB4"/>
    <w:lvl w:ilvl="0" w:tplc="2D127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C9A7574"/>
    <w:multiLevelType w:val="multilevel"/>
    <w:tmpl w:val="63FC1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683C74"/>
    <w:multiLevelType w:val="hybridMultilevel"/>
    <w:tmpl w:val="E3EEA7B4"/>
    <w:lvl w:ilvl="0" w:tplc="284A200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7271214">
    <w:abstractNumId w:val="2"/>
  </w:num>
  <w:num w:numId="2" w16cid:durableId="1714890067">
    <w:abstractNumId w:val="0"/>
  </w:num>
  <w:num w:numId="3" w16cid:durableId="65567106">
    <w:abstractNumId w:val="1"/>
  </w:num>
  <w:num w:numId="4" w16cid:durableId="1779062252">
    <w:abstractNumId w:val="4"/>
  </w:num>
  <w:num w:numId="5" w16cid:durableId="20501848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3ED"/>
    <w:rsid w:val="00010FB3"/>
    <w:rsid w:val="000124B2"/>
    <w:rsid w:val="000470B5"/>
    <w:rsid w:val="000767DC"/>
    <w:rsid w:val="000D3D42"/>
    <w:rsid w:val="00241AE8"/>
    <w:rsid w:val="00267209"/>
    <w:rsid w:val="00274E39"/>
    <w:rsid w:val="002A1F30"/>
    <w:rsid w:val="002C22A6"/>
    <w:rsid w:val="002C2892"/>
    <w:rsid w:val="00352D8F"/>
    <w:rsid w:val="003960CE"/>
    <w:rsid w:val="003E542C"/>
    <w:rsid w:val="00424C3C"/>
    <w:rsid w:val="00466AA8"/>
    <w:rsid w:val="0047579F"/>
    <w:rsid w:val="004C7574"/>
    <w:rsid w:val="004E1D7A"/>
    <w:rsid w:val="004E5FEA"/>
    <w:rsid w:val="00543DFD"/>
    <w:rsid w:val="00556C6A"/>
    <w:rsid w:val="005B2B23"/>
    <w:rsid w:val="006100AE"/>
    <w:rsid w:val="00615AAA"/>
    <w:rsid w:val="0063406E"/>
    <w:rsid w:val="00635D39"/>
    <w:rsid w:val="00637096"/>
    <w:rsid w:val="0066299F"/>
    <w:rsid w:val="00696879"/>
    <w:rsid w:val="00702F0B"/>
    <w:rsid w:val="00726DA3"/>
    <w:rsid w:val="00753E47"/>
    <w:rsid w:val="007A44B2"/>
    <w:rsid w:val="007E1E58"/>
    <w:rsid w:val="00867DA8"/>
    <w:rsid w:val="008C679C"/>
    <w:rsid w:val="008D6AB8"/>
    <w:rsid w:val="008F5D63"/>
    <w:rsid w:val="00903DDF"/>
    <w:rsid w:val="00986EE6"/>
    <w:rsid w:val="009C1548"/>
    <w:rsid w:val="009C1929"/>
    <w:rsid w:val="009C2872"/>
    <w:rsid w:val="00A20C10"/>
    <w:rsid w:val="00A60256"/>
    <w:rsid w:val="00A776C4"/>
    <w:rsid w:val="00AE7FC3"/>
    <w:rsid w:val="00B32E93"/>
    <w:rsid w:val="00B424C7"/>
    <w:rsid w:val="00B479F8"/>
    <w:rsid w:val="00C26B8D"/>
    <w:rsid w:val="00C3468C"/>
    <w:rsid w:val="00CC2FFE"/>
    <w:rsid w:val="00CF0ADD"/>
    <w:rsid w:val="00D063ED"/>
    <w:rsid w:val="00E23534"/>
    <w:rsid w:val="00E31849"/>
    <w:rsid w:val="00E930AF"/>
    <w:rsid w:val="00EC2A00"/>
    <w:rsid w:val="00E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41D003"/>
  <w15:chartTrackingRefBased/>
  <w15:docId w15:val="{23FA3634-A9C0-46C3-95F0-F51259E22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5D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3E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15AA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5AA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5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5AAA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24C3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24C3C"/>
    <w:rPr>
      <w:rFonts w:ascii="Courier New" w:hAnsi="Courier New" w:cs="Courier New"/>
      <w:sz w:val="20"/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8F5D6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16</Pages>
  <Words>613</Words>
  <Characters>1014</Characters>
  <Application>Microsoft Office Word</Application>
  <DocSecurity>0</DocSecurity>
  <Lines>63</Lines>
  <Paragraphs>60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周</dc:creator>
  <cp:keywords/>
  <dc:description/>
  <cp:lastModifiedBy>嘉豪 周</cp:lastModifiedBy>
  <cp:revision>2</cp:revision>
  <dcterms:created xsi:type="dcterms:W3CDTF">2024-12-25T09:42:00Z</dcterms:created>
  <dcterms:modified xsi:type="dcterms:W3CDTF">2025-06-04T05:51:00Z</dcterms:modified>
</cp:coreProperties>
</file>