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F893A" w14:textId="054B9864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作业: 尝试完成迈尔斯- 布里格斯类型指标（ MBTI， Myers -Briggs Type Indicator） 的性格测试题 </w:t>
      </w:r>
    </w:p>
    <w:p w14:paraId="1DF04E6A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 </w:t>
      </w:r>
    </w:p>
    <w:p w14:paraId="50D90A00" w14:textId="4021F118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>MBTI 试题 指 示 – 每一组中都有两选项（a 或 b），挑选最适合你的答案。作答所有的问题，</w:t>
      </w:r>
    </w:p>
    <w:p w14:paraId="31618F19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包括从两相似的答案中挑选其一。 </w:t>
      </w:r>
    </w:p>
    <w:p w14:paraId="06F1A182" w14:textId="77777777" w:rsidR="00D84694" w:rsidRDefault="00D84694" w:rsidP="00D84694">
      <w:r w:rsidRPr="00D84694">
        <w:rPr>
          <w:rFonts w:hint="eastAsia"/>
        </w:rPr>
        <w:t xml:space="preserve">1. </w:t>
      </w:r>
    </w:p>
    <w:p w14:paraId="60E5D195" w14:textId="63B08BD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可以容忍噪音和群众。Tolerate noise and crowds. </w:t>
      </w:r>
    </w:p>
    <w:p w14:paraId="5F96200E" w14:textId="1B63EE10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避免人群，喜欢安静。Avoid crowds and seek quiet. </w:t>
      </w:r>
    </w:p>
    <w:p w14:paraId="32D96EB8" w14:textId="77777777" w:rsidR="00D84694" w:rsidRDefault="00D84694" w:rsidP="00D84694">
      <w:r w:rsidRPr="00D84694">
        <w:rPr>
          <w:rFonts w:hint="eastAsia"/>
        </w:rPr>
        <w:t xml:space="preserve">2. </w:t>
      </w:r>
    </w:p>
    <w:p w14:paraId="6D7EB7EF" w14:textId="5A795D49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从普遍一般概念学习新事物。Learn new things through general concepts. </w:t>
      </w:r>
    </w:p>
    <w:p w14:paraId="48D8C0C1" w14:textId="7CFCAE8E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从模仿和观察中学习新事物。Learn new things by imitation and observation </w:t>
      </w:r>
    </w:p>
    <w:p w14:paraId="269F8619" w14:textId="77777777" w:rsidR="00D84694" w:rsidRDefault="00D84694" w:rsidP="00D84694">
      <w:r w:rsidRPr="00D84694">
        <w:rPr>
          <w:rFonts w:hint="eastAsia"/>
        </w:rPr>
        <w:t xml:space="preserve">3. </w:t>
      </w:r>
    </w:p>
    <w:p w14:paraId="27A6EF7E" w14:textId="50E82A99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把真理当作目标。Have truth as an objective. </w:t>
      </w:r>
    </w:p>
    <w:p w14:paraId="58884188" w14:textId="75B70E4A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把和睦共处当作目标。Have harmony as a goal. </w:t>
      </w:r>
    </w:p>
    <w:p w14:paraId="07F491A4" w14:textId="77777777" w:rsidR="00D84694" w:rsidRDefault="00D84694" w:rsidP="00D84694">
      <w:r w:rsidRPr="00D84694">
        <w:rPr>
          <w:rFonts w:hint="eastAsia"/>
        </w:rPr>
        <w:t xml:space="preserve">4. </w:t>
      </w:r>
    </w:p>
    <w:p w14:paraId="00108CFC" w14:textId="4C8407C2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在自己人生经验里，尽量以顺其自然态度来应对各种境况。 </w:t>
      </w:r>
    </w:p>
    <w:p w14:paraId="15FD47F0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Seek to adapt my life and experience to what comes along </w:t>
      </w:r>
    </w:p>
    <w:p w14:paraId="6ECB006B" w14:textId="002A8CC0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喜爱对自己的人生作出果断抉择，用自己的意志过自己的人生。Prefer my life to </w:t>
      </w:r>
    </w:p>
    <w:p w14:paraId="7CDC0D1E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be decisive, imposing my will on it. </w:t>
      </w:r>
    </w:p>
    <w:p w14:paraId="1E5C5534" w14:textId="77777777" w:rsidR="00D84694" w:rsidRDefault="00D84694" w:rsidP="00D84694">
      <w:r w:rsidRPr="00D84694">
        <w:rPr>
          <w:rFonts w:hint="eastAsia"/>
        </w:rPr>
        <w:t xml:space="preserve">5. </w:t>
      </w:r>
    </w:p>
    <w:p w14:paraId="3854E9D6" w14:textId="573D80A2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多开口，少聆听。Talk more than listen. </w:t>
      </w:r>
    </w:p>
    <w:p w14:paraId="62FE843A" w14:textId="6D7CB166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多聆听，少说话。Listen more than talk. </w:t>
      </w:r>
    </w:p>
    <w:p w14:paraId="37B6A28A" w14:textId="77777777" w:rsidR="00D84694" w:rsidRDefault="00D84694" w:rsidP="00D84694">
      <w:r w:rsidRPr="00D84694">
        <w:rPr>
          <w:rFonts w:hint="eastAsia"/>
        </w:rPr>
        <w:t xml:space="preserve">6. </w:t>
      </w:r>
    </w:p>
    <w:p w14:paraId="44F5FDB8" w14:textId="74866424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聚焦于实际经验。Focus on actual experience. </w:t>
      </w:r>
    </w:p>
    <w:p w14:paraId="7A6C6788" w14:textId="62BCBB60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聚焦于理想的可能性。Focus on possibilities. </w:t>
      </w:r>
    </w:p>
    <w:p w14:paraId="653AA336" w14:textId="77777777" w:rsidR="00D84694" w:rsidRDefault="00D84694" w:rsidP="00D84694">
      <w:r w:rsidRPr="00D84694">
        <w:rPr>
          <w:rFonts w:hint="eastAsia"/>
        </w:rPr>
        <w:t xml:space="preserve">7. </w:t>
      </w:r>
    </w:p>
    <w:p w14:paraId="68D58562" w14:textId="159449BA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lastRenderedPageBreak/>
        <w:t xml:space="preserve">a. 多用脑来抉择。Decide more with my head. </w:t>
      </w:r>
    </w:p>
    <w:p w14:paraId="3A647A8A" w14:textId="74DD28C1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多用心来抉择。Decide more with my heart. </w:t>
      </w:r>
    </w:p>
    <w:p w14:paraId="0E7787FE" w14:textId="77777777" w:rsidR="00D84694" w:rsidRDefault="00D84694" w:rsidP="00D84694">
      <w:r w:rsidRPr="00D84694">
        <w:rPr>
          <w:rFonts w:hint="eastAsia"/>
        </w:rPr>
        <w:t xml:space="preserve">8. </w:t>
      </w:r>
    </w:p>
    <w:p w14:paraId="7CCD5DB9" w14:textId="1AA8D0ED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喜爱适应新环境。Like adapting to new situations. </w:t>
      </w:r>
    </w:p>
    <w:p w14:paraId="7F340B45" w14:textId="5963C9AC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宁愿认识自己正进入什么状况。Prefer knowing what I’m getting into </w:t>
      </w:r>
    </w:p>
    <w:p w14:paraId="7D8DF10A" w14:textId="77777777" w:rsidR="00D84694" w:rsidRDefault="00D84694" w:rsidP="00D84694">
      <w:r w:rsidRPr="00D84694">
        <w:rPr>
          <w:rFonts w:hint="eastAsia"/>
        </w:rPr>
        <w:t xml:space="preserve">9. </w:t>
      </w:r>
    </w:p>
    <w:p w14:paraId="689FFC05" w14:textId="425CFA13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把火热的心局限于自己内心。Keep enthusiasm to self. </w:t>
      </w:r>
    </w:p>
    <w:p w14:paraId="3EFBDB96" w14:textId="03F2930F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与人沟通时，会把热心散发出去。Communicate with enthusiasm. </w:t>
      </w:r>
    </w:p>
    <w:p w14:paraId="018A0D2D" w14:textId="77777777" w:rsidR="00D84694" w:rsidRDefault="00D84694" w:rsidP="00D84694">
      <w:r w:rsidRPr="00D84694">
        <w:rPr>
          <w:rFonts w:hint="eastAsia"/>
        </w:rPr>
        <w:t xml:space="preserve">10. </w:t>
      </w:r>
    </w:p>
    <w:p w14:paraId="7D177998" w14:textId="28281A0B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倾向于明确和求实。Tend to be specific and literal </w:t>
      </w:r>
    </w:p>
    <w:p w14:paraId="175584FC" w14:textId="257BCF4C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倾向于一般化和象征性。Tend to be general and figurative </w:t>
      </w:r>
    </w:p>
    <w:p w14:paraId="4F46F873" w14:textId="77777777" w:rsidR="00D84694" w:rsidRDefault="00D84694" w:rsidP="00D84694">
      <w:r w:rsidRPr="00D84694">
        <w:rPr>
          <w:rFonts w:hint="eastAsia"/>
        </w:rPr>
        <w:t xml:space="preserve">11. </w:t>
      </w:r>
    </w:p>
    <w:p w14:paraId="6BF027FA" w14:textId="70B63585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a.留意人们何时需要协助。Notice when people need support. </w:t>
      </w:r>
    </w:p>
    <w:p w14:paraId="1D4D0A0A" w14:textId="19301A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明察不当的推理。Notice ineffective reasoning. </w:t>
      </w:r>
    </w:p>
    <w:p w14:paraId="31B591C4" w14:textId="77777777" w:rsidR="00D84694" w:rsidRDefault="00D84694" w:rsidP="00D84694">
      <w:r w:rsidRPr="00D84694">
        <w:rPr>
          <w:rFonts w:hint="eastAsia"/>
        </w:rPr>
        <w:t xml:space="preserve">12. </w:t>
      </w:r>
    </w:p>
    <w:p w14:paraId="631D5FAB" w14:textId="1DA5DC01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抉择后，放心多了。Feel better after making decisions </w:t>
      </w:r>
    </w:p>
    <w:p w14:paraId="144DCD43" w14:textId="7EF5D6FE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喜爱豁达态度应付事物。Prefer to keep things open. </w:t>
      </w:r>
    </w:p>
    <w:p w14:paraId="6B4256B8" w14:textId="77777777" w:rsidR="00D84694" w:rsidRDefault="00D84694" w:rsidP="00D84694">
      <w:r w:rsidRPr="00D84694">
        <w:rPr>
          <w:rFonts w:hint="eastAsia"/>
        </w:rPr>
        <w:t xml:space="preserve">13. </w:t>
      </w:r>
    </w:p>
    <w:p w14:paraId="26B24430" w14:textId="6B05AF1A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易分心。Distracted easily. </w:t>
      </w:r>
    </w:p>
    <w:p w14:paraId="203651A1" w14:textId="541B65C4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能够专心。Concentrate well. </w:t>
      </w:r>
    </w:p>
    <w:p w14:paraId="5C0578A2" w14:textId="77777777" w:rsidR="00D84694" w:rsidRDefault="00D84694" w:rsidP="00D84694">
      <w:r w:rsidRPr="00D84694">
        <w:rPr>
          <w:rFonts w:hint="eastAsia"/>
        </w:rPr>
        <w:t xml:space="preserve">14. </w:t>
      </w:r>
    </w:p>
    <w:p w14:paraId="4508F65D" w14:textId="58F1BDA2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运用隐喻和比拟。Use metaphors and analogies. </w:t>
      </w:r>
    </w:p>
    <w:p w14:paraId="4A8DA917" w14:textId="4D04E770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给予详细描述。Give detailed descriptions. </w:t>
      </w:r>
    </w:p>
    <w:p w14:paraId="4ABFCC70" w14:textId="77777777" w:rsidR="00D84694" w:rsidRDefault="00D84694" w:rsidP="00D84694">
      <w:r w:rsidRPr="00D84694">
        <w:rPr>
          <w:rFonts w:hint="eastAsia"/>
        </w:rPr>
        <w:t xml:space="preserve">15. </w:t>
      </w:r>
    </w:p>
    <w:p w14:paraId="0EFC3739" w14:textId="3B12D48E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选择偏重圆滑，过于偏重真相应对。Choose tactfulness over truthfulness. </w:t>
      </w:r>
    </w:p>
    <w:p w14:paraId="1A11D837" w14:textId="5C712CB1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选择偏重真相，过于偏重圆滑应对。Choose truthfulness over tactfulness </w:t>
      </w:r>
    </w:p>
    <w:p w14:paraId="494D87DA" w14:textId="77777777" w:rsidR="00D84694" w:rsidRDefault="00D84694" w:rsidP="00D84694">
      <w:r w:rsidRPr="00D84694">
        <w:rPr>
          <w:rFonts w:hint="eastAsia"/>
        </w:rPr>
        <w:t xml:space="preserve">16. </w:t>
      </w:r>
    </w:p>
    <w:p w14:paraId="5C0B6761" w14:textId="3E61828C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lastRenderedPageBreak/>
        <w:t xml:space="preserve">a. 喜爱开始事情。Enjoy starting things. </w:t>
      </w:r>
    </w:p>
    <w:p w14:paraId="0EFB5833" w14:textId="3DDA1238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喜爱完成事情。Enjoy finishing things. </w:t>
      </w:r>
    </w:p>
    <w:p w14:paraId="185EAF48" w14:textId="77777777" w:rsidR="00D84694" w:rsidRDefault="00D84694" w:rsidP="00D84694">
      <w:r w:rsidRPr="00D84694">
        <w:rPr>
          <w:rFonts w:hint="eastAsia"/>
        </w:rPr>
        <w:t xml:space="preserve">17. </w:t>
      </w:r>
    </w:p>
    <w:p w14:paraId="7055991A" w14:textId="037716A1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平易近人，并参与多种社交活动。Meet people readily and participate in many </w:t>
      </w:r>
    </w:p>
    <w:p w14:paraId="1EDF8118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activities </w:t>
      </w:r>
    </w:p>
    <w:p w14:paraId="5C5CD9AD" w14:textId="7E774D52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>b.</w:t>
      </w:r>
      <w:r>
        <w:rPr>
          <w:rFonts w:hint="eastAsia"/>
        </w:rPr>
        <w:t xml:space="preserve"> </w:t>
      </w:r>
      <w:r w:rsidRPr="00D84694">
        <w:rPr>
          <w:rFonts w:hint="eastAsia"/>
        </w:rPr>
        <w:t xml:space="preserve">交友谨慎，只参加已挑选的社交活动。Proceed cautiously in meeting people </w:t>
      </w:r>
    </w:p>
    <w:p w14:paraId="64EF7263" w14:textId="729D546B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and participate in selected activities </w:t>
      </w:r>
    </w:p>
    <w:p w14:paraId="154EBA23" w14:textId="77777777" w:rsidR="00D84694" w:rsidRDefault="00D84694" w:rsidP="00D84694">
      <w:r w:rsidRPr="00D84694">
        <w:rPr>
          <w:rFonts w:hint="eastAsia"/>
        </w:rPr>
        <w:t xml:space="preserve">18. </w:t>
      </w:r>
    </w:p>
    <w:p w14:paraId="26AC3682" w14:textId="084789D0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行为富有想象力。Behave imaginatively. </w:t>
      </w:r>
    </w:p>
    <w:p w14:paraId="0AC90426" w14:textId="3B7EB3C6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行为脚踏实地。Behave practically. </w:t>
      </w:r>
    </w:p>
    <w:p w14:paraId="169797C4" w14:textId="77777777" w:rsidR="00D84694" w:rsidRDefault="00D84694" w:rsidP="00D84694">
      <w:r w:rsidRPr="00D84694">
        <w:rPr>
          <w:rFonts w:hint="eastAsia"/>
        </w:rPr>
        <w:t xml:space="preserve">19. </w:t>
      </w:r>
    </w:p>
    <w:p w14:paraId="077571DE" w14:textId="50A60A60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待人富有同情心。Deal with people compassionately. </w:t>
      </w:r>
    </w:p>
    <w:p w14:paraId="2B573863" w14:textId="0CE8EC5B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按情况需要，坚定地待人。Deal with people firmly, as needed </w:t>
      </w:r>
    </w:p>
    <w:p w14:paraId="08B0CDA9" w14:textId="77777777" w:rsidR="00D84694" w:rsidRDefault="00D84694" w:rsidP="00D84694">
      <w:r w:rsidRPr="00D84694">
        <w:rPr>
          <w:rFonts w:hint="eastAsia"/>
        </w:rPr>
        <w:t xml:space="preserve">20. </w:t>
      </w:r>
    </w:p>
    <w:p w14:paraId="4063E569" w14:textId="01CE9215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为稳定生计干活，按部就班。Work for a settled life, with my plans in order. </w:t>
      </w:r>
    </w:p>
    <w:p w14:paraId="5B01D0ED" w14:textId="6CC6E041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有弹性面对人生，以致不错失良机。Keep my life as flexible as possible so that </w:t>
      </w:r>
    </w:p>
    <w:p w14:paraId="6FB8FC52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nothing is missed. </w:t>
      </w:r>
    </w:p>
    <w:p w14:paraId="2D592B4F" w14:textId="77777777" w:rsidR="00D84694" w:rsidRDefault="00D84694" w:rsidP="00D84694">
      <w:r w:rsidRPr="00D84694">
        <w:rPr>
          <w:rFonts w:hint="eastAsia"/>
        </w:rPr>
        <w:t xml:space="preserve">21. </w:t>
      </w:r>
    </w:p>
    <w:p w14:paraId="0090F979" w14:textId="50DF339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三思而言。Think carefully before speaking. </w:t>
      </w:r>
    </w:p>
    <w:p w14:paraId="49387A44" w14:textId="1DCB030C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未加思索，信口开河。Blurt things out without thinking. </w:t>
      </w:r>
    </w:p>
    <w:p w14:paraId="193ABDAB" w14:textId="77777777" w:rsidR="00D84694" w:rsidRDefault="00D84694" w:rsidP="00D84694">
      <w:r w:rsidRPr="00D84694">
        <w:rPr>
          <w:rFonts w:hint="eastAsia"/>
        </w:rPr>
        <w:t xml:space="preserve">22. </w:t>
      </w:r>
    </w:p>
    <w:p w14:paraId="126EDD4B" w14:textId="7D8AF7B9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依赖预感。Rely on hunches. </w:t>
      </w:r>
    </w:p>
    <w:p w14:paraId="36FCB0E1" w14:textId="574E73A9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依赖过去的经验。Rely on past experiences. </w:t>
      </w:r>
    </w:p>
    <w:p w14:paraId="66F93547" w14:textId="77777777" w:rsidR="00D84694" w:rsidRDefault="00D84694" w:rsidP="00D84694">
      <w:r w:rsidRPr="00D84694">
        <w:rPr>
          <w:rFonts w:hint="eastAsia"/>
        </w:rPr>
        <w:t xml:space="preserve">23. </w:t>
      </w:r>
    </w:p>
    <w:p w14:paraId="6C323BBB" w14:textId="017DD185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期望世界按着逻辑原则运行。Expect world to run on logical principles. </w:t>
      </w:r>
    </w:p>
    <w:p w14:paraId="1DC59280" w14:textId="52DB7DEF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期望世界赏识个人的差异。Expect the world to recognize individual differences. </w:t>
      </w:r>
    </w:p>
    <w:p w14:paraId="11358354" w14:textId="77777777" w:rsidR="00D84694" w:rsidRDefault="00D84694" w:rsidP="00D84694">
      <w:r w:rsidRPr="00D84694">
        <w:rPr>
          <w:rFonts w:hint="eastAsia"/>
        </w:rPr>
        <w:t xml:space="preserve">24. </w:t>
      </w:r>
    </w:p>
    <w:p w14:paraId="5C41C58D" w14:textId="4CFBEC28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lastRenderedPageBreak/>
        <w:t xml:space="preserve">a. 不爱惊讶之事，需要预先提醒警戒。Dislike surprises and want advance </w:t>
      </w:r>
    </w:p>
    <w:p w14:paraId="62449A85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warning. </w:t>
      </w:r>
    </w:p>
    <w:p w14:paraId="0C142A56" w14:textId="779F8EAC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>b. 喜爱惊讶之事，喜欢适应临时的改变。Enjoy surprises and like adapting to last-</w:t>
      </w:r>
    </w:p>
    <w:p w14:paraId="7CA8EF31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minute changes. </w:t>
      </w:r>
    </w:p>
    <w:p w14:paraId="63A3BEEC" w14:textId="77777777" w:rsidR="00D84694" w:rsidRDefault="00D84694" w:rsidP="00D84694">
      <w:r w:rsidRPr="00D84694">
        <w:rPr>
          <w:rFonts w:hint="eastAsia"/>
        </w:rPr>
        <w:t xml:space="preserve">25. </w:t>
      </w:r>
    </w:p>
    <w:p w14:paraId="6232A4B1" w14:textId="1BE049CA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喜爱宴会，因为它们会给我的人生充电。Parties recharge my batteries. </w:t>
      </w:r>
    </w:p>
    <w:p w14:paraId="296B5B45" w14:textId="067B8CFF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喜欢独处时光，因为这可以给我充电。Time alone recharges my batteries. </w:t>
      </w:r>
    </w:p>
    <w:p w14:paraId="4F695886" w14:textId="77777777" w:rsidR="00D84694" w:rsidRDefault="00D84694" w:rsidP="00D84694">
      <w:r w:rsidRPr="00D84694">
        <w:rPr>
          <w:rFonts w:hint="eastAsia"/>
        </w:rPr>
        <w:t xml:space="preserve">26. </w:t>
      </w:r>
    </w:p>
    <w:p w14:paraId="0CDCDF7F" w14:textId="1775D9DC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喜欢可预料的关系。Likes predictable relationships. </w:t>
      </w:r>
    </w:p>
    <w:p w14:paraId="367B5EB5" w14:textId="1F3383D9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重视关系的变化。Value change in relationships. </w:t>
      </w:r>
    </w:p>
    <w:p w14:paraId="75D0B1ED" w14:textId="77777777" w:rsidR="00D84694" w:rsidRDefault="00D84694" w:rsidP="00D84694">
      <w:r w:rsidRPr="00D84694">
        <w:rPr>
          <w:rFonts w:hint="eastAsia"/>
        </w:rPr>
        <w:t xml:space="preserve">27. </w:t>
      </w:r>
    </w:p>
    <w:p w14:paraId="64D09CAA" w14:textId="6246D6EB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注意某选择的价值，以及它如何影响人。Note how an option has value and how </w:t>
      </w:r>
    </w:p>
    <w:p w14:paraId="321717E0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it affects people. </w:t>
      </w:r>
    </w:p>
    <w:p w14:paraId="65DC3593" w14:textId="52AFDF18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注意每选择的正反面。Note pros and cons of each option. </w:t>
      </w:r>
    </w:p>
    <w:p w14:paraId="0772CD19" w14:textId="77777777" w:rsidR="00D84694" w:rsidRDefault="00D84694" w:rsidP="00D84694">
      <w:r w:rsidRPr="00D84694">
        <w:rPr>
          <w:rFonts w:hint="eastAsia"/>
        </w:rPr>
        <w:t xml:space="preserve">28. </w:t>
      </w:r>
    </w:p>
    <w:p w14:paraId="41221D2A" w14:textId="5A32E2A4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把时间视为可更新的资源，并把最终期限当作有弹性的。See time as a </w:t>
      </w:r>
    </w:p>
    <w:p w14:paraId="54C59F56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renewable resource, and see deadlines as elastic. </w:t>
      </w:r>
    </w:p>
    <w:p w14:paraId="5C0A370A" w14:textId="6D2D8E02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把时间视为有限的资源，并且严肃看待最终期限。See time as a finite resource, </w:t>
      </w:r>
    </w:p>
    <w:p w14:paraId="0EEE7226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and take deadlines seriously. </w:t>
      </w:r>
    </w:p>
    <w:p w14:paraId="3397456A" w14:textId="77777777" w:rsidR="00D84694" w:rsidRDefault="00D84694" w:rsidP="00D84694">
      <w:r w:rsidRPr="00D84694">
        <w:rPr>
          <w:rFonts w:hint="eastAsia"/>
        </w:rPr>
        <w:t xml:space="preserve">29. </w:t>
      </w:r>
    </w:p>
    <w:p w14:paraId="7B850194" w14:textId="4D4ECA46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需要时间来反思。Need to have time to reflect. </w:t>
      </w:r>
    </w:p>
    <w:p w14:paraId="1953FA8E" w14:textId="62B2C64E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由于无所事事而心中不安。喜欢忙碌。Hate to do nothing. Like to be on the go. </w:t>
      </w:r>
    </w:p>
    <w:p w14:paraId="4E46EE06" w14:textId="77777777" w:rsidR="00D84694" w:rsidRDefault="00D84694" w:rsidP="00D84694">
      <w:r w:rsidRPr="00D84694">
        <w:rPr>
          <w:rFonts w:hint="eastAsia"/>
        </w:rPr>
        <w:t xml:space="preserve">30. </w:t>
      </w:r>
    </w:p>
    <w:p w14:paraId="6A448F51" w14:textId="1226454F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重视解决问题的标准方法。Appreciate standard ways to solve problems </w:t>
      </w:r>
    </w:p>
    <w:p w14:paraId="6CFF8EBC" w14:textId="613D951B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采用崭新和不同的途径来解决问题和达成方案。Use new and different ways to </w:t>
      </w:r>
    </w:p>
    <w:p w14:paraId="2313BB15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solve problems and reach solutions. </w:t>
      </w:r>
    </w:p>
    <w:p w14:paraId="6E0F1B0F" w14:textId="77777777" w:rsidR="00D84694" w:rsidRDefault="00D84694" w:rsidP="00D84694">
      <w:r w:rsidRPr="00D84694">
        <w:rPr>
          <w:rFonts w:hint="eastAsia"/>
        </w:rPr>
        <w:t xml:space="preserve">31. </w:t>
      </w:r>
    </w:p>
    <w:p w14:paraId="6F35D032" w14:textId="548E0B0E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lastRenderedPageBreak/>
        <w:t xml:space="preserve">a. 较易看到别人的瑕疵；喜爱采取批判态度。See others' flaws; critical. </w:t>
      </w:r>
    </w:p>
    <w:p w14:paraId="36844FBE" w14:textId="684AF49F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喜欢取悦他人；喜爱表达感激。Like to please others; show appreciation </w:t>
      </w:r>
    </w:p>
    <w:p w14:paraId="30025D05" w14:textId="77777777" w:rsidR="00D84694" w:rsidRDefault="00D84694" w:rsidP="00D84694">
      <w:r w:rsidRPr="00D84694">
        <w:rPr>
          <w:rFonts w:hint="eastAsia"/>
        </w:rPr>
        <w:t xml:space="preserve">32. </w:t>
      </w:r>
    </w:p>
    <w:p w14:paraId="088C0138" w14:textId="65B7648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</w:t>
      </w:r>
      <w:proofErr w:type="gramStart"/>
      <w:r w:rsidRPr="00D84694">
        <w:rPr>
          <w:rFonts w:hint="eastAsia"/>
        </w:rPr>
        <w:t>喜欢核对“必做”名单</w:t>
      </w:r>
      <w:proofErr w:type="gramEnd"/>
      <w:r w:rsidRPr="00D84694">
        <w:rPr>
          <w:rFonts w:hint="eastAsia"/>
        </w:rPr>
        <w:t xml:space="preserve">。Like checking off "to do" list. </w:t>
      </w:r>
    </w:p>
    <w:p w14:paraId="66146082" w14:textId="47987578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</w:t>
      </w:r>
      <w:proofErr w:type="gramStart"/>
      <w:r w:rsidRPr="00D84694">
        <w:rPr>
          <w:rFonts w:hint="eastAsia"/>
        </w:rPr>
        <w:t>就算有“必做”名单</w:t>
      </w:r>
      <w:proofErr w:type="gramEnd"/>
      <w:r w:rsidRPr="00D84694">
        <w:rPr>
          <w:rFonts w:hint="eastAsia"/>
        </w:rPr>
        <w:t xml:space="preserve">，也会把它忽略。Ignore "to do" list even if I made one </w:t>
      </w:r>
    </w:p>
    <w:p w14:paraId="1AC13DF4" w14:textId="77777777" w:rsidR="00D84694" w:rsidRDefault="00D84694" w:rsidP="00D84694">
      <w:r w:rsidRPr="00D84694">
        <w:rPr>
          <w:rFonts w:hint="eastAsia"/>
        </w:rPr>
        <w:t xml:space="preserve">33. </w:t>
      </w:r>
    </w:p>
    <w:p w14:paraId="1802E889" w14:textId="7CC23332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>a.</w:t>
      </w:r>
      <w:r>
        <w:rPr>
          <w:rFonts w:hint="eastAsia"/>
        </w:rPr>
        <w:t xml:space="preserve"> </w:t>
      </w:r>
      <w:r w:rsidRPr="00D84694">
        <w:rPr>
          <w:rFonts w:hint="eastAsia"/>
        </w:rPr>
        <w:t xml:space="preserve">喜欢与团体一起工作或谈话。Like working or talking in groups. </w:t>
      </w:r>
    </w:p>
    <w:p w14:paraId="7BBD2217" w14:textId="4132EE84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比较喜欢在小组内交际，或一个人独处。Prefer to socialize in small groups or </w:t>
      </w:r>
    </w:p>
    <w:p w14:paraId="21D1CF8F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be "by myself." </w:t>
      </w:r>
    </w:p>
    <w:p w14:paraId="0BA39EEC" w14:textId="1F14695A" w:rsidR="00D84694" w:rsidRDefault="00D84694" w:rsidP="00D84694">
      <w:r w:rsidRPr="00D84694">
        <w:rPr>
          <w:rFonts w:hint="eastAsia"/>
        </w:rPr>
        <w:t xml:space="preserve">34. </w:t>
      </w:r>
    </w:p>
    <w:p w14:paraId="6C4827A5" w14:textId="2A8D5932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没头绪地兜圈子跳跃着行事。Leap around in a roundabout way. </w:t>
      </w:r>
    </w:p>
    <w:p w14:paraId="73B7CF7B" w14:textId="6D1A5C36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有系统方式地行事。Methodical. </w:t>
      </w:r>
    </w:p>
    <w:p w14:paraId="5611CA24" w14:textId="77777777" w:rsidR="00D84694" w:rsidRDefault="00D84694" w:rsidP="00D84694">
      <w:r w:rsidRPr="00D84694">
        <w:rPr>
          <w:rFonts w:hint="eastAsia"/>
        </w:rPr>
        <w:t xml:space="preserve">35. </w:t>
      </w:r>
    </w:p>
    <w:p w14:paraId="1BB9E530" w14:textId="0384B886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容忍别人偶尔询问我人际关系的情绪状况。Tolerate occasional queries as to </w:t>
      </w:r>
      <w:proofErr w:type="gramStart"/>
      <w:r w:rsidRPr="00D84694">
        <w:rPr>
          <w:rFonts w:hint="eastAsia"/>
        </w:rPr>
        <w:t>my</w:t>
      </w:r>
      <w:proofErr w:type="gramEnd"/>
      <w:r w:rsidRPr="00D84694">
        <w:rPr>
          <w:rFonts w:hint="eastAsia"/>
        </w:rPr>
        <w:t xml:space="preserve"> </w:t>
      </w:r>
    </w:p>
    <w:p w14:paraId="459A2B7E" w14:textId="77777777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emotional state in relationships </w:t>
      </w:r>
    </w:p>
    <w:p w14:paraId="38CAA41D" w14:textId="15A7A04F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喜欢别人时常询问我情绪的状况。Appreciate frequent queries as to </w:t>
      </w:r>
      <w:proofErr w:type="gramStart"/>
      <w:r w:rsidRPr="00D84694">
        <w:rPr>
          <w:rFonts w:hint="eastAsia"/>
        </w:rPr>
        <w:t>my</w:t>
      </w:r>
      <w:proofErr w:type="gramEnd"/>
      <w:r w:rsidRPr="00D84694">
        <w:rPr>
          <w:rFonts w:hint="eastAsia"/>
        </w:rPr>
        <w:t xml:space="preserve"> </w:t>
      </w:r>
    </w:p>
    <w:p w14:paraId="7B977894" w14:textId="5ABDAFF1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emotional state. </w:t>
      </w:r>
    </w:p>
    <w:p w14:paraId="1F233CCA" w14:textId="77777777" w:rsidR="00D84694" w:rsidRDefault="00D84694" w:rsidP="00D84694">
      <w:r w:rsidRPr="00D84694">
        <w:rPr>
          <w:rFonts w:hint="eastAsia"/>
        </w:rPr>
        <w:t xml:space="preserve">36. </w:t>
      </w:r>
    </w:p>
    <w:p w14:paraId="134C825E" w14:textId="25DFD618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预先准备的行事会使我更感舒服。Feel better with things planned. </w:t>
      </w:r>
    </w:p>
    <w:p w14:paraId="0E5A6775" w14:textId="17251FDA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</w:t>
      </w:r>
      <w:proofErr w:type="gramStart"/>
      <w:r w:rsidRPr="00D84694">
        <w:rPr>
          <w:rFonts w:hint="eastAsia"/>
        </w:rPr>
        <w:t>宁愿兵来将挡,水来土掩的方式</w:t>
      </w:r>
      <w:proofErr w:type="gramEnd"/>
      <w:r w:rsidRPr="00D84694">
        <w:rPr>
          <w:rFonts w:hint="eastAsia"/>
        </w:rPr>
        <w:t xml:space="preserve">。Would rather do whatever comes along </w:t>
      </w:r>
    </w:p>
    <w:p w14:paraId="6D3C0288" w14:textId="77777777" w:rsidR="00D84694" w:rsidRDefault="00D84694" w:rsidP="00D84694">
      <w:r w:rsidRPr="00D84694">
        <w:rPr>
          <w:rFonts w:hint="eastAsia"/>
        </w:rPr>
        <w:t xml:space="preserve">37. </w:t>
      </w:r>
    </w:p>
    <w:p w14:paraId="4D26C62B" w14:textId="323A092D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乐于靠边站的角色。Content with being on the sidelines. </w:t>
      </w:r>
    </w:p>
    <w:p w14:paraId="3A4A07E7" w14:textId="777EE13B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喜欢成为众人瞩目的焦点。Like to be center of attention. </w:t>
      </w:r>
    </w:p>
    <w:p w14:paraId="0B66FDA9" w14:textId="77777777" w:rsidR="00D84694" w:rsidRDefault="00D84694" w:rsidP="00D84694">
      <w:r w:rsidRPr="00D84694">
        <w:rPr>
          <w:rFonts w:hint="eastAsia"/>
        </w:rPr>
        <w:t xml:space="preserve">38. </w:t>
      </w:r>
    </w:p>
    <w:p w14:paraId="2CC10E1D" w14:textId="091DF87E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重视现实主义和普通常识。Value realism and common sense. </w:t>
      </w:r>
    </w:p>
    <w:p w14:paraId="18C7B289" w14:textId="5DD2A0CF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重视想象力和创新。Value imagination and innovation. </w:t>
      </w:r>
    </w:p>
    <w:p w14:paraId="0B3E2A47" w14:textId="77777777" w:rsidR="00D84694" w:rsidRDefault="00D84694" w:rsidP="00D84694">
      <w:r w:rsidRPr="00D84694">
        <w:rPr>
          <w:rFonts w:hint="eastAsia"/>
        </w:rPr>
        <w:t xml:space="preserve">39. </w:t>
      </w:r>
    </w:p>
    <w:p w14:paraId="178F6302" w14:textId="6AE89C43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lastRenderedPageBreak/>
        <w:t xml:space="preserve">a. 如果感觉是合理的，它们就是正当的。Feelings are valid if they're logical. </w:t>
      </w:r>
    </w:p>
    <w:p w14:paraId="16D807CA" w14:textId="78BFB890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任何感觉都是正当的。Any feeling is valid. </w:t>
      </w:r>
    </w:p>
    <w:p w14:paraId="384769E0" w14:textId="77777777" w:rsidR="00D84694" w:rsidRDefault="00D84694" w:rsidP="00D84694">
      <w:r w:rsidRPr="00D84694">
        <w:rPr>
          <w:rFonts w:hint="eastAsia"/>
        </w:rPr>
        <w:t xml:space="preserve">40. </w:t>
      </w:r>
    </w:p>
    <w:p w14:paraId="7FB5E85A" w14:textId="26B58D85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a. 把事安顿下来、组织起来。Settled. Organized. </w:t>
      </w:r>
    </w:p>
    <w:p w14:paraId="0915A28D" w14:textId="1E02E44F" w:rsidR="00D84694" w:rsidRPr="00D84694" w:rsidRDefault="00D84694" w:rsidP="00D84694">
      <w:pPr>
        <w:rPr>
          <w:rFonts w:hint="eastAsia"/>
        </w:rPr>
      </w:pPr>
      <w:r w:rsidRPr="00D84694">
        <w:rPr>
          <w:rFonts w:hint="eastAsia"/>
        </w:rPr>
        <w:t xml:space="preserve">b. 暂定性、灵活性、自发的。Tentative. Flexible. Spontaneous. </w:t>
      </w:r>
    </w:p>
    <w:p w14:paraId="1E09B2D3" w14:textId="6AFDBD5F" w:rsidR="00D84694" w:rsidRDefault="00D84694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32B8499" w14:textId="77777777" w:rsidR="00D84694" w:rsidRPr="00D84694" w:rsidRDefault="00D84694" w:rsidP="00D84694">
      <w:r w:rsidRPr="00D84694">
        <w:rPr>
          <w:rFonts w:hint="eastAsia"/>
          <w:i/>
          <w:iCs/>
        </w:rPr>
        <w:lastRenderedPageBreak/>
        <w:t>得分：</w:t>
      </w:r>
      <w:r w:rsidRPr="00D84694">
        <w:rPr>
          <w:rFonts w:hint="eastAsia"/>
        </w:rPr>
        <w:t xml:space="preserve"> </w:t>
      </w:r>
      <w:r w:rsidRPr="00D84694">
        <w:rPr>
          <w:rFonts w:hint="eastAsia"/>
          <w:i/>
          <w:iCs/>
        </w:rPr>
        <w:t>把问题中的作答圈于此，然后把每栏的答案合计：</w:t>
      </w:r>
    </w:p>
    <w:tbl>
      <w:tblPr>
        <w:tblW w:w="90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498"/>
        <w:gridCol w:w="1498"/>
        <w:gridCol w:w="1498"/>
        <w:gridCol w:w="1498"/>
        <w:gridCol w:w="1498"/>
      </w:tblGrid>
      <w:tr w:rsidR="00554319" w:rsidRPr="00D84694" w14:paraId="6A2073E3" w14:textId="77777777" w:rsidTr="00554319">
        <w:trPr>
          <w:trHeight w:val="593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AF039" w14:textId="3A9DC1B1" w:rsidR="00554319" w:rsidRPr="00D84694" w:rsidRDefault="00554319" w:rsidP="00D84694"/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9E851C" w14:textId="04470CEA" w:rsidR="00554319" w:rsidRPr="00D84694" w:rsidRDefault="00554319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E (Extrovert 外向)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656B2C" w14:textId="0A98A069" w:rsidR="00554319" w:rsidRPr="00D84694" w:rsidRDefault="00554319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I (Introvert 内向)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D5552" w14:textId="682EA1AE" w:rsidR="00554319" w:rsidRPr="00D84694" w:rsidRDefault="00554319" w:rsidP="00D84694">
            <w:pPr>
              <w:rPr>
                <w:rFonts w:hint="eastAsia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EF891" w14:textId="6852C233" w:rsidR="00554319" w:rsidRPr="00D84694" w:rsidRDefault="00554319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S (Sensing 实感)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29AFC" w14:textId="6813BF62" w:rsidR="00554319" w:rsidRPr="00D84694" w:rsidRDefault="00554319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N (Intuitive 直觉) </w:t>
            </w:r>
          </w:p>
        </w:tc>
      </w:tr>
      <w:tr w:rsidR="00554319" w:rsidRPr="00D84694" w14:paraId="1A7DF205" w14:textId="77777777" w:rsidTr="00554319">
        <w:trPr>
          <w:trHeight w:val="38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3302E" w14:textId="511C67DC" w:rsidR="00554319" w:rsidRPr="00D84694" w:rsidRDefault="00554319" w:rsidP="00D84694">
            <w:r w:rsidRPr="00554319">
              <w:rPr>
                <w:rFonts w:hint="eastAsia"/>
                <w:i/>
                <w:iCs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FC0C89" w14:textId="77777777" w:rsidR="00554319" w:rsidRPr="00D84694" w:rsidRDefault="00554319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79A39C" w14:textId="77777777" w:rsidR="00554319" w:rsidRPr="00D84694" w:rsidRDefault="00554319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66838" w14:textId="5FFD707E" w:rsidR="00554319" w:rsidRPr="00D84694" w:rsidRDefault="00554319" w:rsidP="00D84694">
            <w:r>
              <w:rPr>
                <w:rFonts w:hint="eastAsia"/>
              </w:rPr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9104C" w14:textId="77777777" w:rsidR="00554319" w:rsidRPr="00D84694" w:rsidRDefault="00554319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D3194B" w14:textId="77777777" w:rsidR="00554319" w:rsidRPr="00D84694" w:rsidRDefault="00554319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</w:tr>
      <w:tr w:rsidR="00D84694" w:rsidRPr="00D84694" w14:paraId="23B32974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A5DE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5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B0EDE3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2F342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5B03FE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6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B4F90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2152D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4B6DD47E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4A134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9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D2068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510EF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7A366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10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44417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4FD7F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2F5EA305" w14:textId="77777777" w:rsidTr="00554319">
        <w:trPr>
          <w:trHeight w:val="20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7DBA1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13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80547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F4C3C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C72A9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14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B7A792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A44E59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</w:tr>
      <w:tr w:rsidR="00D84694" w:rsidRPr="00D84694" w14:paraId="6CABD268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A0C5DD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17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3A15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0D887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F71AF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18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91AB8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2DE0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</w:tr>
      <w:tr w:rsidR="00D84694" w:rsidRPr="00D84694" w14:paraId="6BEA675C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B3DE57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21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55B2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663C03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1900F3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22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65D8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7E78BC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</w:tr>
      <w:tr w:rsidR="00D84694" w:rsidRPr="00D84694" w14:paraId="47A3AEFD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C34ED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25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73AE6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FB320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AA098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26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AF923B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99EF2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38654ACF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CEA29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29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02752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615B8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0B1FE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30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B92B59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C0D983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157A0F33" w14:textId="77777777" w:rsidTr="00554319">
        <w:trPr>
          <w:trHeight w:val="20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F3C756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33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2E37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C3E8B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821D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34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0698DB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22F767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</w:tr>
      <w:tr w:rsidR="00D84694" w:rsidRPr="00D84694" w14:paraId="46338398" w14:textId="77777777" w:rsidTr="00554319">
        <w:trPr>
          <w:trHeight w:val="456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A5D6C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37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2D02BC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E9E7F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A32A7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38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A08672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52A93D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035721F6" w14:textId="77777777" w:rsidTr="00554319">
        <w:trPr>
          <w:trHeight w:val="366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C306A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>合计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EA3650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</w:rPr>
              <w:t> 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3272CF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</w:rPr>
              <w:t> 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B1736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>合计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64C4E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</w:rPr>
              <w:t> 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A366F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</w:rPr>
              <w:t> </w:t>
            </w:r>
          </w:p>
        </w:tc>
      </w:tr>
      <w:tr w:rsidR="00554319" w:rsidRPr="00D84694" w14:paraId="4E8688DA" w14:textId="77777777" w:rsidTr="00554319">
        <w:trPr>
          <w:trHeight w:val="491"/>
        </w:trPr>
        <w:tc>
          <w:tcPr>
            <w:tcW w:w="1513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BE817B" w14:textId="34A7A707" w:rsidR="00554319" w:rsidRPr="00D84694" w:rsidRDefault="00554319" w:rsidP="00D84694">
            <w:pPr>
              <w:rPr>
                <w:rFonts w:hint="eastAsia"/>
              </w:rPr>
            </w:pPr>
          </w:p>
        </w:tc>
        <w:tc>
          <w:tcPr>
            <w:tcW w:w="149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7A1E7A" w14:textId="3C0FDB5A" w:rsidR="00554319" w:rsidRPr="00D84694" w:rsidRDefault="00554319" w:rsidP="00554319">
            <w:pPr>
              <w:ind w:left="220" w:hangingChars="100" w:hanging="220"/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T (思维Thinking) </w:t>
            </w:r>
          </w:p>
        </w:tc>
        <w:tc>
          <w:tcPr>
            <w:tcW w:w="149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02382" w14:textId="0F3485AA" w:rsidR="00554319" w:rsidRPr="00D84694" w:rsidRDefault="00554319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F (情感Feeling) </w:t>
            </w:r>
          </w:p>
        </w:tc>
        <w:tc>
          <w:tcPr>
            <w:tcW w:w="149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8F0F5C" w14:textId="0F63BC2C" w:rsidR="00554319" w:rsidRPr="00D84694" w:rsidRDefault="00554319" w:rsidP="00D84694">
            <w:pPr>
              <w:rPr>
                <w:rFonts w:hint="eastAsia"/>
              </w:rPr>
            </w:pPr>
          </w:p>
        </w:tc>
        <w:tc>
          <w:tcPr>
            <w:tcW w:w="149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4D3428" w14:textId="1B0C4C8B" w:rsidR="00554319" w:rsidRPr="00D84694" w:rsidRDefault="00554319" w:rsidP="00554319">
            <w:pPr>
              <w:ind w:left="220" w:hangingChars="100" w:hanging="220"/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J (判断Judging) </w:t>
            </w:r>
          </w:p>
        </w:tc>
        <w:tc>
          <w:tcPr>
            <w:tcW w:w="149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6C669" w14:textId="17D85F55" w:rsidR="00554319" w:rsidRPr="00D84694" w:rsidRDefault="00554319" w:rsidP="00554319">
            <w:pPr>
              <w:ind w:left="220" w:hangingChars="100" w:hanging="220"/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P (知觉Perceiving) </w:t>
            </w:r>
          </w:p>
        </w:tc>
      </w:tr>
      <w:tr w:rsidR="00D84694" w:rsidRPr="00D84694" w14:paraId="3A5590D5" w14:textId="77777777" w:rsidTr="00554319">
        <w:trPr>
          <w:trHeight w:val="4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87E82" w14:textId="1EBF9090" w:rsidR="00D84694" w:rsidRPr="00D84694" w:rsidRDefault="00554319" w:rsidP="00D84694">
            <w:r w:rsidRPr="00554319">
              <w:rPr>
                <w:rFonts w:hint="eastAsia"/>
                <w:i/>
                <w:iCs/>
              </w:rPr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5A2568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9DB00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36F22" w14:textId="0036AE78" w:rsidR="00D84694" w:rsidRPr="00D84694" w:rsidRDefault="00554319" w:rsidP="00D84694">
            <w:pPr>
              <w:rPr>
                <w:i/>
                <w:iCs/>
              </w:rPr>
            </w:pPr>
            <w:r w:rsidRPr="00554319">
              <w:rPr>
                <w:rFonts w:hint="eastAsia"/>
                <w:i/>
                <w:iCs/>
              </w:rPr>
              <w:t>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B46EA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C577F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</w:tr>
      <w:tr w:rsidR="00D84694" w:rsidRPr="00D84694" w14:paraId="4C004346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A21238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7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A1DC3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9025D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2C9D5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8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9C5670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CE5FE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</w:tr>
      <w:tr w:rsidR="00D84694" w:rsidRPr="00D84694" w14:paraId="7AA26891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1B3E3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11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FEF50A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B57DA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60A28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12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3070B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090DF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6B6BB6A4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926D4D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15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7E8BB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82BE6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8C17D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16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93B553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9FED9F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</w:tr>
      <w:tr w:rsidR="00D84694" w:rsidRPr="00D84694" w14:paraId="376C6053" w14:textId="77777777" w:rsidTr="00554319">
        <w:trPr>
          <w:trHeight w:val="20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4A8F2A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19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631327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2914A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CA0B8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20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E8EB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1583C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16447EF7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B8287E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23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F64988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6FC57E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F83982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24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C2F5B0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8230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30ACE5D7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C77EDA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27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A691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E161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21FA2B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28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73BF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13F50D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</w:tr>
      <w:tr w:rsidR="00D84694" w:rsidRPr="00D84694" w14:paraId="0BB9C433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A3528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31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6276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1AB27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FFB4C2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32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65C28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A30A9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51DD463C" w14:textId="77777777" w:rsidTr="00554319">
        <w:trPr>
          <w:trHeight w:val="22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A8954B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35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74440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1814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A8588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36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58280E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0556BB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36693B47" w14:textId="77777777" w:rsidTr="00554319">
        <w:trPr>
          <w:trHeight w:val="44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DC40D7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39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0582B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317DA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26E2CF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40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D7E628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a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566E4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b </w:t>
            </w:r>
          </w:p>
        </w:tc>
      </w:tr>
      <w:tr w:rsidR="00D84694" w:rsidRPr="00D84694" w14:paraId="5C1656E9" w14:textId="77777777" w:rsidTr="00554319">
        <w:trPr>
          <w:trHeight w:val="208"/>
        </w:trPr>
        <w:tc>
          <w:tcPr>
            <w:tcW w:w="1513" w:type="dxa"/>
            <w:tcBorders>
              <w:top w:val="single" w:sz="4" w:space="0" w:color="auto"/>
              <w:left w:val="single" w:sz="4" w:space="0" w:color="CBCDD1"/>
              <w:bottom w:val="single" w:sz="4" w:space="0" w:color="CBCDD1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3F5C5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lastRenderedPageBreak/>
              <w:t xml:space="preserve">合计: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CBCDD1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C884BE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</w:rPr>
              <w:t> 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CBCDD1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9968BB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</w:rPr>
              <w:t> 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CBCDD1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3A38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  <w:i/>
                <w:iCs/>
              </w:rPr>
              <w:t xml:space="preserve">合计: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CBCDD1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44FF9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</w:rPr>
              <w:t> 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CBCDD1"/>
              <w:right w:val="single" w:sz="4" w:space="0" w:color="CBCDD1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6CE191" w14:textId="77777777" w:rsidR="00D84694" w:rsidRPr="00D84694" w:rsidRDefault="00D84694" w:rsidP="00D84694">
            <w:pPr>
              <w:rPr>
                <w:rFonts w:hint="eastAsia"/>
              </w:rPr>
            </w:pPr>
            <w:r w:rsidRPr="00D84694">
              <w:rPr>
                <w:rFonts w:hint="eastAsia"/>
              </w:rPr>
              <w:t> </w:t>
            </w:r>
          </w:p>
        </w:tc>
      </w:tr>
    </w:tbl>
    <w:p w14:paraId="332BF1A8" w14:textId="77777777" w:rsidR="00B20BDB" w:rsidRPr="00D84694" w:rsidRDefault="00B20BDB">
      <w:pPr>
        <w:rPr>
          <w:rFonts w:hint="eastAsia"/>
        </w:rPr>
      </w:pPr>
    </w:p>
    <w:sectPr w:rsidR="00B20BDB" w:rsidRPr="00D84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4"/>
    <w:rsid w:val="000B3604"/>
    <w:rsid w:val="00554319"/>
    <w:rsid w:val="00630C36"/>
    <w:rsid w:val="00B20BDB"/>
    <w:rsid w:val="00D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12DF"/>
  <w15:chartTrackingRefBased/>
  <w15:docId w15:val="{5016A805-DEBD-47F7-86EB-D2C11675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46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6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6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6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69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69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69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69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6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4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4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46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469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46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46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46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46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46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6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46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4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46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46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46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4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46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4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李</dc:creator>
  <cp:keywords/>
  <dc:description/>
  <cp:lastModifiedBy>伟 李</cp:lastModifiedBy>
  <cp:revision>1</cp:revision>
  <dcterms:created xsi:type="dcterms:W3CDTF">2025-07-02T16:24:00Z</dcterms:created>
  <dcterms:modified xsi:type="dcterms:W3CDTF">2025-07-02T16:43:00Z</dcterms:modified>
</cp:coreProperties>
</file>