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1A" w:rsidRDefault="00B45E1A" w:rsidP="00B45E1A">
      <w:pPr>
        <w:spacing w:after="0" w:line="240" w:lineRule="auto"/>
        <w:jc w:val="center"/>
        <w:rPr>
          <w:b/>
        </w:rPr>
      </w:pPr>
      <w:r w:rsidRPr="00ED1ADF">
        <w:rPr>
          <w:b/>
        </w:rPr>
        <w:t>GABARITO</w:t>
      </w:r>
      <w:r>
        <w:rPr>
          <w:b/>
        </w:rPr>
        <w:t xml:space="preserve"> DA PROVA</w:t>
      </w:r>
      <w:r w:rsidR="00ED1ADF">
        <w:rPr>
          <w:b/>
        </w:rPr>
        <w:t xml:space="preserve"> </w:t>
      </w:r>
      <w:r>
        <w:rPr>
          <w:b/>
        </w:rPr>
        <w:t xml:space="preserve">IMPRESSA </w:t>
      </w:r>
      <w:r w:rsidR="00ED1ADF">
        <w:rPr>
          <w:b/>
        </w:rPr>
        <w:t>AV</w:t>
      </w:r>
      <w:r w:rsidR="00B72866">
        <w:rPr>
          <w:b/>
        </w:rPr>
        <w:t>2</w:t>
      </w:r>
    </w:p>
    <w:p w:rsidR="00B45E1A" w:rsidRPr="00B45E1A" w:rsidRDefault="00A84903" w:rsidP="00B45E1A">
      <w:pPr>
        <w:spacing w:after="0" w:line="240" w:lineRule="auto"/>
        <w:jc w:val="center"/>
        <w:rPr>
          <w:b/>
          <w:color w:val="C00000"/>
        </w:rPr>
        <w:sectPr w:rsidR="00B45E1A" w:rsidRPr="00B45E1A" w:rsidSect="00B45E1A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bookmarkStart w:id="0" w:name="_GoBack"/>
      <w:r>
        <w:rPr>
          <w:b/>
          <w:color w:val="C00000"/>
        </w:rPr>
        <w:t>Fundamentos da Administração</w:t>
      </w:r>
      <w:bookmarkEnd w:id="0"/>
    </w:p>
    <w:p w:rsidR="00B45E1A" w:rsidRDefault="00B45E1A" w:rsidP="00B45E1A">
      <w:pPr>
        <w:spacing w:after="0" w:line="240" w:lineRule="auto"/>
        <w:jc w:val="center"/>
        <w:rPr>
          <w:b/>
        </w:rPr>
      </w:pPr>
    </w:p>
    <w:p w:rsidR="00B45E1A" w:rsidRDefault="00B45E1A" w:rsidP="00B45E1A">
      <w:pPr>
        <w:spacing w:after="0" w:line="240" w:lineRule="auto"/>
        <w:jc w:val="center"/>
      </w:pPr>
    </w:p>
    <w:p w:rsidR="00B45E1A" w:rsidRDefault="00B45E1A" w:rsidP="00F4559A">
      <w:pPr>
        <w:spacing w:after="0" w:line="240" w:lineRule="auto"/>
        <w:sectPr w:rsidR="00B45E1A" w:rsidSect="00B45E1A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:rsidR="006F22E5" w:rsidRDefault="006F22E5" w:rsidP="00F4559A">
      <w:pPr>
        <w:spacing w:after="0" w:line="240" w:lineRule="auto"/>
      </w:pPr>
    </w:p>
    <w:tbl>
      <w:tblPr>
        <w:tblStyle w:val="Tabelacomgrade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621"/>
        <w:gridCol w:w="621"/>
      </w:tblGrid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Q1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A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Q2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D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Q3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A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Q4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A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Q5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C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Q6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C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Q7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B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Q8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D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Q9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A</w:t>
            </w:r>
          </w:p>
        </w:tc>
      </w:tr>
      <w:tr w:rsidR="00A84903" w:rsidRPr="00ED1ADF" w:rsidTr="00807A33">
        <w:trPr>
          <w:jc w:val="center"/>
        </w:trPr>
        <w:tc>
          <w:tcPr>
            <w:tcW w:w="621" w:type="dxa"/>
            <w:vAlign w:val="center"/>
          </w:tcPr>
          <w:p w:rsidR="00A84903" w:rsidRPr="00ED1ADF" w:rsidRDefault="00A84903" w:rsidP="00F4559A">
            <w:pPr>
              <w:jc w:val="center"/>
            </w:pPr>
            <w:r w:rsidRPr="00ED1ADF">
              <w:t>Q10</w:t>
            </w:r>
          </w:p>
        </w:tc>
        <w:tc>
          <w:tcPr>
            <w:tcW w:w="621" w:type="dxa"/>
            <w:vAlign w:val="center"/>
          </w:tcPr>
          <w:p w:rsidR="00A84903" w:rsidRPr="00ED1ADF" w:rsidRDefault="00A84903" w:rsidP="00CA59C5">
            <w:pPr>
              <w:jc w:val="center"/>
            </w:pPr>
            <w:r>
              <w:t>A</w:t>
            </w:r>
          </w:p>
        </w:tc>
      </w:tr>
    </w:tbl>
    <w:p w:rsidR="00490A20" w:rsidRDefault="00490A20" w:rsidP="00F4559A">
      <w:pPr>
        <w:spacing w:after="0" w:line="240" w:lineRule="auto"/>
      </w:pPr>
    </w:p>
    <w:p w:rsidR="00F4559A" w:rsidRDefault="00F4559A" w:rsidP="00F4559A">
      <w:pPr>
        <w:spacing w:after="0" w:line="240" w:lineRule="auto"/>
      </w:pPr>
    </w:p>
    <w:sectPr w:rsidR="00F4559A" w:rsidSect="00B45E1A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20"/>
    <w:rsid w:val="00065307"/>
    <w:rsid w:val="0009640A"/>
    <w:rsid w:val="000B33BE"/>
    <w:rsid w:val="000C2988"/>
    <w:rsid w:val="000D0CE8"/>
    <w:rsid w:val="001353B3"/>
    <w:rsid w:val="00157CA0"/>
    <w:rsid w:val="0017078A"/>
    <w:rsid w:val="0019115B"/>
    <w:rsid w:val="0019296F"/>
    <w:rsid w:val="001D4D69"/>
    <w:rsid w:val="001D5AB7"/>
    <w:rsid w:val="001D6402"/>
    <w:rsid w:val="001E2825"/>
    <w:rsid w:val="002074A5"/>
    <w:rsid w:val="00222DDF"/>
    <w:rsid w:val="00265078"/>
    <w:rsid w:val="002A6C09"/>
    <w:rsid w:val="002D6397"/>
    <w:rsid w:val="00344E37"/>
    <w:rsid w:val="00364503"/>
    <w:rsid w:val="003A5311"/>
    <w:rsid w:val="003B27DD"/>
    <w:rsid w:val="00416D54"/>
    <w:rsid w:val="00490A20"/>
    <w:rsid w:val="004A16F0"/>
    <w:rsid w:val="004D2123"/>
    <w:rsid w:val="004F0575"/>
    <w:rsid w:val="00527F0D"/>
    <w:rsid w:val="00566AE3"/>
    <w:rsid w:val="00570156"/>
    <w:rsid w:val="005B7C74"/>
    <w:rsid w:val="00621FA4"/>
    <w:rsid w:val="0062771F"/>
    <w:rsid w:val="00687558"/>
    <w:rsid w:val="006A1BAC"/>
    <w:rsid w:val="006B56DC"/>
    <w:rsid w:val="006C7CBF"/>
    <w:rsid w:val="006F22E5"/>
    <w:rsid w:val="00705164"/>
    <w:rsid w:val="00715A0D"/>
    <w:rsid w:val="0073177D"/>
    <w:rsid w:val="00757230"/>
    <w:rsid w:val="00764CBD"/>
    <w:rsid w:val="007F5A89"/>
    <w:rsid w:val="00802287"/>
    <w:rsid w:val="00857116"/>
    <w:rsid w:val="008B3B5A"/>
    <w:rsid w:val="008F7263"/>
    <w:rsid w:val="00904712"/>
    <w:rsid w:val="00953D94"/>
    <w:rsid w:val="009D0A77"/>
    <w:rsid w:val="00A6271B"/>
    <w:rsid w:val="00A84903"/>
    <w:rsid w:val="00A94398"/>
    <w:rsid w:val="00AA006C"/>
    <w:rsid w:val="00AB301B"/>
    <w:rsid w:val="00AB44F3"/>
    <w:rsid w:val="00AD02D4"/>
    <w:rsid w:val="00AE2294"/>
    <w:rsid w:val="00AF1B1C"/>
    <w:rsid w:val="00B45E1A"/>
    <w:rsid w:val="00B5395B"/>
    <w:rsid w:val="00B71C2F"/>
    <w:rsid w:val="00B72866"/>
    <w:rsid w:val="00BA367D"/>
    <w:rsid w:val="00BF7F34"/>
    <w:rsid w:val="00C8141E"/>
    <w:rsid w:val="00C96229"/>
    <w:rsid w:val="00CE014F"/>
    <w:rsid w:val="00CF4FC1"/>
    <w:rsid w:val="00D04493"/>
    <w:rsid w:val="00D17E19"/>
    <w:rsid w:val="00D32E55"/>
    <w:rsid w:val="00D52BEA"/>
    <w:rsid w:val="00D53C75"/>
    <w:rsid w:val="00D84996"/>
    <w:rsid w:val="00DB2913"/>
    <w:rsid w:val="00E131C1"/>
    <w:rsid w:val="00E5340A"/>
    <w:rsid w:val="00E6138C"/>
    <w:rsid w:val="00E752F4"/>
    <w:rsid w:val="00E91DC5"/>
    <w:rsid w:val="00EB3EF5"/>
    <w:rsid w:val="00EC074F"/>
    <w:rsid w:val="00ED1ADF"/>
    <w:rsid w:val="00F17928"/>
    <w:rsid w:val="00F24259"/>
    <w:rsid w:val="00F338FE"/>
    <w:rsid w:val="00F4559A"/>
    <w:rsid w:val="00F50C0D"/>
    <w:rsid w:val="00F74490"/>
    <w:rsid w:val="00F96001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Rettondini Noboa</dc:creator>
  <cp:lastModifiedBy>Milena Rettondini Noboa</cp:lastModifiedBy>
  <cp:revision>2</cp:revision>
  <dcterms:created xsi:type="dcterms:W3CDTF">2018-06-14T19:51:00Z</dcterms:created>
  <dcterms:modified xsi:type="dcterms:W3CDTF">2018-06-14T19:51:00Z</dcterms:modified>
</cp:coreProperties>
</file>