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5EC8B" w14:textId="3537676D" w:rsidR="00081155" w:rsidRDefault="00C66F94" w:rsidP="00C66F9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6F94">
        <w:rPr>
          <w:rFonts w:ascii="Times New Roman" w:hAnsi="Times New Roman" w:cs="Times New Roman"/>
          <w:b/>
          <w:bCs/>
          <w:sz w:val="32"/>
          <w:szCs w:val="32"/>
          <w:lang w:val="en-US"/>
        </w:rPr>
        <w:t>KÍCH THƯỚC VẬT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5104"/>
        <w:gridCol w:w="3117"/>
      </w:tblGrid>
      <w:tr w:rsidR="00C66F94" w14:paraId="4728893E" w14:textId="77777777" w:rsidTr="00C66F94">
        <w:tc>
          <w:tcPr>
            <w:tcW w:w="1129" w:type="dxa"/>
          </w:tcPr>
          <w:p w14:paraId="18F778DD" w14:textId="1583C49F" w:rsidR="00C66F94" w:rsidRPr="00C66F94" w:rsidRDefault="00C66F94" w:rsidP="00C66F9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66F9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</w:t>
            </w:r>
          </w:p>
        </w:tc>
        <w:tc>
          <w:tcPr>
            <w:tcW w:w="5104" w:type="dxa"/>
          </w:tcPr>
          <w:p w14:paraId="68E482EF" w14:textId="3C4D8EFB" w:rsidR="00C66F94" w:rsidRDefault="00C66F94" w:rsidP="00C66F9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kính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khâu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đế</w:t>
            </w:r>
            <w:proofErr w:type="spellEnd"/>
          </w:p>
        </w:tc>
        <w:tc>
          <w:tcPr>
            <w:tcW w:w="3117" w:type="dxa"/>
          </w:tcPr>
          <w:p w14:paraId="2180040F" w14:textId="1ABFC6B5" w:rsidR="00C66F94" w:rsidRPr="00C66F94" w:rsidRDefault="00277103" w:rsidP="00C66F94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100</w:t>
            </w:r>
          </w:p>
        </w:tc>
      </w:tr>
      <w:tr w:rsidR="00C66F94" w14:paraId="619DE00E" w14:textId="77777777" w:rsidTr="00C66F94">
        <w:tc>
          <w:tcPr>
            <w:tcW w:w="1129" w:type="dxa"/>
          </w:tcPr>
          <w:p w14:paraId="7925E889" w14:textId="6451B3C6" w:rsidR="00C66F94" w:rsidRPr="00C66F94" w:rsidRDefault="00C66F94" w:rsidP="00C66F9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66F9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</w:t>
            </w:r>
          </w:p>
        </w:tc>
        <w:tc>
          <w:tcPr>
            <w:tcW w:w="5104" w:type="dxa"/>
          </w:tcPr>
          <w:p w14:paraId="3E56C7E1" w14:textId="68AEEAE7" w:rsidR="00C66F94" w:rsidRDefault="00C66F94" w:rsidP="00C66F9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kính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khâu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động</w:t>
            </w:r>
            <w:proofErr w:type="spellEnd"/>
          </w:p>
        </w:tc>
        <w:tc>
          <w:tcPr>
            <w:tcW w:w="3117" w:type="dxa"/>
          </w:tcPr>
          <w:p w14:paraId="223EE32C" w14:textId="7ED660AA" w:rsidR="00C66F94" w:rsidRPr="00C66F94" w:rsidRDefault="00C66F94" w:rsidP="00C66F94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50</w:t>
            </w:r>
          </w:p>
        </w:tc>
      </w:tr>
      <w:tr w:rsidR="00C66F94" w14:paraId="1F49E567" w14:textId="77777777" w:rsidTr="00C66F94">
        <w:tc>
          <w:tcPr>
            <w:tcW w:w="1129" w:type="dxa"/>
          </w:tcPr>
          <w:p w14:paraId="00A96776" w14:textId="313175E2" w:rsidR="00C66F94" w:rsidRPr="00C66F94" w:rsidRDefault="00C66F94" w:rsidP="00C66F9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66F9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5104" w:type="dxa"/>
          </w:tcPr>
          <w:p w14:paraId="7DF2BC55" w14:textId="52F236CE" w:rsidR="00C66F94" w:rsidRDefault="00C66F94" w:rsidP="00C66F9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Chiều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Link 1</w:t>
            </w:r>
          </w:p>
        </w:tc>
        <w:tc>
          <w:tcPr>
            <w:tcW w:w="3117" w:type="dxa"/>
          </w:tcPr>
          <w:p w14:paraId="642FF7FF" w14:textId="55F29B29" w:rsidR="00C66F94" w:rsidRPr="00C66F94" w:rsidRDefault="00C66F94" w:rsidP="00C66F94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130</w:t>
            </w:r>
          </w:p>
        </w:tc>
      </w:tr>
      <w:tr w:rsidR="00C66F94" w14:paraId="6E1778D7" w14:textId="77777777" w:rsidTr="00C66F94">
        <w:tc>
          <w:tcPr>
            <w:tcW w:w="1129" w:type="dxa"/>
          </w:tcPr>
          <w:p w14:paraId="70F26C3E" w14:textId="5205D68E" w:rsidR="00C66F94" w:rsidRPr="00C66F94" w:rsidRDefault="00C66F94" w:rsidP="00C66F9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66F9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5104" w:type="dxa"/>
          </w:tcPr>
          <w:p w14:paraId="1F2F7FD6" w14:textId="1E9CB0D7" w:rsidR="00C66F94" w:rsidRDefault="00C66F94" w:rsidP="00C66F9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Chiều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Link 2</w:t>
            </w:r>
          </w:p>
        </w:tc>
        <w:tc>
          <w:tcPr>
            <w:tcW w:w="3117" w:type="dxa"/>
          </w:tcPr>
          <w:p w14:paraId="7C47EB36" w14:textId="32F47008" w:rsidR="00C66F94" w:rsidRPr="00C66F94" w:rsidRDefault="00277103" w:rsidP="00C66F94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398</w:t>
            </w:r>
          </w:p>
        </w:tc>
      </w:tr>
      <w:tr w:rsidR="00C66F94" w14:paraId="5605FBE5" w14:textId="77777777" w:rsidTr="00C66F94">
        <w:tc>
          <w:tcPr>
            <w:tcW w:w="1129" w:type="dxa"/>
          </w:tcPr>
          <w:p w14:paraId="3B11E682" w14:textId="77777777" w:rsidR="00C66F94" w:rsidRPr="00C66F94" w:rsidRDefault="00C66F94" w:rsidP="00C66F9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104" w:type="dxa"/>
          </w:tcPr>
          <w:p w14:paraId="38C4CBFD" w14:textId="77777777" w:rsidR="00C66F94" w:rsidRDefault="00C66F94" w:rsidP="00C66F9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7" w:type="dxa"/>
          </w:tcPr>
          <w:p w14:paraId="70D27CAD" w14:textId="3A047308" w:rsidR="00C66F94" w:rsidRPr="00C66F94" w:rsidRDefault="00C66F94" w:rsidP="00C66F94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C66F9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(mm)</w:t>
            </w:r>
          </w:p>
        </w:tc>
      </w:tr>
    </w:tbl>
    <w:p w14:paraId="29879AE3" w14:textId="77777777" w:rsidR="00C66F94" w:rsidRPr="00C66F94" w:rsidRDefault="00C66F94" w:rsidP="00C66F9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66F94" w:rsidRPr="00C66F94" w:rsidSect="000A1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F94"/>
    <w:rsid w:val="00081155"/>
    <w:rsid w:val="000A1A2D"/>
    <w:rsid w:val="00277103"/>
    <w:rsid w:val="00757D08"/>
    <w:rsid w:val="00C6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85B8"/>
  <w15:chartTrackingRefBased/>
  <w15:docId w15:val="{AFEA7811-1F18-4630-B2A1-F7678071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6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 Đặng</dc:creator>
  <cp:keywords/>
  <dc:description/>
  <cp:lastModifiedBy>Bi Đặng</cp:lastModifiedBy>
  <cp:revision>1</cp:revision>
  <dcterms:created xsi:type="dcterms:W3CDTF">2026-05-11T04:47:00Z</dcterms:created>
  <dcterms:modified xsi:type="dcterms:W3CDTF">2026-05-11T07:56:00Z</dcterms:modified>
</cp:coreProperties>
</file>