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0BAD2" w14:textId="77777777" w:rsidR="008E4D86" w:rsidRPr="000E0BA2" w:rsidRDefault="008E4D86" w:rsidP="000E0BA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0E0BA2">
        <w:rPr>
          <w:rFonts w:ascii="Arial" w:hAnsi="Arial" w:cs="Arial"/>
          <w:b/>
          <w:bCs/>
          <w:sz w:val="26"/>
          <w:szCs w:val="26"/>
        </w:rPr>
        <w:t xml:space="preserve">Nome: Rui Campos </w:t>
      </w:r>
    </w:p>
    <w:p w14:paraId="263D99BB" w14:textId="77777777" w:rsidR="008E4D86" w:rsidRPr="000E0BA2" w:rsidRDefault="008E4D86" w:rsidP="000E0BA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0E0BA2">
        <w:rPr>
          <w:rFonts w:ascii="Arial" w:hAnsi="Arial" w:cs="Arial"/>
          <w:b/>
          <w:bCs/>
          <w:sz w:val="26"/>
          <w:szCs w:val="26"/>
        </w:rPr>
        <w:t xml:space="preserve">Número Mecanográfico: 103709 </w:t>
      </w:r>
    </w:p>
    <w:p w14:paraId="05201AEF" w14:textId="243F6989" w:rsidR="00F35270" w:rsidRPr="000E0BA2" w:rsidRDefault="008E4D86" w:rsidP="000E0BA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0E0BA2">
        <w:rPr>
          <w:rFonts w:ascii="Arial" w:hAnsi="Arial" w:cs="Arial"/>
          <w:b/>
          <w:bCs/>
          <w:sz w:val="26"/>
          <w:szCs w:val="26"/>
        </w:rPr>
        <w:t xml:space="preserve">Project: </w:t>
      </w:r>
      <w:proofErr w:type="spellStart"/>
      <w:r w:rsidRPr="000E0BA2">
        <w:rPr>
          <w:rFonts w:ascii="Arial" w:hAnsi="Arial" w:cs="Arial"/>
          <w:b/>
          <w:bCs/>
          <w:sz w:val="26"/>
          <w:szCs w:val="26"/>
        </w:rPr>
        <w:t>Football</w:t>
      </w:r>
      <w:proofErr w:type="spellEnd"/>
      <w:r w:rsidRPr="000E0BA2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0E0BA2">
        <w:rPr>
          <w:rFonts w:ascii="Arial" w:hAnsi="Arial" w:cs="Arial"/>
          <w:b/>
          <w:bCs/>
          <w:sz w:val="26"/>
          <w:szCs w:val="26"/>
        </w:rPr>
        <w:t>Tatics</w:t>
      </w:r>
      <w:proofErr w:type="spellEnd"/>
    </w:p>
    <w:p w14:paraId="05555EBD" w14:textId="77777777" w:rsidR="008E4D86" w:rsidRPr="000E0BA2" w:rsidRDefault="008E4D86" w:rsidP="000E0BA2">
      <w:pPr>
        <w:jc w:val="both"/>
        <w:rPr>
          <w:rFonts w:ascii="Arial" w:hAnsi="Arial" w:cs="Arial"/>
        </w:rPr>
      </w:pPr>
    </w:p>
    <w:p w14:paraId="2E443C34" w14:textId="4AA69807" w:rsidR="008E4D86" w:rsidRPr="000E0BA2" w:rsidRDefault="008E4D86" w:rsidP="000E0B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E0BA2">
        <w:rPr>
          <w:rFonts w:ascii="Arial" w:hAnsi="Arial" w:cs="Arial"/>
          <w:b/>
          <w:bCs/>
          <w:sz w:val="24"/>
          <w:szCs w:val="24"/>
        </w:rPr>
        <w:t>Imagem ilustrativa:</w:t>
      </w:r>
    </w:p>
    <w:p w14:paraId="639E04C5" w14:textId="7E83F9C9" w:rsidR="008E4D86" w:rsidRPr="000E0BA2" w:rsidRDefault="008E4D86" w:rsidP="000E0BA2">
      <w:p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drawing>
          <wp:inline distT="0" distB="0" distL="0" distR="0" wp14:anchorId="2812963F" wp14:editId="06575759">
            <wp:extent cx="5400040" cy="27539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16D7" w14:textId="77777777" w:rsidR="008E4D86" w:rsidRPr="000E0BA2" w:rsidRDefault="008E4D86" w:rsidP="000E0BA2">
      <w:pPr>
        <w:jc w:val="both"/>
        <w:rPr>
          <w:rFonts w:ascii="Arial" w:hAnsi="Arial" w:cs="Arial"/>
        </w:rPr>
      </w:pPr>
    </w:p>
    <w:p w14:paraId="69A01CFF" w14:textId="152F5758" w:rsidR="008E4D86" w:rsidRPr="000E0BA2" w:rsidRDefault="008E4D86" w:rsidP="000E0B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E0BA2">
        <w:rPr>
          <w:rFonts w:ascii="Arial" w:hAnsi="Arial" w:cs="Arial"/>
          <w:b/>
          <w:bCs/>
          <w:sz w:val="24"/>
          <w:szCs w:val="24"/>
        </w:rPr>
        <w:t>Contextualização/Objetivos:</w:t>
      </w:r>
    </w:p>
    <w:p w14:paraId="6C9FCD53" w14:textId="6D0FD178" w:rsidR="008E4D86" w:rsidRPr="000E0BA2" w:rsidRDefault="008E4D86" w:rsidP="000E0BA2">
      <w:pPr>
        <w:ind w:firstLine="708"/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Este projeto consiste em utilizar o Three.js para tornar uma situação que acontece todos os fins de semana um pouco mais fácil e interativa. Nas equipas de futebol o que acontece nos dias de jogos é a colocação do 11 inicial e as bolas paradas com o posicionamento de cada jogador nas mesmas, como os cantos ofensivos/defensivos e os livres ofensivos/defensivos em papel.</w:t>
      </w:r>
      <w:r w:rsidRPr="000E0BA2">
        <w:rPr>
          <w:rFonts w:ascii="Arial" w:hAnsi="Arial" w:cs="Arial"/>
        </w:rPr>
        <w:t xml:space="preserve"> </w:t>
      </w:r>
    </w:p>
    <w:p w14:paraId="5542A6B4" w14:textId="3E73151E" w:rsidR="008E4D86" w:rsidRPr="000E0BA2" w:rsidRDefault="008E4D86" w:rsidP="000E0BA2">
      <w:pPr>
        <w:ind w:firstLine="708"/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 xml:space="preserve">Assim, o meu objetivo passa por desenvolver algo que apresente o sistema de jogo (por exemplo 3-5-2) e depois, mediante </w:t>
      </w:r>
      <w:r w:rsidRPr="000E0BA2">
        <w:rPr>
          <w:rFonts w:ascii="Arial" w:hAnsi="Arial" w:cs="Arial"/>
        </w:rPr>
        <w:t>a seleção de um tipo de bola parada num painel que aparece no canto superior direito,</w:t>
      </w:r>
      <w:r w:rsidRPr="000E0BA2">
        <w:rPr>
          <w:rFonts w:ascii="Arial" w:hAnsi="Arial" w:cs="Arial"/>
        </w:rPr>
        <w:t xml:space="preserve"> os jogadores movimentarem-se para o local onde deverão estar durante essa ação em particular.</w:t>
      </w:r>
    </w:p>
    <w:p w14:paraId="11440FAB" w14:textId="28463D59" w:rsidR="008E4D86" w:rsidRPr="000E0BA2" w:rsidRDefault="008E4D86" w:rsidP="000E0BA2">
      <w:pPr>
        <w:jc w:val="both"/>
        <w:rPr>
          <w:rFonts w:ascii="Arial" w:hAnsi="Arial" w:cs="Arial"/>
        </w:rPr>
      </w:pPr>
    </w:p>
    <w:p w14:paraId="529E0D66" w14:textId="0ED80D0D" w:rsidR="008E4D86" w:rsidRPr="000E0BA2" w:rsidRDefault="008E4D86" w:rsidP="000E0B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E0BA2">
        <w:rPr>
          <w:rFonts w:ascii="Arial" w:hAnsi="Arial" w:cs="Arial"/>
          <w:b/>
          <w:bCs/>
          <w:sz w:val="24"/>
          <w:szCs w:val="24"/>
        </w:rPr>
        <w:t>O que já está feito:</w:t>
      </w:r>
    </w:p>
    <w:p w14:paraId="5C10C74F" w14:textId="1D76BA6D" w:rsidR="000E0BA2" w:rsidRPr="000E0BA2" w:rsidRDefault="000E0BA2" w:rsidP="000E0BA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Simulação do campo de futebol, com relva, linhas e balizas (feitas com paralelepípedos).</w:t>
      </w:r>
    </w:p>
    <w:p w14:paraId="7A84DF8A" w14:textId="6B278AC3" w:rsidR="008E4D86" w:rsidRPr="000E0BA2" w:rsidRDefault="008E4D86" w:rsidP="000E0BA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Como ainda não consegui colocar uma personagem de um jogador, optei por colocar cilindros com cores diferentes para haver a perceção de qual jogador é qual.</w:t>
      </w:r>
    </w:p>
    <w:p w14:paraId="7BEC2F2A" w14:textId="387DA7FA" w:rsidR="008E4D86" w:rsidRPr="000E0BA2" w:rsidRDefault="008E4D86" w:rsidP="000E0BA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A nível de movimentações (rotações dos jogadores), apenas nos cantos ofensivos existe a movimentação de 3 jogadores que irão participar nessa bola parada.</w:t>
      </w:r>
    </w:p>
    <w:p w14:paraId="596474CC" w14:textId="1282A0E1" w:rsidR="008E4D86" w:rsidRPr="000E0BA2" w:rsidRDefault="000E0BA2" w:rsidP="000E0BA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lastRenderedPageBreak/>
        <w:t>A nível da iluminação, optei por simular o uso de 2 holofotes semelhantes aos dos estádios de futebol (optei por usar apenas de um lado para as sombras serem mais percetíveis).</w:t>
      </w:r>
    </w:p>
    <w:p w14:paraId="252A8276" w14:textId="77777777" w:rsidR="000E0BA2" w:rsidRPr="000E0BA2" w:rsidRDefault="000E0BA2" w:rsidP="000E0BA2">
      <w:pPr>
        <w:jc w:val="both"/>
        <w:rPr>
          <w:rFonts w:ascii="Arial" w:hAnsi="Arial" w:cs="Arial"/>
        </w:rPr>
      </w:pPr>
    </w:p>
    <w:p w14:paraId="289CFF1A" w14:textId="1D242B14" w:rsidR="000E0BA2" w:rsidRPr="000E0BA2" w:rsidRDefault="000E0BA2" w:rsidP="000E0BA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E0BA2">
        <w:rPr>
          <w:rFonts w:ascii="Arial" w:hAnsi="Arial" w:cs="Arial"/>
          <w:b/>
          <w:bCs/>
          <w:sz w:val="24"/>
          <w:szCs w:val="24"/>
        </w:rPr>
        <w:t>O que falta fazer:</w:t>
      </w:r>
    </w:p>
    <w:p w14:paraId="7241EB98" w14:textId="4D75973D" w:rsidR="000E0BA2" w:rsidRPr="000E0BA2" w:rsidRDefault="000E0BA2" w:rsidP="000E0BA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Colocação de um jogador ‘real’, uma personagem com forma de jogador de futebol</w:t>
      </w:r>
    </w:p>
    <w:p w14:paraId="78A21538" w14:textId="1B86A22F" w:rsidR="000E0BA2" w:rsidRPr="000E0BA2" w:rsidRDefault="000E0BA2" w:rsidP="000E0BA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Colocação de uma baliza ao invés dos paralelepípedos usados</w:t>
      </w:r>
    </w:p>
    <w:p w14:paraId="337F4055" w14:textId="642BBC77" w:rsidR="000E0BA2" w:rsidRPr="000E0BA2" w:rsidRDefault="000E0BA2" w:rsidP="000E0BA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Colocação de textura na relva</w:t>
      </w:r>
    </w:p>
    <w:p w14:paraId="2651C10E" w14:textId="73AE30F1" w:rsidR="000E0BA2" w:rsidRPr="000E0BA2" w:rsidRDefault="000E0BA2" w:rsidP="000E0BA2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0E0BA2">
        <w:rPr>
          <w:rFonts w:ascii="Arial" w:hAnsi="Arial" w:cs="Arial"/>
        </w:rPr>
        <w:t>Colocação das movimentações em todos os tipos de bola parada</w:t>
      </w:r>
    </w:p>
    <w:sectPr w:rsidR="000E0BA2" w:rsidRPr="000E0B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932CD"/>
    <w:multiLevelType w:val="hybridMultilevel"/>
    <w:tmpl w:val="47D2D9C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1BB3034"/>
    <w:multiLevelType w:val="hybridMultilevel"/>
    <w:tmpl w:val="909662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446D3"/>
    <w:multiLevelType w:val="hybridMultilevel"/>
    <w:tmpl w:val="86E0AA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454510">
    <w:abstractNumId w:val="0"/>
  </w:num>
  <w:num w:numId="2" w16cid:durableId="69428926">
    <w:abstractNumId w:val="1"/>
  </w:num>
  <w:num w:numId="3" w16cid:durableId="1489252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6"/>
    <w:rsid w:val="000E0BA2"/>
    <w:rsid w:val="008E4D86"/>
    <w:rsid w:val="00F3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5D65"/>
  <w15:chartTrackingRefBased/>
  <w15:docId w15:val="{EF4A652D-3C89-46FD-B5DA-C2EA6963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8E4D8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E4D86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E4D86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0E0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Campos</dc:creator>
  <cp:keywords/>
  <dc:description/>
  <cp:lastModifiedBy>Rui Campos</cp:lastModifiedBy>
  <cp:revision>1</cp:revision>
  <dcterms:created xsi:type="dcterms:W3CDTF">2023-04-16T20:16:00Z</dcterms:created>
  <dcterms:modified xsi:type="dcterms:W3CDTF">2023-04-16T20:32:00Z</dcterms:modified>
</cp:coreProperties>
</file>