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AD37A73" w14:textId="77777777" w:rsidR="00F26D5E" w:rsidRPr="00F26D5E" w:rsidRDefault="00F26D5E" w:rsidP="00F26D5E">
      <w:pPr>
        <w:pStyle w:val="Standard"/>
        <w:spacing w:line="360" w:lineRule="auto"/>
        <w:jc w:val="both"/>
        <w:rPr>
          <w:rFonts w:ascii="Arial" w:eastAsia="Times New Roman" w:hAnsi="Arial" w:cs="Arial"/>
          <w:b/>
          <w:lang w:bidi="ar-SA"/>
        </w:rPr>
      </w:pPr>
      <w:r w:rsidRPr="00F26D5E">
        <w:rPr>
          <w:rFonts w:ascii="Arial" w:eastAsia="Times New Roman" w:hAnsi="Arial" w:cs="Arial"/>
          <w:b/>
          <w:lang w:bidi="ar-SA"/>
        </w:rPr>
        <w:t>EXCELENTÍSSIMO SENHOR JUIZ DE DIREITO DA #{</w:t>
      </w:r>
      <w:proofErr w:type="spellStart"/>
      <w:r w:rsidRPr="00F26D5E">
        <w:rPr>
          <w:rFonts w:ascii="Arial" w:eastAsia="Times New Roman" w:hAnsi="Arial" w:cs="Arial"/>
          <w:b/>
          <w:lang w:bidi="ar-SA"/>
        </w:rPr>
        <w:t>orgaoJulgador</w:t>
      </w:r>
      <w:proofErr w:type="spellEnd"/>
      <w:r w:rsidRPr="00F26D5E">
        <w:rPr>
          <w:rFonts w:ascii="Arial" w:eastAsia="Times New Roman" w:hAnsi="Arial" w:cs="Arial"/>
          <w:b/>
          <w:lang w:bidi="ar-SA"/>
        </w:rPr>
        <w:t>} DA #{</w:t>
      </w:r>
      <w:proofErr w:type="spellStart"/>
      <w:r w:rsidRPr="00F26D5E">
        <w:rPr>
          <w:rFonts w:ascii="Arial" w:eastAsia="Times New Roman" w:hAnsi="Arial" w:cs="Arial"/>
          <w:b/>
          <w:lang w:bidi="ar-SA"/>
        </w:rPr>
        <w:t>orgaoJurisdicional</w:t>
      </w:r>
      <w:proofErr w:type="spellEnd"/>
      <w:r w:rsidRPr="00F26D5E">
        <w:rPr>
          <w:rFonts w:ascii="Arial" w:eastAsia="Times New Roman" w:hAnsi="Arial" w:cs="Arial"/>
          <w:b/>
          <w:lang w:bidi="ar-SA"/>
        </w:rPr>
        <w:t>}/BA</w:t>
      </w:r>
    </w:p>
    <w:p w14:paraId="6E0D442C" w14:textId="77777777" w:rsidR="00F26D5E" w:rsidRPr="00F26D5E" w:rsidRDefault="00F26D5E" w:rsidP="00F26D5E">
      <w:pPr>
        <w:pStyle w:val="Standard"/>
        <w:spacing w:line="360" w:lineRule="auto"/>
        <w:jc w:val="both"/>
        <w:rPr>
          <w:rFonts w:ascii="Arial" w:eastAsia="Times New Roman" w:hAnsi="Arial" w:cs="Arial"/>
          <w:b/>
          <w:lang w:bidi="ar-SA"/>
        </w:rPr>
      </w:pPr>
    </w:p>
    <w:p w14:paraId="0DFD473F" w14:textId="77777777" w:rsidR="00F26D5E" w:rsidRPr="00F26D5E" w:rsidRDefault="00F26D5E" w:rsidP="00F26D5E">
      <w:pPr>
        <w:pStyle w:val="Standard"/>
        <w:spacing w:line="360" w:lineRule="auto"/>
        <w:jc w:val="both"/>
        <w:rPr>
          <w:rFonts w:ascii="Arial" w:eastAsia="Times New Roman" w:hAnsi="Arial" w:cs="Arial"/>
          <w:b/>
          <w:lang w:bidi="ar-SA"/>
        </w:rPr>
      </w:pPr>
      <w:r w:rsidRPr="00F26D5E">
        <w:rPr>
          <w:rFonts w:ascii="Arial" w:eastAsia="Times New Roman" w:hAnsi="Arial" w:cs="Arial"/>
          <w:b/>
          <w:lang w:bidi="ar-SA"/>
        </w:rPr>
        <w:t>#{</w:t>
      </w:r>
      <w:proofErr w:type="spellStart"/>
      <w:r w:rsidRPr="00F26D5E">
        <w:rPr>
          <w:rFonts w:ascii="Arial" w:eastAsia="Times New Roman" w:hAnsi="Arial" w:cs="Arial"/>
          <w:b/>
          <w:lang w:bidi="ar-SA"/>
        </w:rPr>
        <w:t>classeProcessualCNMP</w:t>
      </w:r>
      <w:proofErr w:type="spellEnd"/>
      <w:r w:rsidRPr="00F26D5E">
        <w:rPr>
          <w:rFonts w:ascii="Arial" w:eastAsia="Times New Roman" w:hAnsi="Arial" w:cs="Arial"/>
          <w:b/>
          <w:lang w:bidi="ar-SA"/>
        </w:rPr>
        <w:t>}</w:t>
      </w:r>
    </w:p>
    <w:p w14:paraId="48A2E7B8" w14:textId="77777777" w:rsidR="00F26D5E" w:rsidRPr="00F26D5E" w:rsidRDefault="00F26D5E" w:rsidP="00F26D5E">
      <w:pPr>
        <w:pStyle w:val="Standard"/>
        <w:spacing w:line="360" w:lineRule="auto"/>
        <w:jc w:val="both"/>
        <w:rPr>
          <w:rFonts w:ascii="Arial" w:eastAsia="Times New Roman" w:hAnsi="Arial" w:cs="Arial"/>
          <w:b/>
          <w:lang w:bidi="ar-SA"/>
        </w:rPr>
      </w:pPr>
      <w:r w:rsidRPr="00F26D5E">
        <w:rPr>
          <w:rFonts w:ascii="Arial" w:eastAsia="Times New Roman" w:hAnsi="Arial" w:cs="Arial"/>
          <w:b/>
          <w:lang w:bidi="ar-SA"/>
        </w:rPr>
        <w:t>Autos nº #{</w:t>
      </w:r>
      <w:proofErr w:type="spellStart"/>
      <w:r w:rsidRPr="00F26D5E">
        <w:rPr>
          <w:rFonts w:ascii="Arial" w:eastAsia="Times New Roman" w:hAnsi="Arial" w:cs="Arial"/>
          <w:b/>
          <w:lang w:bidi="ar-SA"/>
        </w:rPr>
        <w:t>numeroPJe</w:t>
      </w:r>
      <w:proofErr w:type="spellEnd"/>
      <w:r w:rsidRPr="00F26D5E">
        <w:rPr>
          <w:rFonts w:ascii="Arial" w:eastAsia="Times New Roman" w:hAnsi="Arial" w:cs="Arial"/>
          <w:b/>
          <w:lang w:bidi="ar-SA"/>
        </w:rPr>
        <w:t>}</w:t>
      </w:r>
    </w:p>
    <w:p w14:paraId="3393A036" w14:textId="7E2323D0" w:rsidR="008B3938" w:rsidRPr="00F26D5E" w:rsidRDefault="008B3938" w:rsidP="000C7374">
      <w:pPr>
        <w:pStyle w:val="Standard"/>
        <w:autoSpaceDE w:val="0"/>
        <w:spacing w:line="360" w:lineRule="auto"/>
        <w:rPr>
          <w:rFonts w:ascii="Arial" w:eastAsia="TimesNewRomanPSMT" w:hAnsi="Arial" w:cs="Arial"/>
        </w:rPr>
      </w:pPr>
    </w:p>
    <w:p w14:paraId="2521E517" w14:textId="77777777" w:rsidR="000840F8" w:rsidRPr="00F26D5E" w:rsidRDefault="000840F8" w:rsidP="000C7374">
      <w:pPr>
        <w:pStyle w:val="Standard"/>
        <w:autoSpaceDE w:val="0"/>
        <w:spacing w:line="360" w:lineRule="auto"/>
        <w:rPr>
          <w:rFonts w:ascii="Arial" w:eastAsia="TimesNewRomanPSMT" w:hAnsi="Arial" w:cs="Arial"/>
        </w:rPr>
      </w:pPr>
    </w:p>
    <w:p w14:paraId="0BCE94EE" w14:textId="7AF544CB" w:rsidR="00FC1439" w:rsidRPr="00F26D5E" w:rsidRDefault="0053326A" w:rsidP="0053326A">
      <w:pPr>
        <w:pStyle w:val="Standard"/>
        <w:autoSpaceDE w:val="0"/>
        <w:spacing w:line="360" w:lineRule="auto"/>
        <w:ind w:firstLine="1134"/>
        <w:jc w:val="both"/>
        <w:rPr>
          <w:rFonts w:ascii="Arial" w:eastAsia="TimesNewRomanPSMT" w:hAnsi="Arial" w:cs="Arial"/>
        </w:rPr>
      </w:pPr>
      <w:r w:rsidRPr="00F26D5E">
        <w:rPr>
          <w:rFonts w:ascii="Arial" w:eastAsia="TimesNewRomanPSMT" w:hAnsi="Arial" w:cs="Arial"/>
        </w:rPr>
        <w:t>Objetivando o prosseguimento da ação penal</w:t>
      </w:r>
      <w:r w:rsidR="00176E6F" w:rsidRPr="00F26D5E">
        <w:rPr>
          <w:rFonts w:ascii="Arial" w:eastAsia="TimesNewRomanPSMT" w:hAnsi="Arial" w:cs="Arial"/>
        </w:rPr>
        <w:t xml:space="preserve">, </w:t>
      </w:r>
      <w:r w:rsidR="004D59CD" w:rsidRPr="00F26D5E">
        <w:rPr>
          <w:rFonts w:ascii="Arial" w:eastAsia="TimesNewRomanPSMT" w:hAnsi="Arial" w:cs="Arial"/>
        </w:rPr>
        <w:t xml:space="preserve">o </w:t>
      </w:r>
      <w:r w:rsidR="001D2E90" w:rsidRPr="00F26D5E">
        <w:rPr>
          <w:rFonts w:ascii="Arial" w:eastAsia="TimesNewRomanPSMT" w:hAnsi="Arial" w:cs="Arial"/>
        </w:rPr>
        <w:t>Ministério Público</w:t>
      </w:r>
      <w:r w:rsidRPr="00F26D5E">
        <w:rPr>
          <w:rFonts w:ascii="Arial" w:eastAsia="TimesNewRomanPSMT" w:hAnsi="Arial" w:cs="Arial"/>
        </w:rPr>
        <w:t>, após consulta aos seus sistemas informatizados,</w:t>
      </w:r>
      <w:r w:rsidR="004D59CD" w:rsidRPr="00F26D5E">
        <w:rPr>
          <w:rFonts w:ascii="Arial" w:eastAsia="TimesNewRomanPSMT" w:hAnsi="Arial" w:cs="Arial"/>
        </w:rPr>
        <w:t xml:space="preserve"> </w:t>
      </w:r>
      <w:r w:rsidR="00176E6F" w:rsidRPr="00F26D5E">
        <w:rPr>
          <w:rFonts w:ascii="Arial" w:eastAsia="TimesNewRomanPSMT" w:hAnsi="Arial" w:cs="Arial"/>
        </w:rPr>
        <w:t xml:space="preserve">informa o seguinte endereço </w:t>
      </w:r>
      <w:r w:rsidR="00687406" w:rsidRPr="00F26D5E">
        <w:rPr>
          <w:rFonts w:ascii="Arial" w:eastAsia="TimesNewRomanPSMT" w:hAnsi="Arial" w:cs="Arial"/>
        </w:rPr>
        <w:t>d</w:t>
      </w:r>
      <w:r w:rsidR="001834E2" w:rsidRPr="00F26D5E">
        <w:rPr>
          <w:rFonts w:ascii="Arial" w:eastAsia="TimesNewRomanPSMT" w:hAnsi="Arial" w:cs="Arial"/>
        </w:rPr>
        <w:t>o</w:t>
      </w:r>
      <w:r w:rsidR="00687406" w:rsidRPr="00F26D5E">
        <w:rPr>
          <w:rFonts w:ascii="Arial" w:eastAsia="TimesNewRomanPSMT" w:hAnsi="Arial" w:cs="Arial"/>
        </w:rPr>
        <w:t xml:space="preserve"> </w:t>
      </w:r>
      <w:r w:rsidR="004D59CD" w:rsidRPr="00F26D5E">
        <w:rPr>
          <w:rFonts w:ascii="Arial" w:eastAsia="TimesNewRomanPSMT" w:hAnsi="Arial" w:cs="Arial"/>
        </w:rPr>
        <w:t xml:space="preserve">réu </w:t>
      </w:r>
      <w:r w:rsidR="00F26D5E" w:rsidRPr="00B86583">
        <w:rPr>
          <w:rFonts w:ascii="Arial" w:hAnsi="Arial" w:cs="Arial"/>
          <w:b/>
          <w:bCs/>
        </w:rPr>
        <w:t>#{</w:t>
      </w:r>
      <w:proofErr w:type="spellStart"/>
      <w:r w:rsidR="00F26D5E" w:rsidRPr="00B86583">
        <w:rPr>
          <w:rFonts w:ascii="Arial" w:hAnsi="Arial" w:cs="Arial"/>
          <w:b/>
          <w:bCs/>
        </w:rPr>
        <w:t>passivoIntegra</w:t>
      </w:r>
      <w:proofErr w:type="spellEnd"/>
      <w:r w:rsidR="00F26D5E" w:rsidRPr="00B86583">
        <w:rPr>
          <w:rFonts w:ascii="Arial" w:hAnsi="Arial" w:cs="Arial"/>
          <w:b/>
          <w:bCs/>
        </w:rPr>
        <w:t>}</w:t>
      </w:r>
      <w:r w:rsidR="00176E6F" w:rsidRPr="00F26D5E">
        <w:rPr>
          <w:rFonts w:ascii="Arial" w:eastAsia="TimesNewRomanPSMT" w:hAnsi="Arial" w:cs="Arial"/>
        </w:rPr>
        <w:t>:</w:t>
      </w:r>
      <w:r w:rsidR="001D2E90" w:rsidRPr="00F26D5E">
        <w:rPr>
          <w:rFonts w:ascii="Arial" w:eastAsia="TimesNewRomanPSMT" w:hAnsi="Arial" w:cs="Arial"/>
        </w:rPr>
        <w:t xml:space="preserve"> </w:t>
      </w:r>
      <w:r w:rsidR="001D2E90" w:rsidRPr="00F26D5E">
        <w:rPr>
          <w:rFonts w:ascii="Arial" w:eastAsia="TimesNewRomanPSMT" w:hAnsi="Arial" w:cs="Arial"/>
          <w:b/>
          <w:bCs/>
          <w:color w:val="FF0000"/>
        </w:rPr>
        <w:t xml:space="preserve">Rua Sete, nº 65, </w:t>
      </w:r>
      <w:proofErr w:type="spellStart"/>
      <w:r w:rsidR="001D2E90" w:rsidRPr="00F26D5E">
        <w:rPr>
          <w:rFonts w:ascii="Arial" w:eastAsia="TimesNewRomanPSMT" w:hAnsi="Arial" w:cs="Arial"/>
          <w:b/>
          <w:bCs/>
          <w:color w:val="FF0000"/>
        </w:rPr>
        <w:t>Caraguava</w:t>
      </w:r>
      <w:proofErr w:type="spellEnd"/>
      <w:r w:rsidR="001D2E90" w:rsidRPr="00F26D5E">
        <w:rPr>
          <w:rFonts w:ascii="Arial" w:eastAsia="TimesNewRomanPSMT" w:hAnsi="Arial" w:cs="Arial"/>
          <w:b/>
          <w:bCs/>
          <w:color w:val="FF0000"/>
        </w:rPr>
        <w:t>, Peruíbe/SP, CEP 11750-000</w:t>
      </w:r>
      <w:r w:rsidR="001D2E90" w:rsidRPr="00F26D5E">
        <w:rPr>
          <w:rFonts w:ascii="Arial" w:eastAsia="TimesNewRomanPSMT" w:hAnsi="Arial" w:cs="Arial"/>
        </w:rPr>
        <w:t>.</w:t>
      </w:r>
    </w:p>
    <w:p w14:paraId="796BEE62" w14:textId="79113E7E" w:rsidR="009A4A70" w:rsidRDefault="009A4A70" w:rsidP="00CC400E">
      <w:pPr>
        <w:pStyle w:val="Standard"/>
        <w:autoSpaceDE w:val="0"/>
        <w:spacing w:line="360" w:lineRule="auto"/>
        <w:rPr>
          <w:rFonts w:ascii="Arial" w:eastAsia="TimesNewRomanPSMT" w:hAnsi="Arial" w:cs="Arial"/>
        </w:rPr>
      </w:pPr>
    </w:p>
    <w:p w14:paraId="25975339" w14:textId="77777777" w:rsidR="00F26D5E" w:rsidRPr="00F26D5E" w:rsidRDefault="00F26D5E" w:rsidP="00CC400E">
      <w:pPr>
        <w:pStyle w:val="Standard"/>
        <w:autoSpaceDE w:val="0"/>
        <w:spacing w:line="360" w:lineRule="auto"/>
        <w:rPr>
          <w:rFonts w:ascii="Arial" w:eastAsia="TimesNewRomanPSMT" w:hAnsi="Arial" w:cs="Arial"/>
        </w:rPr>
      </w:pPr>
      <w:bookmarkStart w:id="0" w:name="_GoBack"/>
    </w:p>
    <w:bookmarkEnd w:id="0"/>
    <w:p w14:paraId="7AF96F77" w14:textId="77777777" w:rsidR="00F26D5E" w:rsidRPr="00F26D5E" w:rsidRDefault="00F26D5E" w:rsidP="00F26D5E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6D5E">
        <w:rPr>
          <w:rFonts w:ascii="Arial" w:hAnsi="Arial" w:cs="Arial"/>
          <w:sz w:val="24"/>
          <w:szCs w:val="24"/>
        </w:rPr>
        <w:t>#{</w:t>
      </w:r>
      <w:proofErr w:type="spellStart"/>
      <w:r w:rsidRPr="00F26D5E">
        <w:rPr>
          <w:rFonts w:ascii="Arial" w:hAnsi="Arial" w:cs="Arial"/>
          <w:sz w:val="24"/>
          <w:szCs w:val="24"/>
        </w:rPr>
        <w:t>cidadeOrgaoUnidade</w:t>
      </w:r>
      <w:proofErr w:type="spellEnd"/>
      <w:r w:rsidRPr="00F26D5E">
        <w:rPr>
          <w:rFonts w:ascii="Arial" w:hAnsi="Arial" w:cs="Arial"/>
          <w:sz w:val="24"/>
          <w:szCs w:val="24"/>
        </w:rPr>
        <w:t>}/BA, #{</w:t>
      </w:r>
      <w:proofErr w:type="spellStart"/>
      <w:r w:rsidRPr="00F26D5E">
        <w:rPr>
          <w:rFonts w:ascii="Arial" w:hAnsi="Arial" w:cs="Arial"/>
          <w:sz w:val="24"/>
          <w:szCs w:val="24"/>
        </w:rPr>
        <w:t>dataExtenso</w:t>
      </w:r>
      <w:proofErr w:type="spellEnd"/>
      <w:r w:rsidRPr="00F26D5E">
        <w:rPr>
          <w:rFonts w:ascii="Arial" w:hAnsi="Arial" w:cs="Arial"/>
          <w:sz w:val="24"/>
          <w:szCs w:val="24"/>
        </w:rPr>
        <w:t>}</w:t>
      </w:r>
    </w:p>
    <w:p w14:paraId="4E36115B" w14:textId="77777777" w:rsidR="00F26D5E" w:rsidRPr="00F26D5E" w:rsidRDefault="00F26D5E" w:rsidP="00F26D5E">
      <w:pPr>
        <w:spacing w:line="360" w:lineRule="auto"/>
        <w:rPr>
          <w:rFonts w:ascii="Arial" w:hAnsi="Arial" w:cs="Arial"/>
          <w:sz w:val="24"/>
          <w:szCs w:val="24"/>
        </w:rPr>
      </w:pPr>
    </w:p>
    <w:p w14:paraId="0B44A3E8" w14:textId="77777777" w:rsidR="00F26D5E" w:rsidRPr="00F26D5E" w:rsidRDefault="00F26D5E" w:rsidP="00F26D5E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6D5E">
        <w:rPr>
          <w:rFonts w:ascii="Arial" w:hAnsi="Arial" w:cs="Arial"/>
          <w:sz w:val="24"/>
          <w:szCs w:val="24"/>
        </w:rPr>
        <w:t>(Assinatura Eletrônica)</w:t>
      </w:r>
    </w:p>
    <w:p w14:paraId="6350B892" w14:textId="77777777" w:rsidR="00F26D5E" w:rsidRPr="00F26D5E" w:rsidRDefault="00F26D5E" w:rsidP="00F26D5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26D5E">
        <w:rPr>
          <w:rFonts w:ascii="Arial" w:hAnsi="Arial" w:cs="Arial"/>
          <w:b/>
          <w:bCs/>
          <w:sz w:val="24"/>
          <w:szCs w:val="24"/>
        </w:rPr>
        <w:t>#{membro}</w:t>
      </w:r>
    </w:p>
    <w:p w14:paraId="2AC5A935" w14:textId="77777777" w:rsidR="00F26D5E" w:rsidRPr="00F26D5E" w:rsidRDefault="00F26D5E" w:rsidP="00F26D5E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F26D5E">
        <w:rPr>
          <w:rFonts w:ascii="Arial" w:hAnsi="Arial" w:cs="Arial"/>
          <w:sz w:val="24"/>
          <w:szCs w:val="24"/>
        </w:rPr>
        <w:t>Promotor de Justiça</w:t>
      </w:r>
    </w:p>
    <w:p w14:paraId="23FD20A3" w14:textId="6A7DE650" w:rsidR="00EA1D18" w:rsidRPr="00F26D5E" w:rsidRDefault="00EA1D18" w:rsidP="00F26D5E">
      <w:pPr>
        <w:pStyle w:val="Standard"/>
        <w:autoSpaceDE w:val="0"/>
        <w:spacing w:line="360" w:lineRule="auto"/>
        <w:jc w:val="center"/>
        <w:rPr>
          <w:rFonts w:ascii="Arial" w:hAnsi="Arial" w:cs="Arial"/>
          <w:b/>
          <w:bCs/>
        </w:rPr>
      </w:pPr>
    </w:p>
    <w:sectPr w:rsidR="00EA1D18" w:rsidRPr="00F26D5E" w:rsidSect="008B789B">
      <w:headerReference w:type="default" r:id="rId10"/>
      <w:footerReference w:type="default" r:id="rId11"/>
      <w:pgSz w:w="11906" w:h="16838"/>
      <w:pgMar w:top="1134" w:right="1134" w:bottom="1134" w:left="1134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928D00" w14:textId="77777777" w:rsidR="00C61453" w:rsidRDefault="00C61453">
      <w:r>
        <w:separator/>
      </w:r>
    </w:p>
  </w:endnote>
  <w:endnote w:type="continuationSeparator" w:id="0">
    <w:p w14:paraId="2473F110" w14:textId="77777777" w:rsidR="00C61453" w:rsidRDefault="00C614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F93E7A" w14:textId="77777777" w:rsidR="00EA1D18" w:rsidRDefault="00EA1D18">
    <w:pPr>
      <w:pStyle w:val="Rodap"/>
      <w:jc w:val="center"/>
    </w:pPr>
  </w:p>
  <w:p w14:paraId="07DEA52A" w14:textId="77777777" w:rsidR="00EA1D18" w:rsidRDefault="00EA1D18">
    <w:pPr>
      <w:pStyle w:val="Rodap"/>
      <w:jc w:val="center"/>
    </w:pPr>
  </w:p>
  <w:p w14:paraId="037303BE" w14:textId="77777777" w:rsidR="00EA1D18" w:rsidRDefault="00EA1D1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9BBD89" w14:textId="77777777" w:rsidR="00C61453" w:rsidRDefault="00C61453">
      <w:r>
        <w:separator/>
      </w:r>
    </w:p>
  </w:footnote>
  <w:footnote w:type="continuationSeparator" w:id="0">
    <w:p w14:paraId="689CD069" w14:textId="77777777" w:rsidR="00C61453" w:rsidRDefault="00C614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1D362D" w14:textId="78A365AD" w:rsidR="00B737F3" w:rsidRDefault="00B737F3">
    <w:pPr>
      <w:ind w:left="3969"/>
      <w:jc w:val="righ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AF4DF9C" wp14:editId="79AB44C6">
          <wp:simplePos x="0" y="0"/>
          <wp:positionH relativeFrom="page">
            <wp:posOffset>-2540</wp:posOffset>
          </wp:positionH>
          <wp:positionV relativeFrom="page">
            <wp:posOffset>19050</wp:posOffset>
          </wp:positionV>
          <wp:extent cx="7558405" cy="1398905"/>
          <wp:effectExtent l="0" t="0" r="4445" b="0"/>
          <wp:wrapNone/>
          <wp:docPr id="1" name="Imagem 8" descr="Seta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8" descr="Seta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8405" cy="1398905"/>
                  </a:xfrm>
                  <a:prstGeom prst="rect">
                    <a:avLst/>
                  </a:prstGeom>
                  <a:solidFill>
                    <a:srgbClr val="FFFFFF"/>
                  </a:solidFill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DB8563" w14:textId="7692CBDA" w:rsidR="008B789B" w:rsidRDefault="008B789B">
    <w:pPr>
      <w:ind w:left="3969"/>
      <w:jc w:val="right"/>
    </w:pPr>
  </w:p>
  <w:p w14:paraId="29511815" w14:textId="77777777" w:rsidR="008B789B" w:rsidRDefault="008B789B">
    <w:pPr>
      <w:ind w:left="3969"/>
      <w:jc w:val="right"/>
    </w:pPr>
  </w:p>
  <w:p w14:paraId="065D5195" w14:textId="77777777" w:rsidR="008B789B" w:rsidRDefault="008B789B">
    <w:pPr>
      <w:ind w:left="3969"/>
      <w:jc w:val="right"/>
    </w:pPr>
  </w:p>
  <w:p w14:paraId="7B610257" w14:textId="15FCDF46" w:rsidR="008B789B" w:rsidRDefault="008B789B">
    <w:pPr>
      <w:ind w:left="3969"/>
      <w:jc w:val="right"/>
    </w:pPr>
  </w:p>
  <w:p w14:paraId="4E001DE9" w14:textId="77777777" w:rsidR="008B789B" w:rsidRDefault="008B789B">
    <w:pPr>
      <w:ind w:left="3969"/>
      <w:jc w:val="right"/>
    </w:pPr>
  </w:p>
  <w:p w14:paraId="236E75E7" w14:textId="743B4535" w:rsidR="00EA1D18" w:rsidRDefault="00EA1D18">
    <w:pPr>
      <w:ind w:left="396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F6C37E5"/>
    <w:multiLevelType w:val="hybridMultilevel"/>
    <w:tmpl w:val="F2C4E9E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31B41"/>
    <w:multiLevelType w:val="hybridMultilevel"/>
    <w:tmpl w:val="7D24454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C00D14"/>
    <w:multiLevelType w:val="hybridMultilevel"/>
    <w:tmpl w:val="AEFEBF9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432E8"/>
    <w:multiLevelType w:val="hybridMultilevel"/>
    <w:tmpl w:val="6458EAC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F5129B"/>
    <w:multiLevelType w:val="hybridMultilevel"/>
    <w:tmpl w:val="E84C3A9C"/>
    <w:lvl w:ilvl="0" w:tplc="36C0BE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D26C3E"/>
    <w:multiLevelType w:val="hybridMultilevel"/>
    <w:tmpl w:val="9B84B4E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2"/>
  </w:num>
  <w:num w:numId="5">
    <w:abstractNumId w:val="3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9CB"/>
    <w:rsid w:val="00003B3B"/>
    <w:rsid w:val="000048E9"/>
    <w:rsid w:val="000214A0"/>
    <w:rsid w:val="00031461"/>
    <w:rsid w:val="00037BED"/>
    <w:rsid w:val="00082E9B"/>
    <w:rsid w:val="000840F8"/>
    <w:rsid w:val="00095413"/>
    <w:rsid w:val="000C7374"/>
    <w:rsid w:val="000D7D8E"/>
    <w:rsid w:val="000E2653"/>
    <w:rsid w:val="000F11F5"/>
    <w:rsid w:val="00111AB6"/>
    <w:rsid w:val="00123520"/>
    <w:rsid w:val="00130554"/>
    <w:rsid w:val="00142E6E"/>
    <w:rsid w:val="001637AB"/>
    <w:rsid w:val="00164D00"/>
    <w:rsid w:val="00176E6F"/>
    <w:rsid w:val="001834E2"/>
    <w:rsid w:val="0019351A"/>
    <w:rsid w:val="001953B1"/>
    <w:rsid w:val="001A0212"/>
    <w:rsid w:val="001B0D2E"/>
    <w:rsid w:val="001B4230"/>
    <w:rsid w:val="001B7862"/>
    <w:rsid w:val="001D2E90"/>
    <w:rsid w:val="001E2D6B"/>
    <w:rsid w:val="001E45D3"/>
    <w:rsid w:val="001E507E"/>
    <w:rsid w:val="00211870"/>
    <w:rsid w:val="002207E1"/>
    <w:rsid w:val="00232C32"/>
    <w:rsid w:val="00232E3C"/>
    <w:rsid w:val="00287DC0"/>
    <w:rsid w:val="0029057B"/>
    <w:rsid w:val="00293981"/>
    <w:rsid w:val="002B0B94"/>
    <w:rsid w:val="002B2161"/>
    <w:rsid w:val="002B4797"/>
    <w:rsid w:val="002B7E7B"/>
    <w:rsid w:val="002C2749"/>
    <w:rsid w:val="002C447F"/>
    <w:rsid w:val="002D1938"/>
    <w:rsid w:val="002D1F26"/>
    <w:rsid w:val="002D4FB9"/>
    <w:rsid w:val="002E1A30"/>
    <w:rsid w:val="002E6E34"/>
    <w:rsid w:val="0030010B"/>
    <w:rsid w:val="00304A8E"/>
    <w:rsid w:val="00305EB3"/>
    <w:rsid w:val="00307B94"/>
    <w:rsid w:val="003139DE"/>
    <w:rsid w:val="00314B90"/>
    <w:rsid w:val="00321E05"/>
    <w:rsid w:val="003351B9"/>
    <w:rsid w:val="00336A4B"/>
    <w:rsid w:val="003527B2"/>
    <w:rsid w:val="00353CF2"/>
    <w:rsid w:val="00364190"/>
    <w:rsid w:val="00382DDA"/>
    <w:rsid w:val="003927AF"/>
    <w:rsid w:val="003D7C58"/>
    <w:rsid w:val="003E09A7"/>
    <w:rsid w:val="003E4CDB"/>
    <w:rsid w:val="003E6CE3"/>
    <w:rsid w:val="003F0FD5"/>
    <w:rsid w:val="0040205D"/>
    <w:rsid w:val="00407EEC"/>
    <w:rsid w:val="0045531F"/>
    <w:rsid w:val="00460845"/>
    <w:rsid w:val="004939E9"/>
    <w:rsid w:val="004B096B"/>
    <w:rsid w:val="004B3CA8"/>
    <w:rsid w:val="004D59CD"/>
    <w:rsid w:val="004D5F95"/>
    <w:rsid w:val="004F2260"/>
    <w:rsid w:val="00512F44"/>
    <w:rsid w:val="0053326A"/>
    <w:rsid w:val="0053469A"/>
    <w:rsid w:val="0054719C"/>
    <w:rsid w:val="005626A0"/>
    <w:rsid w:val="00574653"/>
    <w:rsid w:val="005B67F5"/>
    <w:rsid w:val="005C5BF4"/>
    <w:rsid w:val="005C5C92"/>
    <w:rsid w:val="005D1DAA"/>
    <w:rsid w:val="005D42C2"/>
    <w:rsid w:val="005E1290"/>
    <w:rsid w:val="005F2176"/>
    <w:rsid w:val="00606F0B"/>
    <w:rsid w:val="00625B83"/>
    <w:rsid w:val="006442B6"/>
    <w:rsid w:val="006704B0"/>
    <w:rsid w:val="00675ADD"/>
    <w:rsid w:val="0068092F"/>
    <w:rsid w:val="00684A8E"/>
    <w:rsid w:val="00687406"/>
    <w:rsid w:val="006A18D4"/>
    <w:rsid w:val="006A1A10"/>
    <w:rsid w:val="006B200C"/>
    <w:rsid w:val="006F2F3C"/>
    <w:rsid w:val="00711C76"/>
    <w:rsid w:val="00723DBF"/>
    <w:rsid w:val="007466C0"/>
    <w:rsid w:val="00747BB7"/>
    <w:rsid w:val="007524AE"/>
    <w:rsid w:val="007702A2"/>
    <w:rsid w:val="007726D1"/>
    <w:rsid w:val="00780D3A"/>
    <w:rsid w:val="00782891"/>
    <w:rsid w:val="007942CA"/>
    <w:rsid w:val="007948B4"/>
    <w:rsid w:val="007A2B6E"/>
    <w:rsid w:val="007B26DB"/>
    <w:rsid w:val="007D0AF0"/>
    <w:rsid w:val="007D681E"/>
    <w:rsid w:val="007E4748"/>
    <w:rsid w:val="00806613"/>
    <w:rsid w:val="00821228"/>
    <w:rsid w:val="00832495"/>
    <w:rsid w:val="00854D99"/>
    <w:rsid w:val="0086496F"/>
    <w:rsid w:val="00870D62"/>
    <w:rsid w:val="008878BB"/>
    <w:rsid w:val="00893F3B"/>
    <w:rsid w:val="008B2C51"/>
    <w:rsid w:val="008B3938"/>
    <w:rsid w:val="008B4811"/>
    <w:rsid w:val="008B6DCA"/>
    <w:rsid w:val="008B789B"/>
    <w:rsid w:val="008C16E6"/>
    <w:rsid w:val="008C1A64"/>
    <w:rsid w:val="008C3A5D"/>
    <w:rsid w:val="008D4EA4"/>
    <w:rsid w:val="008E3686"/>
    <w:rsid w:val="008E41A4"/>
    <w:rsid w:val="00900AF4"/>
    <w:rsid w:val="0090515E"/>
    <w:rsid w:val="009106AE"/>
    <w:rsid w:val="00924A35"/>
    <w:rsid w:val="009274E9"/>
    <w:rsid w:val="009454E0"/>
    <w:rsid w:val="009549CB"/>
    <w:rsid w:val="009A4A70"/>
    <w:rsid w:val="009A6FB3"/>
    <w:rsid w:val="009C4E70"/>
    <w:rsid w:val="009E0386"/>
    <w:rsid w:val="00A0018A"/>
    <w:rsid w:val="00A014F0"/>
    <w:rsid w:val="00A02765"/>
    <w:rsid w:val="00A03A1A"/>
    <w:rsid w:val="00A065E1"/>
    <w:rsid w:val="00A279D4"/>
    <w:rsid w:val="00A359F1"/>
    <w:rsid w:val="00A56E85"/>
    <w:rsid w:val="00A6755E"/>
    <w:rsid w:val="00A74BA4"/>
    <w:rsid w:val="00AA0460"/>
    <w:rsid w:val="00AB1C84"/>
    <w:rsid w:val="00AC2C94"/>
    <w:rsid w:val="00AD3B6F"/>
    <w:rsid w:val="00AD6117"/>
    <w:rsid w:val="00AF216B"/>
    <w:rsid w:val="00B00F42"/>
    <w:rsid w:val="00B02960"/>
    <w:rsid w:val="00B57E5D"/>
    <w:rsid w:val="00B737F3"/>
    <w:rsid w:val="00B84CF5"/>
    <w:rsid w:val="00B87C0F"/>
    <w:rsid w:val="00BD50A5"/>
    <w:rsid w:val="00BE3F7D"/>
    <w:rsid w:val="00BF6B7F"/>
    <w:rsid w:val="00C121C4"/>
    <w:rsid w:val="00C128E5"/>
    <w:rsid w:val="00C1634C"/>
    <w:rsid w:val="00C61453"/>
    <w:rsid w:val="00C825DA"/>
    <w:rsid w:val="00C845F8"/>
    <w:rsid w:val="00C90D5A"/>
    <w:rsid w:val="00C90ED8"/>
    <w:rsid w:val="00C949B4"/>
    <w:rsid w:val="00CB00D8"/>
    <w:rsid w:val="00CC400E"/>
    <w:rsid w:val="00CD213E"/>
    <w:rsid w:val="00CE3544"/>
    <w:rsid w:val="00CE51D7"/>
    <w:rsid w:val="00CF5EA2"/>
    <w:rsid w:val="00D27244"/>
    <w:rsid w:val="00D326BC"/>
    <w:rsid w:val="00D347C9"/>
    <w:rsid w:val="00D41B21"/>
    <w:rsid w:val="00D431D4"/>
    <w:rsid w:val="00D55866"/>
    <w:rsid w:val="00D63B28"/>
    <w:rsid w:val="00D658F5"/>
    <w:rsid w:val="00D67D93"/>
    <w:rsid w:val="00D77830"/>
    <w:rsid w:val="00D80C2A"/>
    <w:rsid w:val="00D92978"/>
    <w:rsid w:val="00DA1E92"/>
    <w:rsid w:val="00DB4739"/>
    <w:rsid w:val="00DC4B4B"/>
    <w:rsid w:val="00DD4255"/>
    <w:rsid w:val="00DD4DF4"/>
    <w:rsid w:val="00DE254A"/>
    <w:rsid w:val="00DF0840"/>
    <w:rsid w:val="00E0487A"/>
    <w:rsid w:val="00E10CEE"/>
    <w:rsid w:val="00E12381"/>
    <w:rsid w:val="00E135B8"/>
    <w:rsid w:val="00E1477A"/>
    <w:rsid w:val="00E15E6B"/>
    <w:rsid w:val="00E24809"/>
    <w:rsid w:val="00E25018"/>
    <w:rsid w:val="00E253B9"/>
    <w:rsid w:val="00E4252B"/>
    <w:rsid w:val="00E54DF5"/>
    <w:rsid w:val="00E63046"/>
    <w:rsid w:val="00E74E94"/>
    <w:rsid w:val="00E808B6"/>
    <w:rsid w:val="00EA1C0F"/>
    <w:rsid w:val="00EA1D18"/>
    <w:rsid w:val="00EA708A"/>
    <w:rsid w:val="00EB267F"/>
    <w:rsid w:val="00EC3C9E"/>
    <w:rsid w:val="00EC5111"/>
    <w:rsid w:val="00EC6F00"/>
    <w:rsid w:val="00ED40CC"/>
    <w:rsid w:val="00EE0462"/>
    <w:rsid w:val="00EE1FAC"/>
    <w:rsid w:val="00EF3AE0"/>
    <w:rsid w:val="00F04A00"/>
    <w:rsid w:val="00F26D5E"/>
    <w:rsid w:val="00F3001B"/>
    <w:rsid w:val="00F304C3"/>
    <w:rsid w:val="00F4792B"/>
    <w:rsid w:val="00F50084"/>
    <w:rsid w:val="00F515BD"/>
    <w:rsid w:val="00F6492D"/>
    <w:rsid w:val="00F80034"/>
    <w:rsid w:val="00F91AAD"/>
    <w:rsid w:val="00F9707B"/>
    <w:rsid w:val="00FA0285"/>
    <w:rsid w:val="00FA1A3A"/>
    <w:rsid w:val="00FA75D0"/>
    <w:rsid w:val="00FC1439"/>
    <w:rsid w:val="00FD3004"/>
    <w:rsid w:val="00FD3885"/>
    <w:rsid w:val="00FD6557"/>
    <w:rsid w:val="00FE0C8B"/>
    <w:rsid w:val="00FF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7449DF2"/>
  <w15:chartTrackingRefBased/>
  <w15:docId w15:val="{40058852-DD08-4628-9AE2-8E0E1C04D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6">
    <w:name w:val="heading 6"/>
    <w:basedOn w:val="Normal"/>
    <w:next w:val="Normal"/>
    <w:qFormat/>
    <w:pPr>
      <w:keepNext/>
      <w:widowControl w:val="0"/>
      <w:numPr>
        <w:ilvl w:val="5"/>
        <w:numId w:val="1"/>
      </w:numPr>
      <w:spacing w:line="200" w:lineRule="atLeast"/>
      <w:ind w:left="0" w:firstLine="0"/>
      <w:jc w:val="both"/>
      <w:outlineLvl w:val="5"/>
    </w:pPr>
    <w:rPr>
      <w:b/>
      <w:i/>
      <w:iCs/>
      <w:sz w:val="26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Fontepargpadro1">
    <w:name w:val="Fonte parág. padrão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Fontepargpadro">
    <w:name w:val="WW-Fonte parág. padrão"/>
  </w:style>
  <w:style w:type="character" w:styleId="Nmerodepgina">
    <w:name w:val="page number"/>
    <w:basedOn w:val="WW-Fontepargpadro"/>
  </w:style>
  <w:style w:type="character" w:customStyle="1" w:styleId="RecuodecorpodetextoChar">
    <w:name w:val="Recuo de corpo de texto Char"/>
    <w:rPr>
      <w:rFonts w:ascii="Courier New" w:hAnsi="Courier New" w:cs="Courier New"/>
      <w:sz w:val="24"/>
    </w:rPr>
  </w:style>
  <w:style w:type="character" w:customStyle="1" w:styleId="RodapChar">
    <w:name w:val="Rodapé Char"/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customStyle="1" w:styleId="Caracteresdenotaderodap">
    <w:name w:val="Caracteres de nota de rodapé"/>
    <w:rPr>
      <w:vertAlign w:val="superscript"/>
    </w:rPr>
  </w:style>
  <w:style w:type="character" w:customStyle="1" w:styleId="WW-CaracteresdeNotadeRodap1">
    <w:name w:val="WW-Caracteres de Nota de Rodapé1"/>
    <w:rPr>
      <w:vertAlign w:val="superscript"/>
    </w:rPr>
  </w:style>
  <w:style w:type="character" w:customStyle="1" w:styleId="CaracteresdeNotadeRodap0">
    <w:name w:val="Caracteres de Nota de Rodapé"/>
  </w:style>
  <w:style w:type="character" w:customStyle="1" w:styleId="Refdenotaderodap1">
    <w:name w:val="Ref. de nota de rodapé1"/>
    <w:rPr>
      <w:vertAlign w:val="superscript"/>
    </w:rPr>
  </w:style>
  <w:style w:type="character" w:customStyle="1" w:styleId="Caracteresdenotadefim">
    <w:name w:val="Caracteres de nota de fim"/>
    <w:rPr>
      <w:vertAlign w:val="superscript"/>
    </w:rPr>
  </w:style>
  <w:style w:type="character" w:customStyle="1" w:styleId="WW-Caracteresdenotadefim">
    <w:name w:val="WW-Caracteres de nota de fim"/>
  </w:style>
  <w:style w:type="character" w:styleId="Hyperlink">
    <w:name w:val="Hyperlink"/>
    <w:rPr>
      <w:color w:val="000080"/>
      <w:u w:val="single"/>
    </w:rPr>
  </w:style>
  <w:style w:type="character" w:customStyle="1" w:styleId="ncoradenotaderodap">
    <w:name w:val="Âncora de nota de rodapé"/>
    <w:rPr>
      <w:vertAlign w:val="superscript"/>
    </w:rPr>
  </w:style>
  <w:style w:type="character" w:customStyle="1" w:styleId="ncoradenotadefim">
    <w:name w:val="Âncora de nota de fim"/>
    <w:rPr>
      <w:vertAlign w:val="superscript"/>
    </w:rPr>
  </w:style>
  <w:style w:type="character" w:customStyle="1" w:styleId="Smbolosdenumerao">
    <w:name w:val="Símbolos de numeração"/>
  </w:style>
  <w:style w:type="paragraph" w:customStyle="1" w:styleId="Ttulo2">
    <w:name w:val="Título2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Tahoma"/>
    </w:rPr>
  </w:style>
  <w:style w:type="paragraph" w:customStyle="1" w:styleId="Ttulo1">
    <w:name w:val="Título1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Legenda1">
    <w:name w:val="Legenda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Legenda">
    <w:name w:val="WW-Legenda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ndice">
    <w:name w:val="WW-Índice"/>
    <w:basedOn w:val="Normal"/>
    <w:pPr>
      <w:suppressLineNumbers/>
    </w:pPr>
    <w:rPr>
      <w:rFonts w:cs="Tahoma"/>
    </w:rPr>
  </w:style>
  <w:style w:type="paragraph" w:customStyle="1" w:styleId="WW-Legenda1">
    <w:name w:val="WW-Legenda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ndice1">
    <w:name w:val="WW-Índice1"/>
    <w:basedOn w:val="Normal"/>
    <w:pPr>
      <w:suppressLineNumbers/>
    </w:pPr>
    <w:rPr>
      <w:rFonts w:cs="Tahoma"/>
    </w:rPr>
  </w:style>
  <w:style w:type="paragraph" w:customStyle="1" w:styleId="WW-Legenda11">
    <w:name w:val="WW-Legenda1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ndice11">
    <w:name w:val="WW-Índice11"/>
    <w:basedOn w:val="Normal"/>
    <w:pPr>
      <w:suppressLineNumbers/>
    </w:pPr>
    <w:rPr>
      <w:rFonts w:cs="Tahoma"/>
    </w:rPr>
  </w:style>
  <w:style w:type="paragraph" w:customStyle="1" w:styleId="WW-Legenda111">
    <w:name w:val="WW-Legenda11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ndice111">
    <w:name w:val="WW-Índice111"/>
    <w:basedOn w:val="Normal"/>
    <w:pPr>
      <w:suppressLineNumbers/>
    </w:pPr>
    <w:rPr>
      <w:rFonts w:cs="Tahoma"/>
    </w:rPr>
  </w:style>
  <w:style w:type="paragraph" w:customStyle="1" w:styleId="WW-Legenda1111">
    <w:name w:val="WW-Legenda1111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WW-ndice1111">
    <w:name w:val="WW-Índice1111"/>
    <w:basedOn w:val="Normal"/>
    <w:pPr>
      <w:suppressLineNumbers/>
    </w:pPr>
    <w:rPr>
      <w:rFonts w:cs="Tahoma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pPr>
      <w:ind w:firstLine="1418"/>
      <w:jc w:val="both"/>
    </w:pPr>
    <w:rPr>
      <w:rFonts w:ascii="Courier New" w:hAnsi="Courier New" w:cs="Courier New"/>
      <w:sz w:val="24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Contedodoquadro">
    <w:name w:val="Conteúdo do quadro"/>
    <w:basedOn w:val="Corpodetexto"/>
  </w:style>
  <w:style w:type="paragraph" w:customStyle="1" w:styleId="WW-Contedodoquadro">
    <w:name w:val="WW-Conteúdo do quadro"/>
    <w:basedOn w:val="Corpodetexto"/>
  </w:style>
  <w:style w:type="paragraph" w:customStyle="1" w:styleId="WW-Contedodoquadro1">
    <w:name w:val="WW-Conteúdo do quadro1"/>
    <w:basedOn w:val="Corpodetexto"/>
  </w:style>
  <w:style w:type="paragraph" w:customStyle="1" w:styleId="WW-Contedodoquadro11">
    <w:name w:val="WW-Conteúdo do quadro11"/>
    <w:basedOn w:val="Corpodetexto"/>
  </w:style>
  <w:style w:type="paragraph" w:customStyle="1" w:styleId="WW-Contedodoquadro111">
    <w:name w:val="WW-Conteúdo do quadro111"/>
    <w:basedOn w:val="Corpodetexto"/>
  </w:style>
  <w:style w:type="paragraph" w:customStyle="1" w:styleId="WW-Contedodoquadro1111">
    <w:name w:val="WW-Conteúdo do quadro1111"/>
    <w:basedOn w:val="Corpodetexto"/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Textodenotaderodap">
    <w:name w:val="footnote text"/>
    <w:basedOn w:val="Normal"/>
    <w:pPr>
      <w:suppressLineNumbers/>
      <w:ind w:left="283" w:hanging="283"/>
    </w:pPr>
  </w:style>
  <w:style w:type="paragraph" w:customStyle="1" w:styleId="Corpodetexto21">
    <w:name w:val="Corpo de texto 21"/>
    <w:basedOn w:val="Normal"/>
    <w:pPr>
      <w:tabs>
        <w:tab w:val="left" w:pos="2410"/>
      </w:tabs>
      <w:overflowPunct w:val="0"/>
      <w:autoSpaceDE w:val="0"/>
      <w:jc w:val="both"/>
      <w:textAlignment w:val="baseline"/>
    </w:pPr>
    <w:rPr>
      <w:sz w:val="24"/>
    </w:rPr>
  </w:style>
  <w:style w:type="paragraph" w:styleId="NormalWeb">
    <w:name w:val="Normal (Web)"/>
    <w:basedOn w:val="Normal"/>
    <w:pPr>
      <w:spacing w:before="280" w:after="280"/>
    </w:pPr>
    <w:rPr>
      <w:rFonts w:ascii="Arial Unicode MS" w:eastAsia="Arial Unicode MS" w:hAnsi="Arial Unicode MS" w:cs="Arial Unicode MS"/>
    </w:rPr>
  </w:style>
  <w:style w:type="paragraph" w:customStyle="1" w:styleId="Textoprformatado">
    <w:name w:val="Texto préformatado"/>
    <w:basedOn w:val="Normal"/>
    <w:rPr>
      <w:rFonts w:ascii="Courier New" w:eastAsia="NSimSun" w:hAnsi="Courier New" w:cs="Courier New"/>
    </w:rPr>
  </w:style>
  <w:style w:type="paragraph" w:customStyle="1" w:styleId="Standard">
    <w:name w:val="Standard"/>
    <w:rsid w:val="007A2B6E"/>
    <w:pPr>
      <w:widowControl w:val="0"/>
      <w:suppressAutoHyphens/>
      <w:autoSpaceDN w:val="0"/>
    </w:pPr>
    <w:rPr>
      <w:rFonts w:eastAsia="SimSun" w:cs="Mangal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7A2B6E"/>
    <w:pPr>
      <w:spacing w:after="120"/>
    </w:pPr>
  </w:style>
  <w:style w:type="paragraph" w:customStyle="1" w:styleId="Textbodyindent">
    <w:name w:val="Text body indent"/>
    <w:basedOn w:val="Standard"/>
    <w:rsid w:val="00D92978"/>
    <w:pPr>
      <w:widowControl/>
      <w:ind w:firstLine="1418"/>
      <w:jc w:val="both"/>
      <w:textAlignment w:val="baseline"/>
    </w:pPr>
    <w:rPr>
      <w:rFonts w:ascii="Courier New" w:eastAsia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569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9532">
          <w:marLeft w:val="0"/>
          <w:marRight w:val="0"/>
          <w:marTop w:val="0"/>
          <w:marBottom w:val="0"/>
          <w:divBdr>
            <w:top w:val="dotted" w:sz="8" w:space="1" w:color="auto"/>
            <w:left w:val="dotted" w:sz="8" w:space="4" w:color="auto"/>
            <w:bottom w:val="dotted" w:sz="8" w:space="1" w:color="auto"/>
            <w:right w:val="dotted" w:sz="8" w:space="4" w:color="auto"/>
          </w:divBdr>
        </w:div>
      </w:divsChild>
    </w:div>
    <w:div w:id="18264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E001AA789A13B448832778E567E0211" ma:contentTypeVersion="11" ma:contentTypeDescription="Crie um novo documento." ma:contentTypeScope="" ma:versionID="5749f256bd34d979e4d0dd5eb5210dd3">
  <xsd:schema xmlns:xsd="http://www.w3.org/2001/XMLSchema" xmlns:xs="http://www.w3.org/2001/XMLSchema" xmlns:p="http://schemas.microsoft.com/office/2006/metadata/properties" xmlns:ns3="efc8f215-c9bb-4b8a-af53-bb5a016e6616" xmlns:ns4="39663b78-4f59-41c1-bf73-bfe935d88bfc" targetNamespace="http://schemas.microsoft.com/office/2006/metadata/properties" ma:root="true" ma:fieldsID="4f0d80b255b6680a0ddaa061f256c77f" ns3:_="" ns4:_="">
    <xsd:import namespace="efc8f215-c9bb-4b8a-af53-bb5a016e6616"/>
    <xsd:import namespace="39663b78-4f59-41c1-bf73-bfe935d88bf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c8f215-c9bb-4b8a-af53-bb5a016e66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63b78-4f59-41c1-bf73-bfe935d88bf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AF84C55-C6A3-4CCC-8342-23128E775F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6388304-F160-46FA-BBFA-31690D77D8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c8f215-c9bb-4b8a-af53-bb5a016e6616"/>
    <ds:schemaRef ds:uri="39663b78-4f59-41c1-bf73-bfe935d88b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C2C39E-21B3-4342-96C7-3BF88F24A2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71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OFÍCIO N</vt:lpstr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OFÍCIO N</dc:title>
  <dc:subject/>
  <dc:creator>Claytton</dc:creator>
  <cp:keywords/>
  <dc:description/>
  <cp:lastModifiedBy>Usuário</cp:lastModifiedBy>
  <cp:revision>7</cp:revision>
  <cp:lastPrinted>2023-02-13T13:13:00Z</cp:lastPrinted>
  <dcterms:created xsi:type="dcterms:W3CDTF">2023-02-10T21:19:00Z</dcterms:created>
  <dcterms:modified xsi:type="dcterms:W3CDTF">2024-11-19T18:09:00Z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0x010100FE001AA789A13B448832778E567E0211</vt:lpwstr>
  </property>
</Properties>
</file>