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2D5D6E" w:rsidTr="002D5D6E">
        <w:tc>
          <w:tcPr>
            <w:tcW w:w="2875" w:type="dxa"/>
          </w:tcPr>
          <w:p w:rsidR="002D5D6E" w:rsidRPr="002D5D6E" w:rsidRDefault="002D5D6E">
            <w:pPr>
              <w:rPr>
                <w:lang w:val="ru-RU"/>
              </w:rPr>
            </w:pPr>
            <w:r>
              <w:rPr>
                <w:lang w:val="ru-RU"/>
              </w:rPr>
              <w:t>Тег</w:t>
            </w:r>
          </w:p>
        </w:tc>
        <w:tc>
          <w:tcPr>
            <w:tcW w:w="6475" w:type="dxa"/>
          </w:tcPr>
          <w:p w:rsidR="002D5D6E" w:rsidRPr="002D5D6E" w:rsidRDefault="002D5D6E">
            <w:pPr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2D5D6E" w:rsidRPr="002D5D6E" w:rsidTr="002D5D6E">
        <w:tc>
          <w:tcPr>
            <w:tcW w:w="2875" w:type="dxa"/>
          </w:tcPr>
          <w:p w:rsidR="002D5D6E" w:rsidRPr="00A21555" w:rsidRDefault="00BF1B52" w:rsidP="00BF1B52">
            <w:pPr>
              <w:rPr>
                <w:rFonts w:cstheme="minorHAnsi"/>
              </w:rPr>
            </w:pPr>
            <w:proofErr w:type="spellStart"/>
            <w:r w:rsidRPr="00A21555">
              <w:rPr>
                <w:rFonts w:cstheme="minorHAnsi"/>
              </w:rPr>
              <w:t>SimpleDisplay</w:t>
            </w:r>
            <w:proofErr w:type="spellEnd"/>
            <w:r w:rsidRPr="00A21555">
              <w:rPr>
                <w:rFonts w:cstheme="minorHAnsi"/>
              </w:rPr>
              <w:t xml:space="preserve"> </w:t>
            </w:r>
          </w:p>
        </w:tc>
        <w:tc>
          <w:tcPr>
            <w:tcW w:w="6475" w:type="dxa"/>
          </w:tcPr>
          <w:p w:rsidR="00BF1B52" w:rsidRDefault="002D5D6E">
            <w:pPr>
              <w:rPr>
                <w:lang w:val="ru-RU"/>
              </w:rPr>
            </w:pPr>
            <w:r w:rsidRPr="002D5D6E">
              <w:rPr>
                <w:lang w:val="ru-RU"/>
              </w:rPr>
              <w:t xml:space="preserve">Свойство будет помещено в </w:t>
            </w:r>
            <w:r w:rsidR="00BF1B52">
              <w:rPr>
                <w:lang w:val="ru-RU"/>
              </w:rPr>
              <w:t>обычный</w:t>
            </w:r>
            <w:r w:rsidRPr="002D5D6E">
              <w:rPr>
                <w:lang w:val="ru-RU"/>
              </w:rPr>
              <w:t xml:space="preserve"> раздел любой панели, где оно появляется.</w:t>
            </w:r>
          </w:p>
          <w:p w:rsidR="00BF1B52" w:rsidRPr="002D5D6E" w:rsidRDefault="00BF1B52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4FFC867" wp14:editId="54853BEA">
                  <wp:extent cx="2167247" cy="55929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388" cy="588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FBA4759" wp14:editId="6FC75119">
                  <wp:extent cx="3253839" cy="569765"/>
                  <wp:effectExtent l="0" t="0" r="381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839" cy="56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D6E" w:rsidRPr="002D5D6E" w:rsidTr="002D5D6E">
        <w:tc>
          <w:tcPr>
            <w:tcW w:w="2875" w:type="dxa"/>
          </w:tcPr>
          <w:p w:rsidR="002D5D6E" w:rsidRPr="00A21555" w:rsidRDefault="00BF1B52">
            <w:pPr>
              <w:rPr>
                <w:rFonts w:cstheme="minorHAnsi"/>
                <w:lang w:val="ru-RU"/>
              </w:rPr>
            </w:pPr>
            <w:proofErr w:type="spellStart"/>
            <w:r w:rsidRPr="00A21555">
              <w:rPr>
                <w:rFonts w:cstheme="minorHAnsi"/>
              </w:rPr>
              <w:t>AdvancedDisplay</w:t>
            </w:r>
            <w:proofErr w:type="spellEnd"/>
          </w:p>
        </w:tc>
        <w:tc>
          <w:tcPr>
            <w:tcW w:w="6475" w:type="dxa"/>
          </w:tcPr>
          <w:p w:rsidR="00BF1B52" w:rsidRPr="00BF1B52" w:rsidRDefault="00BF1B52" w:rsidP="00BF1B52">
            <w:pPr>
              <w:rPr>
                <w:noProof/>
                <w:lang w:val="ru-RU"/>
              </w:rPr>
            </w:pPr>
            <w:r w:rsidRPr="00BF1B52">
              <w:rPr>
                <w:noProof/>
                <w:lang w:val="ru-RU"/>
              </w:rPr>
              <w:t>Свойство будет помещено в расширенный (выпадающий) раздел любой панели, где оно появляется.</w:t>
            </w:r>
          </w:p>
          <w:p w:rsidR="002D5D6E" w:rsidRDefault="00BF1B52" w:rsidP="00BF1B52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205D46C" wp14:editId="2C6AE30A">
                  <wp:extent cx="2247253" cy="617517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894" cy="625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B52" w:rsidRDefault="00BF1B52" w:rsidP="00BF1B52">
            <w:pPr>
              <w:tabs>
                <w:tab w:val="right" w:pos="6259"/>
              </w:tabs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3F7D78D" wp14:editId="63721CE4">
                  <wp:extent cx="3194462" cy="475486"/>
                  <wp:effectExtent l="0" t="0" r="635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297" cy="4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B52" w:rsidRDefault="00BF1B52" w:rsidP="00BF1B52">
            <w:pPr>
              <w:tabs>
                <w:tab w:val="right" w:pos="6259"/>
              </w:tabs>
              <w:rPr>
                <w:lang w:val="ru-RU"/>
              </w:rPr>
            </w:pPr>
          </w:p>
          <w:p w:rsidR="00BF1B52" w:rsidRPr="002D5D6E" w:rsidRDefault="00BF1B52" w:rsidP="00BF1B52">
            <w:pPr>
              <w:tabs>
                <w:tab w:val="right" w:pos="6259"/>
              </w:tabs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D51808B" wp14:editId="1D793117">
                  <wp:extent cx="2351314" cy="566164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290" cy="582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ru-RU"/>
              </w:rPr>
              <w:tab/>
            </w:r>
          </w:p>
        </w:tc>
      </w:tr>
      <w:tr w:rsidR="002D5D6E" w:rsidRPr="002D5D6E" w:rsidTr="002D5D6E">
        <w:tc>
          <w:tcPr>
            <w:tcW w:w="2875" w:type="dxa"/>
          </w:tcPr>
          <w:p w:rsidR="002D5D6E" w:rsidRPr="00A21555" w:rsidRDefault="00BF1B52">
            <w:pPr>
              <w:rPr>
                <w:rFonts w:cstheme="minorHAnsi"/>
                <w:lang w:val="ru-RU"/>
              </w:rPr>
            </w:pPr>
            <w:proofErr w:type="spellStart"/>
            <w:r w:rsidRPr="00A21555">
              <w:rPr>
                <w:rFonts w:cstheme="minorHAnsi"/>
                <w:shd w:val="clear" w:color="auto" w:fill="FFFFFF"/>
              </w:rPr>
              <w:t>AssetRegistrySearchable</w:t>
            </w:r>
            <w:proofErr w:type="spellEnd"/>
          </w:p>
        </w:tc>
        <w:tc>
          <w:tcPr>
            <w:tcW w:w="6475" w:type="dxa"/>
          </w:tcPr>
          <w:p w:rsidR="002D5D6E" w:rsidRDefault="00A21555" w:rsidP="00A21555">
            <w:pPr>
              <w:rPr>
                <w:lang w:val="ru-RU"/>
              </w:rPr>
            </w:pPr>
            <w:r w:rsidRPr="00A21555">
              <w:rPr>
                <w:lang w:val="ru-RU"/>
              </w:rPr>
              <w:t xml:space="preserve">Спецификатор указывает, что это свойство и его значение будут автоматически добавлены в реестр активов </w:t>
            </w:r>
            <w:r>
              <w:rPr>
                <w:lang w:val="ru-RU"/>
              </w:rPr>
              <w:t>(</w:t>
            </w:r>
            <w:bookmarkStart w:id="0" w:name="_GoBack"/>
            <w:proofErr w:type="spellStart"/>
            <w:r>
              <w:t>AssetRegistry</w:t>
            </w:r>
            <w:bookmarkEnd w:id="0"/>
            <w:proofErr w:type="spellEnd"/>
            <w:r>
              <w:rPr>
                <w:lang w:val="ru-RU"/>
              </w:rPr>
              <w:t>).</w:t>
            </w:r>
          </w:p>
          <w:p w:rsidR="00A21555" w:rsidRDefault="00A21555" w:rsidP="00A21555">
            <w:pPr>
              <w:rPr>
                <w:lang w:val="ru-RU"/>
              </w:rPr>
            </w:pPr>
          </w:p>
          <w:p w:rsidR="00A21555" w:rsidRPr="002D5D6E" w:rsidRDefault="00A21555" w:rsidP="00A21555">
            <w:pPr>
              <w:rPr>
                <w:lang w:val="ru-RU"/>
              </w:rPr>
            </w:pPr>
            <w:r w:rsidRPr="00A21555">
              <w:rPr>
                <w:lang w:val="ru-RU"/>
              </w:rPr>
              <w:t>Реестр активов - это подсистема редактора, которая асинхронно собирает информацию о выгруженных активах при загрузке редактора. Эта информация хранится в памяти, поэтому редактор может создавать списки ресурсов, не загружая их. Информация является достоверной и обновляется автоматически по мере изменения ресурсов в памяти или файлов на диске. Обозреватель контента является основным потребителем этой системы, но его можно использовать в любом месте кода редактора.</w:t>
            </w:r>
          </w:p>
        </w:tc>
      </w:tr>
      <w:tr w:rsidR="002D5D6E" w:rsidRPr="002D5D6E" w:rsidTr="002D5D6E">
        <w:tc>
          <w:tcPr>
            <w:tcW w:w="2875" w:type="dxa"/>
          </w:tcPr>
          <w:p w:rsidR="002D5D6E" w:rsidRPr="002D5D6E" w:rsidRDefault="002D5D6E">
            <w:pPr>
              <w:rPr>
                <w:lang w:val="ru-RU"/>
              </w:rPr>
            </w:pPr>
          </w:p>
        </w:tc>
        <w:tc>
          <w:tcPr>
            <w:tcW w:w="6475" w:type="dxa"/>
          </w:tcPr>
          <w:p w:rsidR="002D5D6E" w:rsidRPr="002D5D6E" w:rsidRDefault="002D5D6E">
            <w:pPr>
              <w:rPr>
                <w:lang w:val="ru-RU"/>
              </w:rPr>
            </w:pPr>
          </w:p>
        </w:tc>
      </w:tr>
      <w:tr w:rsidR="002D5D6E" w:rsidRPr="002D5D6E" w:rsidTr="002D5D6E">
        <w:tc>
          <w:tcPr>
            <w:tcW w:w="2875" w:type="dxa"/>
          </w:tcPr>
          <w:p w:rsidR="002D5D6E" w:rsidRPr="002D5D6E" w:rsidRDefault="002D5D6E">
            <w:pPr>
              <w:rPr>
                <w:lang w:val="ru-RU"/>
              </w:rPr>
            </w:pPr>
          </w:p>
        </w:tc>
        <w:tc>
          <w:tcPr>
            <w:tcW w:w="6475" w:type="dxa"/>
          </w:tcPr>
          <w:p w:rsidR="002D5D6E" w:rsidRPr="002D5D6E" w:rsidRDefault="002D5D6E">
            <w:pPr>
              <w:rPr>
                <w:lang w:val="ru-RU"/>
              </w:rPr>
            </w:pPr>
          </w:p>
        </w:tc>
      </w:tr>
      <w:tr w:rsidR="002D5D6E" w:rsidRPr="002D5D6E" w:rsidTr="002D5D6E">
        <w:tc>
          <w:tcPr>
            <w:tcW w:w="2875" w:type="dxa"/>
          </w:tcPr>
          <w:p w:rsidR="002D5D6E" w:rsidRPr="002D5D6E" w:rsidRDefault="002D5D6E">
            <w:pPr>
              <w:rPr>
                <w:lang w:val="ru-RU"/>
              </w:rPr>
            </w:pPr>
          </w:p>
        </w:tc>
        <w:tc>
          <w:tcPr>
            <w:tcW w:w="6475" w:type="dxa"/>
          </w:tcPr>
          <w:p w:rsidR="002D5D6E" w:rsidRPr="002D5D6E" w:rsidRDefault="002D5D6E">
            <w:pPr>
              <w:rPr>
                <w:lang w:val="ru-RU"/>
              </w:rPr>
            </w:pPr>
          </w:p>
        </w:tc>
      </w:tr>
      <w:tr w:rsidR="002D5D6E" w:rsidRPr="002D5D6E" w:rsidTr="002D5D6E">
        <w:tc>
          <w:tcPr>
            <w:tcW w:w="2875" w:type="dxa"/>
          </w:tcPr>
          <w:p w:rsidR="002D5D6E" w:rsidRPr="002D5D6E" w:rsidRDefault="002D5D6E">
            <w:pPr>
              <w:rPr>
                <w:lang w:val="ru-RU"/>
              </w:rPr>
            </w:pPr>
          </w:p>
        </w:tc>
        <w:tc>
          <w:tcPr>
            <w:tcW w:w="6475" w:type="dxa"/>
          </w:tcPr>
          <w:p w:rsidR="002D5D6E" w:rsidRPr="002D5D6E" w:rsidRDefault="002D5D6E">
            <w:pPr>
              <w:rPr>
                <w:lang w:val="ru-RU"/>
              </w:rPr>
            </w:pPr>
          </w:p>
        </w:tc>
      </w:tr>
    </w:tbl>
    <w:p w:rsidR="0095750F" w:rsidRPr="002D5D6E" w:rsidRDefault="0095750F">
      <w:pPr>
        <w:rPr>
          <w:lang w:val="ru-RU"/>
        </w:rPr>
      </w:pPr>
    </w:p>
    <w:sectPr w:rsidR="0095750F" w:rsidRPr="002D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6C"/>
    <w:rsid w:val="0015436C"/>
    <w:rsid w:val="002D5D6E"/>
    <w:rsid w:val="00600E50"/>
    <w:rsid w:val="0095750F"/>
    <w:rsid w:val="00A21555"/>
    <w:rsid w:val="00BF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E7B7A-7193-4166-AA7F-E3B9AAAA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Левченко</dc:creator>
  <cp:keywords/>
  <dc:description/>
  <cp:lastModifiedBy>Богдан Левченко</cp:lastModifiedBy>
  <cp:revision>2</cp:revision>
  <dcterms:created xsi:type="dcterms:W3CDTF">2020-03-13T01:57:00Z</dcterms:created>
  <dcterms:modified xsi:type="dcterms:W3CDTF">2020-03-13T03:16:00Z</dcterms:modified>
</cp:coreProperties>
</file>