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3178"/>
        <w:gridCol w:w="2340"/>
        <w:gridCol w:w="1260"/>
        <w:gridCol w:w="2340"/>
      </w:tblGrid>
      <w:tr w:rsidR="00F0526C" w:rsidRPr="002710E9" w14:paraId="49C99A6F" w14:textId="77777777" w:rsidTr="00DF086A">
        <w:tc>
          <w:tcPr>
            <w:tcW w:w="9828" w:type="dxa"/>
            <w:gridSpan w:val="5"/>
          </w:tcPr>
          <w:p w14:paraId="75D532B6" w14:textId="3F0B4520" w:rsidR="00F0526C" w:rsidRPr="00337E53" w:rsidRDefault="00F0526C" w:rsidP="00DF086A">
            <w:r>
              <w:t>Test Specification</w:t>
            </w:r>
            <w:r w:rsidRPr="00337E53">
              <w:t xml:space="preserve"> ID</w:t>
            </w:r>
            <w:r w:rsidRPr="00337E53">
              <w:tab/>
            </w:r>
            <w:r w:rsidR="000929C4">
              <w:t>: TEST-DOC-RAG-001</w:t>
            </w:r>
          </w:p>
          <w:p w14:paraId="0F077797" w14:textId="68ECF5E0" w:rsidR="00F0526C" w:rsidRPr="00337E53" w:rsidRDefault="00F0526C" w:rsidP="00DF086A">
            <w:r w:rsidRPr="00337E53">
              <w:t>Name of Tester</w:t>
            </w:r>
            <w:r w:rsidRPr="00337E53">
              <w:tab/>
              <w:t xml:space="preserve">: </w:t>
            </w:r>
            <w:r w:rsidR="00912BE2">
              <w:t>Yeo Rui En</w:t>
            </w:r>
          </w:p>
          <w:p w14:paraId="2C839EEB" w14:textId="3CC22ECA" w:rsidR="00F0526C" w:rsidRPr="00337E53" w:rsidRDefault="00F0526C" w:rsidP="00DF086A">
            <w:r w:rsidRPr="00337E53">
              <w:t>Use Case ID</w:t>
            </w:r>
            <w:r w:rsidRPr="00337E53">
              <w:tab/>
            </w:r>
            <w:r w:rsidRPr="00337E53">
              <w:tab/>
            </w:r>
            <w:r w:rsidR="000929C4">
              <w:t>: UC-01, UC-02, UC-03, UC-04</w:t>
            </w:r>
          </w:p>
          <w:p w14:paraId="507466A6" w14:textId="4CE94BF7" w:rsidR="00F0526C" w:rsidRPr="00337E53" w:rsidRDefault="00F0526C" w:rsidP="00DF086A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 w:rsidR="00754DC1">
              <w:t>30 January 2026</w:t>
            </w:r>
          </w:p>
          <w:p w14:paraId="1C92E0DF" w14:textId="05A58FE7" w:rsidR="00F0526C" w:rsidRPr="00337E53" w:rsidRDefault="00F0526C" w:rsidP="00DF086A">
            <w:r w:rsidRPr="00337E53">
              <w:t>Description of Test</w:t>
            </w:r>
            <w:r w:rsidRPr="00337E53">
              <w:tab/>
              <w:t xml:space="preserve">: </w:t>
            </w:r>
            <w:r w:rsidR="000929C4">
              <w:t xml:space="preserve">Focuses on core user workflows: uploading documents, asking questions and verifying answer quality and source citation. </w:t>
            </w:r>
          </w:p>
        </w:tc>
      </w:tr>
      <w:tr w:rsidR="00F0526C" w:rsidRPr="002710E9" w14:paraId="3F72EC11" w14:textId="77777777" w:rsidTr="00DF086A">
        <w:tc>
          <w:tcPr>
            <w:tcW w:w="710" w:type="dxa"/>
          </w:tcPr>
          <w:p w14:paraId="563682D8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04466F3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1D2637A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5E32AA62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58BF56D4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F0526C" w:rsidRPr="002C4B44" w14:paraId="744C9BA0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D714FA" w14:textId="1DC908A0" w:rsidR="00F0526C" w:rsidRPr="002710E9" w:rsidRDefault="006704DD" w:rsidP="00DF086A">
            <w:pPr>
              <w:rPr>
                <w:b/>
              </w:rPr>
            </w:pPr>
            <w:r>
              <w:rPr>
                <w:b/>
              </w:rPr>
              <w:t>Document Upload (UC-01)</w:t>
            </w:r>
          </w:p>
        </w:tc>
      </w:tr>
      <w:tr w:rsidR="00F0526C" w:rsidRPr="002C4B44" w14:paraId="2A87CA65" w14:textId="77777777" w:rsidTr="00DF086A">
        <w:tc>
          <w:tcPr>
            <w:tcW w:w="710" w:type="dxa"/>
          </w:tcPr>
          <w:p w14:paraId="39FB3D0A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15D72DA2" w14:textId="1E05778D" w:rsidR="00F0526C" w:rsidRPr="002C4B44" w:rsidRDefault="006704DD" w:rsidP="00DF086A">
            <w:r>
              <w:t>Valid file upload</w:t>
            </w:r>
          </w:p>
        </w:tc>
        <w:tc>
          <w:tcPr>
            <w:tcW w:w="2340" w:type="dxa"/>
          </w:tcPr>
          <w:p w14:paraId="5B39D5D2" w14:textId="77777777" w:rsidR="00F0526C" w:rsidRDefault="006704DD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File is accepted without error</w:t>
            </w:r>
          </w:p>
          <w:p w14:paraId="54794F2F" w14:textId="77777777" w:rsidR="006704DD" w:rsidRDefault="006704DD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 xml:space="preserve">Progress indicator shows that the document is being processed </w:t>
            </w:r>
          </w:p>
          <w:p w14:paraId="7AFE52E0" w14:textId="18D8818A" w:rsidR="006704DD" w:rsidRPr="002C4B44" w:rsidRDefault="006704DD" w:rsidP="00856DC4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Success message appears “Successfully uploaded and indexed …”</w:t>
            </w:r>
          </w:p>
        </w:tc>
        <w:tc>
          <w:tcPr>
            <w:tcW w:w="1260" w:type="dxa"/>
          </w:tcPr>
          <w:p w14:paraId="09BE4FF8" w14:textId="5EA7F655" w:rsidR="00F0526C" w:rsidRPr="002C4B44" w:rsidRDefault="00856DC4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44B33868" w14:textId="44EE5217" w:rsidR="00F0526C" w:rsidRPr="002C4B44" w:rsidRDefault="00F0526C" w:rsidP="00856DC4">
            <w:pPr>
              <w:ind w:left="309"/>
            </w:pPr>
          </w:p>
        </w:tc>
      </w:tr>
      <w:tr w:rsidR="00F0526C" w:rsidRPr="002C4B44" w14:paraId="739EF9AA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6C4BA6" w14:textId="047F6613" w:rsidR="00F0526C" w:rsidRPr="002710E9" w:rsidRDefault="00856DC4" w:rsidP="00DF086A">
            <w:pPr>
              <w:rPr>
                <w:b/>
              </w:rPr>
            </w:pPr>
            <w:r>
              <w:rPr>
                <w:b/>
              </w:rPr>
              <w:t>Delete a Document (UC-02)</w:t>
            </w:r>
          </w:p>
        </w:tc>
      </w:tr>
      <w:tr w:rsidR="00F0526C" w:rsidRPr="002C4B44" w14:paraId="71BE9BA6" w14:textId="77777777" w:rsidTr="00DF086A">
        <w:tc>
          <w:tcPr>
            <w:tcW w:w="710" w:type="dxa"/>
          </w:tcPr>
          <w:p w14:paraId="34DCF135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1B1E613D" w14:textId="47765001" w:rsidR="00F0526C" w:rsidRPr="00856DC4" w:rsidRDefault="00856DC4" w:rsidP="00DF086A">
            <w:pPr>
              <w:rPr>
                <w:rFonts w:ascii="Cambria" w:hAnsi="Cambria"/>
              </w:rPr>
            </w:pPr>
            <w:r>
              <w:t>Select one document from the list and click on the “</w:t>
            </w:r>
            <w:r>
              <w:rPr>
                <w:rFonts w:ascii="Apple Color Emoji" w:hAnsi="Apple Color Emoji"/>
              </w:rPr>
              <w:t>❌</w:t>
            </w:r>
            <w:r>
              <w:rPr>
                <w:rFonts w:ascii="Cambria" w:hAnsi="Cambria"/>
              </w:rPr>
              <w:t>” button</w:t>
            </w:r>
          </w:p>
          <w:p w14:paraId="7785129C" w14:textId="77777777" w:rsidR="00F0526C" w:rsidRPr="002C4B44" w:rsidRDefault="00F0526C" w:rsidP="00DF086A"/>
        </w:tc>
        <w:tc>
          <w:tcPr>
            <w:tcW w:w="2340" w:type="dxa"/>
          </w:tcPr>
          <w:p w14:paraId="4727E661" w14:textId="6FACE996" w:rsidR="00F0526C" w:rsidRPr="002C4B44" w:rsidRDefault="00856DC4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 xml:space="preserve">Success message appears “Successfully removed </w:t>
            </w:r>
            <w:proofErr w:type="spellStart"/>
            <w:r>
              <w:t xml:space="preserve">… </w:t>
            </w:r>
            <w:proofErr w:type="spellEnd"/>
            <w:r>
              <w:t>from database and storage”</w:t>
            </w:r>
          </w:p>
        </w:tc>
        <w:tc>
          <w:tcPr>
            <w:tcW w:w="1260" w:type="dxa"/>
          </w:tcPr>
          <w:p w14:paraId="60BDECE1" w14:textId="0E23E766" w:rsidR="00F0526C" w:rsidRPr="002C4B44" w:rsidRDefault="00856DC4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20B8EF3C" w14:textId="0496D4E7" w:rsidR="00F0526C" w:rsidRPr="002C4B44" w:rsidRDefault="00856DC4" w:rsidP="00F0526C">
            <w:pPr>
              <w:numPr>
                <w:ilvl w:val="0"/>
                <w:numId w:val="3"/>
              </w:numPr>
              <w:ind w:left="309" w:hanging="309"/>
            </w:pPr>
            <w:r>
              <w:t>The message appears in a vertical format instead of horizontal</w:t>
            </w:r>
          </w:p>
        </w:tc>
      </w:tr>
      <w:tr w:rsidR="006704DD" w:rsidRPr="002C4B44" w14:paraId="325CA06B" w14:textId="77777777" w:rsidTr="00966C20">
        <w:tc>
          <w:tcPr>
            <w:tcW w:w="9828" w:type="dxa"/>
            <w:gridSpan w:val="5"/>
          </w:tcPr>
          <w:p w14:paraId="64BFEFBA" w14:textId="59D2573A" w:rsidR="006704DD" w:rsidRPr="006704DD" w:rsidRDefault="00856DC4" w:rsidP="00856DC4">
            <w:pPr>
              <w:rPr>
                <w:b/>
              </w:rPr>
            </w:pPr>
            <w:r>
              <w:rPr>
                <w:b/>
              </w:rPr>
              <w:t xml:space="preserve">Query Outside Document Scope (UC-03) </w:t>
            </w:r>
          </w:p>
        </w:tc>
      </w:tr>
      <w:tr w:rsidR="006704DD" w:rsidRPr="002C4B44" w14:paraId="7BF3753C" w14:textId="77777777" w:rsidTr="00DF086A">
        <w:tc>
          <w:tcPr>
            <w:tcW w:w="710" w:type="dxa"/>
          </w:tcPr>
          <w:p w14:paraId="55877189" w14:textId="77777777" w:rsidR="006704DD" w:rsidRPr="002C4B44" w:rsidRDefault="006704DD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481B7F18" w14:textId="5D96D0FB" w:rsidR="006704DD" w:rsidRDefault="00856DC4" w:rsidP="00DF086A">
            <w:r>
              <w:t>Asking a question about a topic that is not covered in any uploaded documents (e.g. “What is the capital of France?”</w:t>
            </w:r>
          </w:p>
        </w:tc>
        <w:tc>
          <w:tcPr>
            <w:tcW w:w="2340" w:type="dxa"/>
          </w:tcPr>
          <w:p w14:paraId="61E78BE4" w14:textId="7E80B9E7" w:rsidR="006704DD" w:rsidRDefault="00856DC4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 xml:space="preserve">Responses with “I cannot find an answer in the provided documents.” </w:t>
            </w:r>
          </w:p>
        </w:tc>
        <w:tc>
          <w:tcPr>
            <w:tcW w:w="1260" w:type="dxa"/>
          </w:tcPr>
          <w:p w14:paraId="0AEE914F" w14:textId="26C89E49" w:rsidR="006704DD" w:rsidRPr="002C4B44" w:rsidRDefault="00856DC4" w:rsidP="00DF086A">
            <w:pPr>
              <w:jc w:val="center"/>
            </w:pPr>
            <w:r>
              <w:t xml:space="preserve">Pass </w:t>
            </w:r>
          </w:p>
        </w:tc>
        <w:tc>
          <w:tcPr>
            <w:tcW w:w="2340" w:type="dxa"/>
          </w:tcPr>
          <w:p w14:paraId="7D493141" w14:textId="77777777" w:rsidR="006704DD" w:rsidRDefault="006704DD" w:rsidP="00856DC4">
            <w:pPr>
              <w:ind w:left="309"/>
            </w:pPr>
          </w:p>
        </w:tc>
      </w:tr>
      <w:tr w:rsidR="006704DD" w:rsidRPr="002C4B44" w14:paraId="5C80C0D2" w14:textId="77777777" w:rsidTr="00266AD0">
        <w:tc>
          <w:tcPr>
            <w:tcW w:w="9828" w:type="dxa"/>
            <w:gridSpan w:val="5"/>
          </w:tcPr>
          <w:p w14:paraId="1E3E70F9" w14:textId="409285E2" w:rsidR="006704DD" w:rsidRDefault="00981F50" w:rsidP="00981F50">
            <w:r>
              <w:rPr>
                <w:b/>
              </w:rPr>
              <w:t>Source citation Verification (UC-04)</w:t>
            </w:r>
          </w:p>
        </w:tc>
      </w:tr>
      <w:tr w:rsidR="006704DD" w:rsidRPr="002C4B44" w14:paraId="1B3C4477" w14:textId="77777777" w:rsidTr="00DF086A">
        <w:tc>
          <w:tcPr>
            <w:tcW w:w="710" w:type="dxa"/>
          </w:tcPr>
          <w:p w14:paraId="67B2E526" w14:textId="77777777" w:rsidR="006704DD" w:rsidRPr="002C4B44" w:rsidRDefault="006704DD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550DDFC9" w14:textId="04B92D1D" w:rsidR="006704DD" w:rsidRDefault="00981F50" w:rsidP="00DF086A">
            <w:r>
              <w:t xml:space="preserve">“View sources” button is clickable and let user know which document is the answer from </w:t>
            </w:r>
          </w:p>
        </w:tc>
        <w:tc>
          <w:tcPr>
            <w:tcW w:w="2340" w:type="dxa"/>
          </w:tcPr>
          <w:p w14:paraId="104EFAF6" w14:textId="7AADD6E6" w:rsidR="006704DD" w:rsidRDefault="00981F50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>
              <w:t>Show user which document the answer is from</w:t>
            </w:r>
          </w:p>
        </w:tc>
        <w:tc>
          <w:tcPr>
            <w:tcW w:w="1260" w:type="dxa"/>
          </w:tcPr>
          <w:p w14:paraId="40FE7A25" w14:textId="4341163D" w:rsidR="006704DD" w:rsidRPr="002C4B44" w:rsidRDefault="00981F50" w:rsidP="00DF086A">
            <w:pPr>
              <w:jc w:val="center"/>
            </w:pPr>
            <w:r>
              <w:t xml:space="preserve">Pass </w:t>
            </w:r>
          </w:p>
        </w:tc>
        <w:tc>
          <w:tcPr>
            <w:tcW w:w="2340" w:type="dxa"/>
          </w:tcPr>
          <w:p w14:paraId="7DA0C1EB" w14:textId="77777777" w:rsidR="006704DD" w:rsidRDefault="006704DD" w:rsidP="00981F50">
            <w:pPr>
              <w:ind w:left="309"/>
            </w:pPr>
          </w:p>
        </w:tc>
      </w:tr>
    </w:tbl>
    <w:p w14:paraId="38661AC1" w14:textId="77777777" w:rsidR="00F0526C" w:rsidRPr="002C4B44" w:rsidRDefault="00F0526C" w:rsidP="00F0526C"/>
    <w:p w14:paraId="277FFF9B" w14:textId="77777777" w:rsidR="00F0526C" w:rsidRDefault="00F0526C"/>
    <w:sectPr w:rsidR="00F0526C" w:rsidSect="00F0526C">
      <w:footerReference w:type="default" r:id="rId7"/>
      <w:pgSz w:w="12240" w:h="15840"/>
      <w:pgMar w:top="1440" w:right="1260" w:bottom="1440" w:left="1260" w:header="720" w:footer="6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724A" w14:textId="77777777" w:rsidR="007B2CF6" w:rsidRDefault="007B2CF6">
      <w:r>
        <w:separator/>
      </w:r>
    </w:p>
  </w:endnote>
  <w:endnote w:type="continuationSeparator" w:id="0">
    <w:p w14:paraId="323C673E" w14:textId="77777777" w:rsidR="007B2CF6" w:rsidRDefault="007B2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23B9" w14:textId="77777777" w:rsidR="00F0526C" w:rsidRPr="004E5FD5" w:rsidRDefault="00F0526C" w:rsidP="004E5FD5">
    <w:pPr>
      <w:pStyle w:val="Footer"/>
      <w:jc w:val="center"/>
      <w:rPr>
        <w:sz w:val="20"/>
        <w:szCs w:val="20"/>
      </w:rPr>
    </w:pPr>
    <w:r w:rsidRPr="004E5FD5">
      <w:rPr>
        <w:sz w:val="20"/>
        <w:szCs w:val="20"/>
      </w:rPr>
      <w:t xml:space="preserve">Page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PAGE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  <w:r w:rsidRPr="004E5FD5">
      <w:rPr>
        <w:sz w:val="20"/>
        <w:szCs w:val="20"/>
      </w:rPr>
      <w:t xml:space="preserve"> of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NUMPAGES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0100F" w14:textId="77777777" w:rsidR="007B2CF6" w:rsidRDefault="007B2CF6">
      <w:r>
        <w:separator/>
      </w:r>
    </w:p>
  </w:footnote>
  <w:footnote w:type="continuationSeparator" w:id="0">
    <w:p w14:paraId="1FF0111F" w14:textId="77777777" w:rsidR="007B2CF6" w:rsidRDefault="007B2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7405"/>
    <w:multiLevelType w:val="hybridMultilevel"/>
    <w:tmpl w:val="6032EB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8E9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B81E4E"/>
    <w:multiLevelType w:val="hybridMultilevel"/>
    <w:tmpl w:val="821862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902ACE"/>
    <w:multiLevelType w:val="hybridMultilevel"/>
    <w:tmpl w:val="AB263D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9985770">
    <w:abstractNumId w:val="0"/>
  </w:num>
  <w:num w:numId="2" w16cid:durableId="1313675574">
    <w:abstractNumId w:val="2"/>
  </w:num>
  <w:num w:numId="3" w16cid:durableId="104806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6C"/>
    <w:rsid w:val="000929C4"/>
    <w:rsid w:val="005D070A"/>
    <w:rsid w:val="006704DD"/>
    <w:rsid w:val="00754DC1"/>
    <w:rsid w:val="007B2CF6"/>
    <w:rsid w:val="00856DC4"/>
    <w:rsid w:val="00912BE2"/>
    <w:rsid w:val="00981F50"/>
    <w:rsid w:val="00DC37BC"/>
    <w:rsid w:val="00E20308"/>
    <w:rsid w:val="00F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39D88"/>
  <w15:chartTrackingRefBased/>
  <w15:docId w15:val="{4391A0B3-AE5B-F848-AB01-031B3EC4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6C"/>
    <w:pPr>
      <w:spacing w:after="0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052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526C"/>
    <w:rPr>
      <w:rFonts w:ascii="Times New Roman" w:eastAsia="SimSu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190</Words>
  <Characters>1005</Characters>
  <Application>Microsoft Office Word</Application>
  <DocSecurity>0</DocSecurity>
  <Lines>77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RUI EN</dc:creator>
  <cp:keywords/>
  <dc:description/>
  <cp:lastModifiedBy>YEO RUI EN</cp:lastModifiedBy>
  <cp:revision>4</cp:revision>
  <dcterms:created xsi:type="dcterms:W3CDTF">2026-01-29T14:02:00Z</dcterms:created>
  <dcterms:modified xsi:type="dcterms:W3CDTF">2026-02-01T09:12:00Z</dcterms:modified>
</cp:coreProperties>
</file>