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9050" distB="19050" distL="19050" distR="19050">
            <wp:extent cx="1457325" cy="685800"/>
            <wp:effectExtent l="0" t="0" r="0" b="0"/>
            <wp:docPr id="1" name="image1.png" descr="Logo ISEC pe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C peq.png"/>
                    <pic:cNvPicPr preferRelativeResize="0"/>
                  </pic:nvPicPr>
                  <pic:blipFill>
                    <a:blip r:embed="rId5"/>
                    <a:srcRect t="1540" b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Project Management 2019/2020</w:t>
      </w: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Bill Splitter</w:t>
      </w: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Change Request #1</w:t>
      </w: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</w:pPr>
      <w:r>
        <w:pict>
          <v:rect id="_x0000_i1025" style="width:0;height:1.5pt" o:hralign="center" o:hrstd="t" o:hr="t" fillcolor="#a0a0a0" stroked="f"/>
        </w:pict>
      </w:r>
    </w:p>
    <w:p w:rsidR="005B1859" w:rsidRDefault="0039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Documento:</w:t>
      </w:r>
      <w:r>
        <w:t xml:space="preserve"> VS, v1, </w:t>
      </w:r>
    </w:p>
    <w:p w:rsidR="005B1859" w:rsidRDefault="0039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Proponente:</w:t>
      </w:r>
      <w:r>
        <w:t xml:space="preserve"> Ruben Marques</w:t>
      </w:r>
    </w:p>
    <w:p w:rsidR="005B1859" w:rsidRDefault="0039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Data:  </w:t>
      </w:r>
      <w:r>
        <w:t>19/11/2019</w:t>
      </w:r>
    </w:p>
    <w:p w:rsidR="005B1859" w:rsidRDefault="005B1859">
      <w:pPr>
        <w:pBdr>
          <w:top w:val="nil"/>
          <w:left w:val="nil"/>
          <w:bottom w:val="nil"/>
          <w:right w:val="nil"/>
          <w:between w:val="nil"/>
        </w:pBdr>
      </w:pP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rPr>
          <w:b/>
        </w:rPr>
        <w:t>Alteração requerida:</w:t>
      </w:r>
      <w:r>
        <w:t xml:space="preserve"> A alteração envolve deixar de mencionar no documento os conceitos de vários contribuintes num evento e de haver despesas específicas só a alguns participantes do evento. A razão é que não vai haver budget suficiente para ter essas features a funcionar na </w:t>
      </w:r>
      <w:r>
        <w:t>aplicação.</w:t>
      </w:r>
    </w:p>
    <w:p w:rsidR="005B1859" w:rsidRDefault="005B1859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rPr>
          <w:b/>
        </w:rPr>
        <w:t>Impacto expectável:</w:t>
      </w:r>
      <w:r>
        <w:t xml:space="preserve"> O impacto desta alteração será a não implementação dessas features e a correção subsequente destes aspetos nos documentos onde são mencionadas essas funcionalidades.</w:t>
      </w:r>
    </w:p>
    <w:p w:rsidR="005B1859" w:rsidRDefault="005B1859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  <w:r>
        <w:pict>
          <v:rect id="_x0000_i1026" style="width:0;height:1.5pt" o:hralign="center" o:hrstd="t" o:hr="t" fillcolor="#a0a0a0" stroked="f"/>
        </w:pict>
      </w:r>
    </w:p>
    <w:p w:rsidR="005B1859" w:rsidRDefault="0039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Decisão:</w:t>
      </w:r>
      <w:r>
        <w:t xml:space="preserve"> </w:t>
      </w:r>
      <w:r>
        <w:rPr>
          <w:b/>
          <w:color w:val="6AA84F"/>
        </w:rPr>
        <w:t xml:space="preserve">accepted </w:t>
      </w:r>
      <w:bookmarkStart w:id="0" w:name="_GoBack"/>
      <w:bookmarkEnd w:id="0"/>
    </w:p>
    <w:p w:rsidR="005B1859" w:rsidRDefault="0039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Data:  </w:t>
      </w:r>
    </w:p>
    <w:p w:rsidR="005B1859" w:rsidRDefault="00396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CCB:</w:t>
      </w:r>
      <w:r>
        <w:t xml:space="preserve"> Nuno Sant</w:t>
      </w:r>
      <w:r>
        <w:t>os</w:t>
      </w:r>
    </w:p>
    <w:p w:rsidR="005B1859" w:rsidRDefault="005B1859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b/>
        </w:rPr>
      </w:pPr>
    </w:p>
    <w:p w:rsidR="005B1859" w:rsidRDefault="00396061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i/>
        </w:rPr>
      </w:pPr>
      <w:r>
        <w:rPr>
          <w:b/>
        </w:rPr>
        <w:t>Change assessment:</w:t>
      </w:r>
      <w:r>
        <w:t xml:space="preserve"> </w:t>
      </w:r>
    </w:p>
    <w:p w:rsidR="005B1859" w:rsidRDefault="005B1859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5B1859" w:rsidRDefault="005B1859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</w:pPr>
    </w:p>
    <w:p w:rsidR="005B1859" w:rsidRDefault="005B1859">
      <w:pPr>
        <w:pBdr>
          <w:top w:val="nil"/>
          <w:left w:val="nil"/>
          <w:bottom w:val="nil"/>
          <w:right w:val="nil"/>
          <w:between w:val="nil"/>
        </w:pBdr>
      </w:pPr>
    </w:p>
    <w:sectPr w:rsidR="005B185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30651"/>
    <w:multiLevelType w:val="multilevel"/>
    <w:tmpl w:val="EA7C3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859"/>
    <w:rsid w:val="00396061"/>
    <w:rsid w:val="005B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5B728F"/>
  <w15:docId w15:val="{766562C9-991A-449D-8E10-2261AFED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" w:eastAsia="en-GB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FILIPE TAVARES MOTA</cp:lastModifiedBy>
  <cp:revision>2</cp:revision>
  <dcterms:created xsi:type="dcterms:W3CDTF">2020-04-16T18:20:00Z</dcterms:created>
  <dcterms:modified xsi:type="dcterms:W3CDTF">2020-04-16T18:20:00Z</dcterms:modified>
</cp:coreProperties>
</file>