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2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D2.1.1 - Software Requirements Specification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Rascunho</w:t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v0.1, 1 de Novembro, Paulo Dias, Fluxos de Eventos para Login e Registro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2 de Novembro, Paulo Dias, Diagrama de Casos de Uso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3 de Novembro, Rui Mota, Ajustes nos casos de uso e início dos Requerimentos Funcionais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5 de Novembro, Ruben Marques, Reformulação do Diagrama de Casos de Uso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6 de Novembro, Paulo Dias, Atualização dos Casos de Uso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v0.6, 7 de Novembro, Rui Mota, Redefinição total 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v0.7, 9 de Novembro, Rui Mota, Definição de novos requisitos e revisão dos Mockups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v0.8, 16 de Novembro, Rui Mota, Revisão pós-inspeção</w:t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v1.0, 27 de Novembro, Ruben Marques, versão publicada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pctqrhlro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p7jwas7jb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Proposta (Purpose)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87978o5d7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 Âmbito (Scope)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j8y61xoch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1.3. Visão global do Sistema (System overview)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ffm29vab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1.4. Referências (References)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ky8fk8d3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5ipkfams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 Diagrama Caso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btojetm9m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8q7nsosh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Requisitos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lf2sy8o27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Requisitos não funcionais (Nonfunctional requirements)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0f49dym22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Mockups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cso52lw9i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j807tqs53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cafua8km5j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9grkwtu5xp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hd3w9ots0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t7dmwhtgqj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06ds2qkm7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mjyn7eaguc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4szhrrlgl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pctqrhlroq2" w:id="9"/>
      <w:bookmarkEnd w:id="9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Este documento dará à equipa de desenvolvimento todo o conhecimento necessário em termos de requisitos e requerimentos da aplicação Bill Splitter, aplicação esta que reparte despesas e monitoriza e notifica os intervenientes.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p7jwas7jbz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th2uq3k6pluy" w:id="11"/>
      <w:bookmarkEnd w:id="11"/>
      <w:r w:rsidDel="00000000" w:rsidR="00000000" w:rsidRPr="00000000">
        <w:rPr>
          <w:rtl w:val="0"/>
        </w:rPr>
        <w:t xml:space="preserve">1.1. Proposta (Purpose)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propósito deste documento é de servir de guia para os desenvolvedores do Bill Splitter. Deve dar aos mesmos toda a informação necessária para desenhar, desenvolver e testar 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687978o5d7vi" w:id="12"/>
      <w:bookmarkEnd w:id="12"/>
      <w:r w:rsidDel="00000000" w:rsidR="00000000" w:rsidRPr="00000000">
        <w:rPr>
          <w:rtl w:val="0"/>
        </w:rPr>
        <w:t xml:space="preserve">1.2. Âmbito (Scope)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documento contém uma descrição completa da funcionalidade do Bill Splitter. A descrição vai consistir em casos de uso, requisitos funcionais, requisitos não funcionais e mockups, que em conjunto formam uma descrição completa do software.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j8y61xochy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wipgsjkh78" w:id="14"/>
      <w:bookmarkEnd w:id="14"/>
      <w:r w:rsidDel="00000000" w:rsidR="00000000" w:rsidRPr="00000000">
        <w:rPr>
          <w:rtl w:val="0"/>
        </w:rPr>
        <w:t xml:space="preserve">1.3. Visão global do Sistema (System overview)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Este projeto consiste na realização de uma aplicação que ajudará a repartição de despesas que poderão ser agregadas por eventos (tema). Permitirá ao mesmo tempo monitorar quem já pagou as despesas do evento.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ffm29vabs8" w:id="15"/>
      <w:bookmarkEnd w:id="15"/>
      <w:r w:rsidDel="00000000" w:rsidR="00000000" w:rsidRPr="00000000">
        <w:rPr>
          <w:rtl w:val="0"/>
        </w:rPr>
        <w:t xml:space="preserve">1.4. Referências (References)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Links para os documentos de referência::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D.1.1.1 Vision &amp;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D.1.2.1 Software Development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D1.2.2 - Quality Assurance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D.2.3.2 - Quality Assurance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dwdb6wlo3e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ky8fk8d3lz" w:id="17"/>
      <w:bookmarkEnd w:id="1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Casos de Uso 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sfmfej20p7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5ipkfamspoj" w:id="19"/>
      <w:bookmarkEnd w:id="19"/>
      <w:r w:rsidDel="00000000" w:rsidR="00000000" w:rsidRPr="00000000">
        <w:rPr>
          <w:rtl w:val="0"/>
        </w:rPr>
        <w:t xml:space="preserve">2.1 Diagrama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130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kbtojetm9mg0" w:id="20"/>
      <w:bookmarkEnd w:id="20"/>
      <w:r w:rsidDel="00000000" w:rsidR="00000000" w:rsidRPr="00000000">
        <w:rPr>
          <w:rtl w:val="0"/>
        </w:rPr>
        <w:t xml:space="preserve">2.2 Casos de Uso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CU-1: Criar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um novo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cria um novo evento indicando pelo menos um participante e as despesas se já existirem.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tem de estar registado e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carrega em botão para criar evento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apresenta formulário para adição de um novo evento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insere dados do evento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confirma a inserção dos dados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verifica se todos os campos obrigatórios foram preenchidos corretamente e envia o evento para o servidor para este ser verificado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confirma a criação do evento com sucesso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atualiza a lista de eventos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apresenta a lista de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8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etapa 4, a Aplicação encontra campos obrigatórios não preenchidos. Neste caso, é apresentado ao Utilizador que campos faltam preencher e volta para a etapa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CU-2: Editar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edita um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utilizador poderá alterar ou adicionar informação de um evento (ex: titulo, participantes, despesas, etc)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Utilizador tem de estar registado e logado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Existência de um evento e o Utilizador tem de ser criador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after="0" w:before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escolhe o evento a editar na vista principal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mostra o evento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clica na opção para editar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mostra formulário de edição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Utilizador edita campos desejados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confirma a edição dos dados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verifica que as alterações cumprem os requisitos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envia alterações ao Servidor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atualiza lista de eventos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Aplicação apresenta a lista de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9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etapa 7, o evento não foi validado, mostra mensagem de alerta e volta para a etapa 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CU-3: Eliminar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pretende eliminar um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Utilizador poderá eliminar um evento da lista de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Existência de um evento e o Utilizador tem de ser criador do evento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Utilizador tem de estar registado e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escolhe evento na vista principal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mostra evento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escolhe opção “Eliminar”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faz uma pergunta de confirmação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escolhe “Sim”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informa o Servidor da eliminação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processa eliminação e informa a Aplicação de que a eliminação foi bem sucedida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informa o Utilizador do sucesso da eliminação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mostra vista principal com a atualização feita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spacing w:after="2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etapa 5, o Utilizador escolhe “Não”, a Aplicação volta a mostrar o evento e a aplicação volta para a etapa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trike w:val="1"/>
          <w:color w:val="512da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CU-4: Ver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do evento ao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do evento com todos os detalhes ao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Existir evento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Utilizador tem de estar registado e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Utilizador seleciona o evento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3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Sistema apresenta 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trike w:val="1"/>
          <w:color w:val="512da8"/>
          <w:sz w:val="22"/>
          <w:szCs w:val="22"/>
        </w:rPr>
      </w:pPr>
      <w:bookmarkStart w:colFirst="0" w:colLast="0" w:name="_keh6q5s4w8aj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CU-5: Assinalar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Assinalar um evento como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Utilizador se for o participante pode assinalar o evento como pago da parte dele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Existir evento e ser participante do evento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Utilizador tem de estar registado e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carrega em botão que assinala que o pagamento foi feito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Aplicação envia informação ao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q7nsosho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ilk1ptf967e7" w:id="23"/>
      <w:bookmarkEnd w:id="23"/>
      <w:r w:rsidDel="00000000" w:rsidR="00000000" w:rsidRPr="00000000">
        <w:rPr>
          <w:rtl w:val="0"/>
        </w:rPr>
        <w:t xml:space="preserve">4. Requisitos Funcionais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80lusl1q1jis" w:id="24"/>
      <w:bookmarkEnd w:id="24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RF-1: Utilizador precisa ter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Partilha de eventos entre utilizadores necessariamente registados.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 da aplicação tem como base gerir despesas de grupos. Para tal é essencial comunicação entre dispositivos que só é possível se os utilizadores estiverem registados.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Ao entrar na aplicação, o Utilizador, é apresentado com a opção de entrar na sua conta ou de registar uma nova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será possível continuar sem aceder a uma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MK-1: Login;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MK-2: Registo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RF-2: Conteúdo e tamanho do Primeiro Nome e do Último Nome no registo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e mínimo de caracteres do Primeiro Nome e do Último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deverá ser possível criar um nome ou um Apelido vazio ou muito extenso.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dois campos onde se introduzirá num o Primeiro Nome e no outro o Último Nome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um utilizador tenta criar conta com um Primeiro Nome ou Último Nome com mais de 12 caracteres é avisado da impossibilidade, através de um balão instantâneo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Ambos são aceites apenas se contiverem no máximo 12 letras do alfabeto inglês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RF-1: Utilizador precisa ter conta;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MK-2: Registo</w:t>
            </w:r>
          </w:p>
        </w:tc>
      </w:tr>
    </w:tbl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RF-3: Palavra-passe segura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Palavra-passe com pelo menos 1 caractere que não seja alfanumérico e com pelo menos 8 caracteres e máximo de 16 caracteres.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Utilizador tentará utilizar palavras-passe simples, que sejam fáceis de recordar. A aplicação deverá fazer entender ao utilizador que a palavra-passe que escolheu não é segura e que precisa de melhorar.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um utilizador tenta criar conta com uma palavra-passe com menos de 8 caracteres, com mais de 16 caracteres ou sem um deles ser um caractere extra-alfanumérico, é avisado da impossibilidade, através de um balão instantâneo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Palavra-passe só é aceite se contiver pelo menos 8 caracteres e no máximo 16 caracteres sendo pelo menos 1 deles extra-alfanumérico.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RF-1: Utilizador precisa ter conta;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MK-2: Registo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RF-4: Campos obrigatórios na criação de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a conta seja criada com sucesso é necessário que informação essencial esteja bem preenchida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campos para preencher no formulário de registo são essenciais para gerir as despesas em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Conta só será criada após o preenchimento de todos os campos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Campos necessários: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Palavra-passe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Primeiro Nome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Último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MK-2: Registo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RF-5: Campos obrigatórios na criação de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eventos pressupõe a existência de um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criação de um novo evento, será obrigatório a adição de pelo menos um participante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evento tem de ser preenchido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de evento só poderá ser concluída após a inserção de pelo menos um participante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Também será possível adicionar na criação do evento uma ou mais despesas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CU-1: Criar evento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RF-7: Adição de uma despesa a um evento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RF-9: Adição de um participante no evento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MK-3: Criar Evento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RF-6: Adição de uma despesa a um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um montante ao valor da despesa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Relacionadas a um evento podem surgir várias despesas feitas em instantes diferentes. A aplicação deve permitir ir adicionando valores à conta.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Para adicionar uma despesa é sempre preciso adicionar um título descritivo e o seu montante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montante da despesa tem de ser superior a 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CU-1: Criar evento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RF-5: Campos obrigatórios na criação de evento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CU-2: Editar evento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Editar evento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MK-4: Editar Evento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RF-7: Remoção de uma despesa de um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Remoção de um valor que já tenha sido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uma despesa tiver sido indevidamente adicionada, deve ser possível retirá-la da lista de despesas.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criador do evento deve ter a possibilidade de remover qualquer despesa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CU-2: Editar evento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Editar evento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MK-4: Editar Evento</w:t>
            </w:r>
          </w:p>
        </w:tc>
      </w:tr>
    </w:tbl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RF-8: Adição de um participante no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adicionar participantes ao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longo do planeamento do evento podem surgir novos participantes e a sua integração deve ser possível na aplicação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Para adicionar um participante é necessário inserir o seu nome de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CU-1: Criar evento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RF-5: Campos obrigatórios na criação de evento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CU-2: Editar evento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Editar evento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MK-4: Editar Evento</w:t>
            </w:r>
          </w:p>
        </w:tc>
      </w:tr>
    </w:tbl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RF-9: Remoção de um participante no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remover participantes ao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longo do planeamento do evento podem surgir participantes que desistem do evento e a sua eliminação deve ser possível na aplicação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Para remover um participante é necessário escolher o mesmo na lista de participantes no modo de edição e selecionar o botão da opção que elimina.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CU-2: Editar evento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Editar evento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MK-4: Editar Evento</w:t>
            </w:r>
          </w:p>
        </w:tc>
      </w:tr>
    </w:tbl>
    <w:p w:rsidR="00000000" w:rsidDel="00000000" w:rsidP="00000000" w:rsidRDefault="00000000" w:rsidRPr="00000000" w14:paraId="000001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RF-10: Ver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</w:t>
            </w:r>
            <w:r w:rsidDel="00000000" w:rsidR="00000000" w:rsidRPr="00000000">
              <w:rPr>
                <w:rtl w:val="0"/>
              </w:rPr>
              <w:t xml:space="preserve">especifica</w:t>
            </w:r>
            <w:r w:rsidDel="00000000" w:rsidR="00000000" w:rsidRPr="00000000">
              <w:rPr>
                <w:rtl w:val="0"/>
              </w:rPr>
              <w:t xml:space="preserve"> o que deve ser visível no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vistas ligeiramente diferentes para o criador e o participante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Visível para o participante e o criador: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evento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Montante total das despesas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participantes com os nomes e estado que indica se pagou ou não pagou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despesas com os nomes e montantes das mesmas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Visível apenas para o criador: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com a opção de editar evento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com a opção de eliminar evento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Visível apenas para o participante: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Opção para marcar o evento como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CU-4: Ver Evento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MK-6: Ver Evento (Participante)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MK-7: Ver Evento (Criador)</w:t>
            </w:r>
          </w:p>
        </w:tc>
      </w:tr>
    </w:tbl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RF-11: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</w:t>
            </w:r>
            <w:r w:rsidDel="00000000" w:rsidR="00000000" w:rsidRPr="00000000">
              <w:rPr>
                <w:rtl w:val="0"/>
              </w:rPr>
              <w:t xml:space="preserve">especifica</w:t>
            </w:r>
            <w:r w:rsidDel="00000000" w:rsidR="00000000" w:rsidRPr="00000000">
              <w:rPr>
                <w:rtl w:val="0"/>
              </w:rPr>
              <w:t xml:space="preserve"> o que deve ser visível na lista de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Haverá vistas ligeiramente diferentes para o criador e o participante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Visível para o participante e o criador: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17F">
            <w:pPr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Nome do evento</w:t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2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Despesa total do evento</w:t>
            </w:r>
          </w:p>
          <w:p w:rsidR="00000000" w:rsidDel="00000000" w:rsidP="00000000" w:rsidRDefault="00000000" w:rsidRPr="00000000" w14:paraId="00000181">
            <w:pPr>
              <w:numPr>
                <w:ilvl w:val="1"/>
                <w:numId w:val="2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participantes no evento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Botão para criar evento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Visível apenas para o criador: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Num evento em que ele foi o criador, aparecem dois botões, sendo que um serve para apagar o evento e o outro para editar 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MK-5: Lista Eventos</w:t>
            </w:r>
          </w:p>
        </w:tc>
      </w:tr>
    </w:tbl>
    <w:p w:rsidR="00000000" w:rsidDel="00000000" w:rsidP="00000000" w:rsidRDefault="00000000" w:rsidRPr="00000000" w14:paraId="000001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RF-12: Eliminação de um evento apenas por parte do criador do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apenas possível o Utilizador eliminar um evento que criou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não permite que quem não administra o evento o possa eliminar quando por exemplo as despesas ainda não foram pagas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Para eliminar o evento o Utilizador tem de ser o criador do mesmo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CU-3: Eliminar evento</w:t>
            </w:r>
          </w:p>
        </w:tc>
      </w:tr>
    </w:tbl>
    <w:p w:rsidR="00000000" w:rsidDel="00000000" w:rsidP="00000000" w:rsidRDefault="00000000" w:rsidRPr="00000000" w14:paraId="000001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RF-13: Recuperação da palavra-passe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o utilizador poder recuperar a sua palavra-passe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utilizador poderá vir a esquecer-se da sua palavra-passe e precisa de ter uma maneira de a recuperar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Para recuperar a palavra-passe o utilizador tem de ter acesso ao seu e-mail para receber o mail com a informação da sua palavra-passe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RF-14: Notificações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notificar o utilizador quando é inserido num evento e quando este tem dívidas por pagar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utilizador pode passar muito tempo sem abrir a aplicação e não ter noção das despesas e eventos a que está ligado.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Sempre que um utilizador é inserido num evento, o mesmo deve receber uma notificação no smartphone com uma informação resumida do evento.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Da mesma forma deve receber uma notificação de despesas adicionadas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RF-15: Publicar um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possível o criador do evento publicar o evento de forma a que este não possa vir a ter mais alterações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chega a hora em que os participantes têm de pagar as suas dívidas, não pode ser possível atualizar os eventos com a adição de despesas. Isto faria com que os que já pagaram perdessem o rasto do que ainda devem ao criador.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Quando um criador quer publicar um evento, clica no botão “Publicar” e assim </w:t>
            </w:r>
            <w:r w:rsidDel="00000000" w:rsidR="00000000" w:rsidRPr="00000000">
              <w:rPr>
                <w:rtl w:val="0"/>
              </w:rPr>
              <w:t xml:space="preserve">torna</w:t>
            </w:r>
            <w:r w:rsidDel="00000000" w:rsidR="00000000" w:rsidRPr="00000000">
              <w:rPr>
                <w:rtl w:val="0"/>
              </w:rPr>
              <w:t xml:space="preserve"> o evento definitivo e inalterável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mvz81k3tft91" w:id="25"/>
      <w:bookmarkEnd w:id="25"/>
      <w:r w:rsidDel="00000000" w:rsidR="00000000" w:rsidRPr="00000000">
        <w:rPr>
          <w:rtl w:val="0"/>
        </w:rPr>
        <w:t xml:space="preserve">5. Requisitos não funcionais (Nonfunctional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RNF-1: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de utilização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Sendo uma aplicação android, tem de ser o mais fácil e intuitiva possível.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utilizador deve estar agradado com o aspeto da aplicação.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1 a 10, os utilizadores devem dar uma avaliação média superior a 8.5 à usabilidade da aplicação em geral.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rPr>
          <w:b w:val="0"/>
          <w:sz w:val="22"/>
          <w:szCs w:val="22"/>
        </w:rPr>
      </w:pPr>
      <w:bookmarkStart w:colFirst="0" w:colLast="0" w:name="_qllltsiw4e9l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RNF-2: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valores dos cálculos apresentados terão de ser de fiáveis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valores das despesas divididas por todos os intervenientes têm de ser de confiança ou não terão interesse para o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resultados dos cálculos têm de ser 100% confiáveis.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existem.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rPr>
          <w:b w:val="0"/>
          <w:sz w:val="22"/>
          <w:szCs w:val="22"/>
        </w:rPr>
      </w:pPr>
      <w:bookmarkStart w:colFirst="0" w:colLast="0" w:name="_pq0776so57hh" w:id="27"/>
      <w:bookmarkEnd w:id="27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RNF-3: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Rapidez na efetuação dos cálculos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os cálculos demorarem muito tempo a serem feitos, o utilizador pode preferir usar outras ferramentas em vez desta.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aplicação tem de ser eficiente no processo dos cálculos do evento e na atualização dos mesmos e garantir a sincronização próxima de em tempo real.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e26bcs1fr4ka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6j695c8f53m6" w:id="29"/>
      <w:bookmarkEnd w:id="29"/>
      <w:r w:rsidDel="00000000" w:rsidR="00000000" w:rsidRPr="00000000">
        <w:rPr>
          <w:rtl w:val="0"/>
        </w:rPr>
        <w:t xml:space="preserve">6. Mockups</w:t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MK-1: Login</w:t>
      </w:r>
    </w:p>
    <w:p w:rsidR="00000000" w:rsidDel="00000000" w:rsidP="00000000" w:rsidRDefault="00000000" w:rsidRPr="00000000" w14:paraId="000001E6">
      <w:pPr>
        <w:widowControl w:val="1"/>
        <w:spacing w:after="200" w:line="276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00313" cy="4381616"/>
            <wp:effectExtent b="0" l="0" r="0" t="0"/>
            <wp:docPr descr="0 Imagen" id="1" name="image3.png"/>
            <a:graphic>
              <a:graphicData uri="http://schemas.openxmlformats.org/drawingml/2006/picture">
                <pic:pic>
                  <pic:nvPicPr>
                    <pic:cNvPr descr="0 Imagen" id="0" name="image3.png"/>
                    <pic:cNvPicPr preferRelativeResize="0"/>
                  </pic:nvPicPr>
                  <pic:blipFill>
                    <a:blip r:embed="rId16"/>
                    <a:srcRect b="56671" l="14606" r="51235" t="3298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438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MK-2: Registo</w:t>
      </w:r>
    </w:p>
    <w:p w:rsidR="00000000" w:rsidDel="00000000" w:rsidP="00000000" w:rsidRDefault="00000000" w:rsidRPr="00000000" w14:paraId="000001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43175" cy="4480030"/>
            <wp:effectExtent b="0" l="0" r="0" t="0"/>
            <wp:docPr descr="0 Imagen" id="9" name="image3.png"/>
            <a:graphic>
              <a:graphicData uri="http://schemas.openxmlformats.org/drawingml/2006/picture">
                <pic:pic>
                  <pic:nvPicPr>
                    <pic:cNvPr descr="0 Imagen" id="0" name="image3.png"/>
                    <pic:cNvPicPr preferRelativeResize="0"/>
                  </pic:nvPicPr>
                  <pic:blipFill>
                    <a:blip r:embed="rId16"/>
                    <a:srcRect b="56521" l="52134" r="14044" t="359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MK-3: Criar evento</w:t>
      </w:r>
    </w:p>
    <w:p w:rsidR="00000000" w:rsidDel="00000000" w:rsidP="00000000" w:rsidRDefault="00000000" w:rsidRPr="00000000" w14:paraId="000001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38425" cy="4324390"/>
            <wp:effectExtent b="0" l="0" r="0" t="0"/>
            <wp:docPr descr="0 Imagen" id="7" name="image6.png"/>
            <a:graphic>
              <a:graphicData uri="http://schemas.openxmlformats.org/drawingml/2006/picture">
                <pic:pic>
                  <pic:nvPicPr>
                    <pic:cNvPr descr="0 Imagen" id="0" name="image6.png"/>
                    <pic:cNvPicPr preferRelativeResize="0"/>
                  </pic:nvPicPr>
                  <pic:blipFill>
                    <a:blip r:embed="rId17"/>
                    <a:srcRect b="6146" l="8370" r="51116" t="490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2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MK-4: Editar evento</w:t>
      </w:r>
    </w:p>
    <w:p w:rsidR="00000000" w:rsidDel="00000000" w:rsidP="00000000" w:rsidRDefault="00000000" w:rsidRPr="00000000" w14:paraId="000001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87176" cy="4243388"/>
            <wp:effectExtent b="0" l="0" r="0" t="0"/>
            <wp:docPr descr="0 Imagen" id="4" name="image6.png"/>
            <a:graphic>
              <a:graphicData uri="http://schemas.openxmlformats.org/drawingml/2006/picture">
                <pic:pic>
                  <pic:nvPicPr>
                    <pic:cNvPr descr="0 Imagen" id="0" name="image6.png"/>
                    <pic:cNvPicPr preferRelativeResize="0"/>
                  </pic:nvPicPr>
                  <pic:blipFill>
                    <a:blip r:embed="rId17"/>
                    <a:srcRect b="7196" l="53125" r="9151" t="49475"/>
                    <a:stretch>
                      <a:fillRect/>
                    </a:stretch>
                  </pic:blipFill>
                  <pic:spPr>
                    <a:xfrm>
                      <a:off x="0" y="0"/>
                      <a:ext cx="2487176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MK-5: Lista eventos</w:t>
      </w:r>
    </w:p>
    <w:p w:rsidR="00000000" w:rsidDel="00000000" w:rsidP="00000000" w:rsidRDefault="00000000" w:rsidRPr="00000000" w14:paraId="000001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19350" cy="4261242"/>
            <wp:effectExtent b="0" l="0" r="0" t="0"/>
            <wp:docPr descr="0 Imagen" id="3" name="image2.png"/>
            <a:graphic>
              <a:graphicData uri="http://schemas.openxmlformats.org/drawingml/2006/picture">
                <pic:pic>
                  <pic:nvPicPr>
                    <pic:cNvPr descr="0 Imagen" id="0" name="image2.png"/>
                    <pic:cNvPicPr preferRelativeResize="0"/>
                  </pic:nvPicPr>
                  <pic:blipFill>
                    <a:blip r:embed="rId18"/>
                    <a:srcRect b="14392" l="15164" r="10493" t="599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6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MK-6: Ver evento (Participante)</w:t>
      </w:r>
    </w:p>
    <w:p w:rsidR="00000000" w:rsidDel="00000000" w:rsidP="00000000" w:rsidRDefault="00000000" w:rsidRPr="00000000" w14:paraId="000001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76926" cy="4367213"/>
            <wp:effectExtent b="0" l="0" r="0" t="0"/>
            <wp:docPr descr="0 Imagen" id="6" name="image4.png"/>
            <a:graphic>
              <a:graphicData uri="http://schemas.openxmlformats.org/drawingml/2006/picture">
                <pic:pic>
                  <pic:nvPicPr>
                    <pic:cNvPr descr="0 Imagen" id="0" name="image4.png"/>
                    <pic:cNvPicPr preferRelativeResize="0"/>
                  </pic:nvPicPr>
                  <pic:blipFill>
                    <a:blip r:embed="rId19"/>
                    <a:srcRect b="10172" l="6089" r="51282" t="8965"/>
                    <a:stretch>
                      <a:fillRect/>
                    </a:stretch>
                  </pic:blipFill>
                  <pic:spPr>
                    <a:xfrm>
                      <a:off x="0" y="0"/>
                      <a:ext cx="2476926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MK-7: Ver evento (Criador)</w:t>
      </w:r>
    </w:p>
    <w:p w:rsidR="00000000" w:rsidDel="00000000" w:rsidP="00000000" w:rsidRDefault="00000000" w:rsidRPr="00000000" w14:paraId="000002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524125" cy="4495800"/>
            <wp:effectExtent b="0" l="0" r="0" t="0"/>
            <wp:docPr descr="0 Imagen" id="5" name="image4.png"/>
            <a:graphic>
              <a:graphicData uri="http://schemas.openxmlformats.org/drawingml/2006/picture">
                <pic:pic>
                  <pic:nvPicPr>
                    <pic:cNvPr descr="0 Imagen" id="0" name="image4.png"/>
                    <pic:cNvPicPr preferRelativeResize="0"/>
                  </pic:nvPicPr>
                  <pic:blipFill>
                    <a:blip r:embed="rId19"/>
                    <a:srcRect b="9655" l="53365" r="4166" t="896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e/2PACX-1vQvwv-8Zb30yNA2Vmt2d0wNPQshpQjIQP4euzVAnb_Q1GbsuNKSyfNBcYkhDW_2Wbh9KCCXqc5MDeVS/pub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rive.google.com/open?id=1TDonp8UE24Rb0jLbkN8gf__Tb60xucbgrxcPEkaGqBQ" TargetMode="External"/><Relationship Id="rId12" Type="http://schemas.openxmlformats.org/officeDocument/2006/relationships/hyperlink" Target="https://docs.google.com/document/d/e/2PACX-1vT7AqfTWlPbI8nepLFFZVkvNTqpl_iH2pN9ABj65tRO_MlbilU98VOEDCqTxq850zi3af7rw2cFG9U2/pu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docs.google.com/document/d/171hXxZgM8SyeAVnW9n9GlgPaAZyRwySR6JJQxO6-EJQ/edit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