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1457325" cy="685800"/>
            <wp:effectExtent b="0" l="0" r="0" t="0"/>
            <wp:docPr descr="Logo ISEC peq.png" id="1" name="image1.png"/>
            <a:graphic>
              <a:graphicData uri="http://schemas.openxmlformats.org/drawingml/2006/picture">
                <pic:pic>
                  <pic:nvPicPr>
                    <pic:cNvPr descr="Logo ISEC peq.png" id="0" name="image1.png"/>
                    <pic:cNvPicPr preferRelativeResize="0"/>
                  </pic:nvPicPr>
                  <pic:blipFill>
                    <a:blip r:embed="rId6"/>
                    <a:srcRect b="1540" l="0" r="0" t="154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Project Management 2019/2020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Bill Splitter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D2.1.3 - Acceptance Test Plan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Autores </w:t>
      </w:r>
    </w:p>
    <w:p w:rsidR="00000000" w:rsidDel="00000000" w:rsidP="00000000" w:rsidRDefault="00000000" w:rsidRPr="00000000" w14:paraId="00000007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Paulo Dias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dias.pauloalex@gmail.com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Sérgio Soares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smcsoares20@gmail.com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Rui Mota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ruifilipetmota@gmail.com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Ruben Marques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rubenantoniomarques@gmail.com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Estado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Rascunho</w:t>
      </w:r>
    </w:p>
    <w:p w:rsidR="00000000" w:rsidDel="00000000" w:rsidP="00000000" w:rsidRDefault="00000000" w:rsidRPr="00000000" w14:paraId="0000000D">
      <w:pPr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Versões Principais</w:t>
      </w:r>
    </w:p>
    <w:p w:rsidR="00000000" w:rsidDel="00000000" w:rsidP="00000000" w:rsidRDefault="00000000" w:rsidRPr="00000000" w14:paraId="0000000E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v0.1, 5 de Novembro, Sérgio Soares, primeiro esboço</w:t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v0.2, 6 de Novembro, Sérgio Soares, pequenas alterações</w:t>
      </w:r>
    </w:p>
    <w:p w:rsidR="00000000" w:rsidDel="00000000" w:rsidP="00000000" w:rsidRDefault="00000000" w:rsidRPr="00000000" w14:paraId="00000010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v0.3, 11 de Novembro, Sérgio Soares, finalização dos estados de base</w:t>
      </w:r>
    </w:p>
    <w:p w:rsidR="00000000" w:rsidDel="00000000" w:rsidP="00000000" w:rsidRDefault="00000000" w:rsidRPr="00000000" w14:paraId="00000011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v0.4, 14 de Novembro, Sérgio soares, finalização do documento </w:t>
      </w:r>
    </w:p>
    <w:p w:rsidR="00000000" w:rsidDel="00000000" w:rsidP="00000000" w:rsidRDefault="00000000" w:rsidRPr="00000000" w14:paraId="00000012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v0.5, 20 de Novembro, Sérgio Soares, adição e correção de casos de teste </w:t>
      </w:r>
    </w:p>
    <w:p w:rsidR="00000000" w:rsidDel="00000000" w:rsidP="00000000" w:rsidRDefault="00000000" w:rsidRPr="00000000" w14:paraId="00000013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v0.6, 27 de Novembro, Sérgio Soares, adição de testes “bons”</w:t>
      </w:r>
    </w:p>
    <w:p w:rsidR="00000000" w:rsidDel="00000000" w:rsidP="00000000" w:rsidRDefault="00000000" w:rsidRPr="00000000" w14:paraId="00000014">
      <w:pPr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Versões Publicadas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v1.0, 27 de Novembro, Ruben Marques, Versão publicada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n1m0u6ymmf2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 Introdução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z1tnr967bua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 Características a ser testadas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v40aiabofg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 Características a não ser testadas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1yiqyly3pr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 Abordagem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mzdal3z2yc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 Estados Base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8u47vh8ip0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6. Casos de Teste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ruh9avha1k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7. Matriz de rastreio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cso52lw9io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tgpnujz573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dhoccow8bv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kmci6ualsd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e60f0rmtc1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n0k1bq6628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m2tenmv4ol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j9123tiav5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ujwxku5m1n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wb857nhqnqd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5bp9q2hscsk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jmxmbujxjo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bookmarkStart w:colFirst="0" w:colLast="0" w:name="_n1m0u6ymmf2h" w:id="12"/>
      <w:bookmarkEnd w:id="12"/>
      <w:r w:rsidDel="00000000" w:rsidR="00000000" w:rsidRPr="00000000">
        <w:rPr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O ATP contém informação crítica sobre os testes que serão realizados de acordo com a especificação dos requisitos. São aqui identificadas quais as funcionalidades testadas e quais as suas abordagens de forma analisar e a garantir que o projecto satisfaz os requisitos . 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bookmarkStart w:colFirst="0" w:colLast="0" w:name="_z1tnr967buam" w:id="13"/>
      <w:bookmarkEnd w:id="13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 Características a ser testadas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As características que serão testadas são as seguintes: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registo de um utilizador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login de um utilizador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criar evento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editar evento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consultar eventos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consultar detalhes de um evento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assinalar um evento como pago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recuperação da palavra-passe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notificações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publicação de um evento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v40aiabofgq" w:id="14"/>
      <w:bookmarkEnd w:id="14"/>
      <w:r w:rsidDel="00000000" w:rsidR="00000000" w:rsidRPr="00000000">
        <w:rPr>
          <w:rtl w:val="0"/>
        </w:rPr>
        <w:t xml:space="preserve">3. Características a não ser testadas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Devido a importância das características todas elas devem ser testadas.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1yiqyly3prm" w:id="15"/>
      <w:bookmarkEnd w:id="15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 Abordagem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 maneira a garantir a qualidade durante os testes A abordagem para os testes a realizar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Os testes serão executados nos computadores da equipa em ambiente windows e com auxílio das frameworks Espresso e JUnit para testar a interface e a lógica respetivamente.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Com a finalidade de cumprir os funcionalidades descritas e de modo a garantir a qualidade dos testes vai ser tida em conta as seguintes abordagens: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testes realizados individualmente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resultados dos testes analisados pela equipa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testes executados várias vezes 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testes com diferentes condições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análise dos resultados obtidos em cada teste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o7zhwgw7g7u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mzdal3z2yc4" w:id="17"/>
      <w:bookmarkEnd w:id="17"/>
      <w:r w:rsidDel="00000000" w:rsidR="00000000" w:rsidRPr="00000000">
        <w:rPr>
          <w:rtl w:val="0"/>
        </w:rPr>
        <w:t xml:space="preserve">5. Estados Base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740"/>
        <w:tblGridChange w:id="0">
          <w:tblGrid>
            <w:gridCol w:w="1620"/>
            <w:gridCol w:w="7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EB-1: Iniciar servidor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Nenhuma aplicação a correr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Iniciar servidor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Verificar que a configuração inicial do servidor está correcta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Verificar que o servidor está online e é possível iniciar a aplicação</w:t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740"/>
        <w:tblGridChange w:id="0">
          <w:tblGrid>
            <w:gridCol w:w="1620"/>
            <w:gridCol w:w="7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EB-2: Criar conta de utilizador teste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RF-2: Conteúdo e tamanho do Primeiro Nome e do Último Nome no registo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RF-3: Palavra-passe segura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RF-4: Campos obrigatórios na criação de conta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EB-1: Iniciar servidor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Inserir primeiro nome “Alfredo”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inserir último nome “Pinto”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inserir password “alfredo.2@”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inserir email “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alfredo.pinto@email.com</w:t>
              </w:r>
            </w:hyperlink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Verificar que a conta foi criada com sucesso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Verificar que os dados do utilizador já se encontram no servidor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740"/>
        <w:tblGridChange w:id="0">
          <w:tblGrid>
            <w:gridCol w:w="1620"/>
            <w:gridCol w:w="7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EB-3: Criar evento Teste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RF-5: Campos obrigatórios na criação de evento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RF-7: Adição de uma despesa a um evento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RF-9: Adição de um participante no evento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RF-10: Remoção de um participante no evento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RF-11: Ver evento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RF-12: Lista de eventos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RF-13: Eliminação de um evento apenas por parte do criador do evento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EB-1: Iniciar servidor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EB-2: Criar conta de utilizador teste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Preencher nome “Evento teste”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Adicionar despesa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Adicionar mais um participante </w:t>
            </w:r>
          </w:p>
          <w:p w:rsidR="00000000" w:rsidDel="00000000" w:rsidP="00000000" w:rsidRDefault="00000000" w:rsidRPr="00000000" w14:paraId="0000008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numPr>
                <w:ilvl w:val="0"/>
                <w:numId w:val="3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Evento criado com sucesso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3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Verificar que o evento foi automaticamente partilhado com o outro utilizador participante</w:t>
            </w:r>
          </w:p>
          <w:p w:rsidR="00000000" w:rsidDel="00000000" w:rsidP="00000000" w:rsidRDefault="00000000" w:rsidRPr="00000000" w14:paraId="0000009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8u47vh8ip0m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flu2w9ksnt7" w:id="19"/>
      <w:bookmarkEnd w:id="19"/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. Casos de Teste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740"/>
        <w:tblGridChange w:id="0">
          <w:tblGrid>
            <w:gridCol w:w="1620"/>
            <w:gridCol w:w="7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CT-1: Verificar que não é possível partilhar eventos com outros utilizadores que não tenham conta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RF-1: Utilizador precisa ter conta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EB-1: Iniciar servidor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EB-2: Criar conta de utilizador teste - Para este teste é necessário ter duas contas registadas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EB-3: Criar evento Teste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Iniciar aplicação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carregar no botão para fazer login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Preencher campos necessários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carregar no botão para confirmar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Tentar partilhar um evento através de um email/nº telemóvel/username que não esteja associado a uma conta</w:t>
            </w:r>
          </w:p>
          <w:p w:rsidR="00000000" w:rsidDel="00000000" w:rsidP="00000000" w:rsidRDefault="00000000" w:rsidRPr="00000000" w14:paraId="000000A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numPr>
                <w:ilvl w:val="0"/>
                <w:numId w:val="9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Verificar que não foi possível partilhar o evento</w:t>
            </w:r>
          </w:p>
          <w:p w:rsidR="00000000" w:rsidDel="00000000" w:rsidP="00000000" w:rsidRDefault="00000000" w:rsidRPr="00000000" w14:paraId="000000A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740"/>
        <w:tblGridChange w:id="0">
          <w:tblGrid>
            <w:gridCol w:w="1620"/>
            <w:gridCol w:w="7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CT-2: Verificar que campos para criação de conta têm de estar dentro dos parâmetros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RF-2: Conteúdo e tamanho do Primeiro Nome e do Último Nome no registo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RF-3: Palavra-passe segura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EB-1: Iniciar servidor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Iniciar aplicação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carregar no botão para criar conta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preencher campos </w:t>
            </w:r>
          </w:p>
          <w:p w:rsidR="00000000" w:rsidDel="00000000" w:rsidP="00000000" w:rsidRDefault="00000000" w:rsidRPr="00000000" w14:paraId="000000CB">
            <w:pPr>
              <w:numPr>
                <w:ilvl w:val="1"/>
                <w:numId w:val="23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Primeiro e último nome com mais de 12 caracteres </w:t>
            </w:r>
          </w:p>
          <w:p w:rsidR="00000000" w:rsidDel="00000000" w:rsidP="00000000" w:rsidRDefault="00000000" w:rsidRPr="00000000" w14:paraId="000000CC">
            <w:pPr>
              <w:numPr>
                <w:ilvl w:val="1"/>
                <w:numId w:val="23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Palavra-passe sem caracter extra alfanumérico ou com menos de 8 caracteres ou mais de 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numPr>
                <w:ilvl w:val="0"/>
                <w:numId w:val="3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Verificar que botão “confirmar” está inativo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3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Verificar que são apresentadas mensagens de erro para informar o utilizador dos erros cometidos</w:t>
            </w:r>
          </w:p>
          <w:p w:rsidR="00000000" w:rsidDel="00000000" w:rsidP="00000000" w:rsidRDefault="00000000" w:rsidRPr="00000000" w14:paraId="000000D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740"/>
        <w:tblGridChange w:id="0">
          <w:tblGrid>
            <w:gridCol w:w="1620"/>
            <w:gridCol w:w="7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CT-3: Verificar que não é possível criar conta sem preencher campos obrigatórios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RF-4: Campos obrigatórios na criação de conta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EB-1: Iniciar servidor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numPr>
                <w:ilvl w:val="0"/>
                <w:numId w:val="3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Iniciar aplicação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3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carregar no botão para criar conta</w:t>
            </w:r>
          </w:p>
          <w:p w:rsidR="00000000" w:rsidDel="00000000" w:rsidP="00000000" w:rsidRDefault="00000000" w:rsidRPr="00000000" w14:paraId="000000D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Verificar que o botão “confirmar” está inativo 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Verificar que são apresentadas mensagens de modo a informar o utilizador de quais os campos obrigatórios </w:t>
            </w:r>
          </w:p>
          <w:p w:rsidR="00000000" w:rsidDel="00000000" w:rsidP="00000000" w:rsidRDefault="00000000" w:rsidRPr="00000000" w14:paraId="000000E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740"/>
        <w:tblGridChange w:id="0">
          <w:tblGrid>
            <w:gridCol w:w="1620"/>
            <w:gridCol w:w="7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CT-4: Verificar que é possivel criar conta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RF-2: Conteúdo e tamanho do Primeiro Nome e do Último Nome no registo</w:t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RF-3: Palavra-passe segura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RF-4: Campos obrigatórios na criação de conta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EB-1: Iniciar servidor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numPr>
                <w:ilvl w:val="0"/>
                <w:numId w:val="3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Iniciar aplicação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3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carregar no botão para criar conta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3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Preencher campos obrigatórios e com os formatos pretendidos</w:t>
            </w:r>
          </w:p>
          <w:p w:rsidR="00000000" w:rsidDel="00000000" w:rsidP="00000000" w:rsidRDefault="00000000" w:rsidRPr="00000000" w14:paraId="000000F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numPr>
                <w:ilvl w:val="0"/>
                <w:numId w:val="3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Verificar que foi possivel criar conta 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3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Verificar que os dados do utilizador estão correctos no lado do servidor</w:t>
            </w:r>
          </w:p>
          <w:p w:rsidR="00000000" w:rsidDel="00000000" w:rsidP="00000000" w:rsidRDefault="00000000" w:rsidRPr="00000000" w14:paraId="000000F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740"/>
        <w:tblGridChange w:id="0">
          <w:tblGrid>
            <w:gridCol w:w="1620"/>
            <w:gridCol w:w="7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CT-5: Verificar que não é possível criar evento sem preencher campos obrigatórios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RF-5: Campos obrigatórios na criação de 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EB-1: Iniciar servidor </w:t>
            </w:r>
          </w:p>
          <w:p w:rsidR="00000000" w:rsidDel="00000000" w:rsidP="00000000" w:rsidRDefault="00000000" w:rsidRPr="00000000" w14:paraId="000001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EB-2: Criar conta de utilizador teste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4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Iniciar aplicação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4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clicar no botão para criar evento</w:t>
            </w:r>
          </w:p>
          <w:p w:rsidR="00000000" w:rsidDel="00000000" w:rsidP="00000000" w:rsidRDefault="00000000" w:rsidRPr="00000000" w14:paraId="0000010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Verificar que o botão “confirmar” se encontra inativo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Verificar que são apresentadas mensagens de modo a informar o utilizador de quais os campos obrigatórios </w:t>
            </w:r>
          </w:p>
          <w:p w:rsidR="00000000" w:rsidDel="00000000" w:rsidP="00000000" w:rsidRDefault="00000000" w:rsidRPr="00000000" w14:paraId="0000010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740"/>
        <w:tblGridChange w:id="0">
          <w:tblGrid>
            <w:gridCol w:w="1620"/>
            <w:gridCol w:w="7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CT-6: verificar que é possível editar o evento de acordo com o estabelecido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RF-6: Adição de uma despesa a um evento</w:t>
            </w:r>
          </w:p>
          <w:p w:rsidR="00000000" w:rsidDel="00000000" w:rsidP="00000000" w:rsidRDefault="00000000" w:rsidRPr="00000000" w14:paraId="000001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RF-7: Remoção de uma despesa de um evento</w:t>
            </w:r>
          </w:p>
          <w:p w:rsidR="00000000" w:rsidDel="00000000" w:rsidP="00000000" w:rsidRDefault="00000000" w:rsidRPr="00000000" w14:paraId="000001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RF-8: Adição de um participante no evento</w:t>
            </w:r>
          </w:p>
          <w:p w:rsidR="00000000" w:rsidDel="00000000" w:rsidP="00000000" w:rsidRDefault="00000000" w:rsidRPr="00000000" w14:paraId="000001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RF-9: Remoção de um participante no evento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EB-1: Iniciar servidor </w:t>
            </w:r>
          </w:p>
          <w:p w:rsidR="00000000" w:rsidDel="00000000" w:rsidP="00000000" w:rsidRDefault="00000000" w:rsidRPr="00000000" w14:paraId="000001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EB-2: Criar conta de utilizador teste</w:t>
            </w:r>
          </w:p>
          <w:p w:rsidR="00000000" w:rsidDel="00000000" w:rsidP="00000000" w:rsidRDefault="00000000" w:rsidRPr="00000000" w14:paraId="000001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EB-3: Criar evento Teste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selecionar evento teste para ser editado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Editar campos disponíveis</w:t>
            </w:r>
          </w:p>
          <w:p w:rsidR="00000000" w:rsidDel="00000000" w:rsidP="00000000" w:rsidRDefault="00000000" w:rsidRPr="00000000" w14:paraId="0000012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numPr>
                <w:ilvl w:val="0"/>
                <w:numId w:val="2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Verificar que apenas é possível editar os campos de acordo com o estabelecido</w:t>
            </w:r>
          </w:p>
          <w:p w:rsidR="00000000" w:rsidDel="00000000" w:rsidP="00000000" w:rsidRDefault="00000000" w:rsidRPr="00000000" w14:paraId="0000012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740"/>
        <w:tblGridChange w:id="0">
          <w:tblGrid>
            <w:gridCol w:w="1620"/>
            <w:gridCol w:w="7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CT-7: Verificar que é possível criar 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RF-5: Campos obrigatórios na criação de evento</w:t>
            </w:r>
          </w:p>
          <w:p w:rsidR="00000000" w:rsidDel="00000000" w:rsidP="00000000" w:rsidRDefault="00000000" w:rsidRPr="00000000" w14:paraId="000001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RF-6: Adição de uma despesa a um evento</w:t>
            </w:r>
          </w:p>
          <w:p w:rsidR="00000000" w:rsidDel="00000000" w:rsidP="00000000" w:rsidRDefault="00000000" w:rsidRPr="00000000" w14:paraId="000001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RF-7: Remoção de uma despesa de um evento</w:t>
            </w:r>
          </w:p>
          <w:p w:rsidR="00000000" w:rsidDel="00000000" w:rsidP="00000000" w:rsidRDefault="00000000" w:rsidRPr="00000000" w14:paraId="000001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RF-8: Adição de um participante no evento</w:t>
            </w:r>
          </w:p>
          <w:p w:rsidR="00000000" w:rsidDel="00000000" w:rsidP="00000000" w:rsidRDefault="00000000" w:rsidRPr="00000000" w14:paraId="000001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RF-9: Remoção de um participante no evento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EB-1: Iniciar servidor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Iniciar aplicação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clicar no botão para criar evento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Preencher campos obrigatórios e com os formatos pretendidos</w:t>
            </w:r>
          </w:p>
          <w:p w:rsidR="00000000" w:rsidDel="00000000" w:rsidP="00000000" w:rsidRDefault="00000000" w:rsidRPr="00000000" w14:paraId="0000014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Verificar que foi possível criar evento</w:t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Verificar que os dados do evento se encontram no servidor </w:t>
            </w:r>
          </w:p>
          <w:p w:rsidR="00000000" w:rsidDel="00000000" w:rsidP="00000000" w:rsidRDefault="00000000" w:rsidRPr="00000000" w14:paraId="0000015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740"/>
        <w:tblGridChange w:id="0">
          <w:tblGrid>
            <w:gridCol w:w="1620"/>
            <w:gridCol w:w="7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CT-8: Verificar que é possível editar 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RF-6: Adição de uma despesa a um evento</w:t>
            </w:r>
          </w:p>
          <w:p w:rsidR="00000000" w:rsidDel="00000000" w:rsidP="00000000" w:rsidRDefault="00000000" w:rsidRPr="00000000" w14:paraId="000001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RF-7: Remoção de uma despesa de um evento</w:t>
            </w:r>
          </w:p>
          <w:p w:rsidR="00000000" w:rsidDel="00000000" w:rsidP="00000000" w:rsidRDefault="00000000" w:rsidRPr="00000000" w14:paraId="000001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RF-8: Adição de um participante no evento</w:t>
            </w:r>
          </w:p>
          <w:p w:rsidR="00000000" w:rsidDel="00000000" w:rsidP="00000000" w:rsidRDefault="00000000" w:rsidRPr="00000000" w14:paraId="000001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RF-9: Remoção de um participante no evento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EB-1: Iniciar servidor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numPr>
                <w:ilvl w:val="0"/>
                <w:numId w:val="3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Iniciar aplicação</w:t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3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selecionar um evento que ainda não tenha sido publicado</w:t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3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carregar no botão “editar”</w:t>
            </w:r>
          </w:p>
          <w:p w:rsidR="00000000" w:rsidDel="00000000" w:rsidP="00000000" w:rsidRDefault="00000000" w:rsidRPr="00000000" w14:paraId="0000016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Verificar que é possível editar todos os campos</w:t>
            </w:r>
          </w:p>
          <w:p w:rsidR="00000000" w:rsidDel="00000000" w:rsidP="00000000" w:rsidRDefault="00000000" w:rsidRPr="00000000" w14:paraId="0000016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740"/>
        <w:tblGridChange w:id="0">
          <w:tblGrid>
            <w:gridCol w:w="1620"/>
            <w:gridCol w:w="7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CT-9: Verificar que os campos são apresentados correctamente quando um utilizador pretende ver os detalhes de um evento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RF-10: Ver 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EB-1: Iniciar servidor </w:t>
            </w:r>
          </w:p>
          <w:p w:rsidR="00000000" w:rsidDel="00000000" w:rsidP="00000000" w:rsidRDefault="00000000" w:rsidRPr="00000000" w14:paraId="000001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EB-2: Criar conta de utilizador teste</w:t>
            </w:r>
          </w:p>
          <w:p w:rsidR="00000000" w:rsidDel="00000000" w:rsidP="00000000" w:rsidRDefault="00000000" w:rsidRPr="00000000" w14:paraId="000001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EB-3: Criar evento Teste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Selecionar lista de eventos em que o utilizador está inserido</w:t>
            </w:r>
          </w:p>
          <w:p w:rsidR="00000000" w:rsidDel="00000000" w:rsidP="00000000" w:rsidRDefault="00000000" w:rsidRPr="00000000" w14:paraId="00000177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selecionar evento que se pretende ver detalhadamente</w:t>
            </w:r>
          </w:p>
          <w:p w:rsidR="00000000" w:rsidDel="00000000" w:rsidP="00000000" w:rsidRDefault="00000000" w:rsidRPr="00000000" w14:paraId="0000017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Verificar que todos os detalhes do evento são apresentados correctamente</w:t>
            </w:r>
          </w:p>
          <w:p w:rsidR="00000000" w:rsidDel="00000000" w:rsidP="00000000" w:rsidRDefault="00000000" w:rsidRPr="00000000" w14:paraId="0000017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740"/>
        <w:tblGridChange w:id="0">
          <w:tblGrid>
            <w:gridCol w:w="1620"/>
            <w:gridCol w:w="7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CT-10: Verificar se os eventos em que o utilizador está inserido são apresentados de maneira correcta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RF-11: Lista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EB-1: Iniciar servidor </w:t>
            </w:r>
          </w:p>
          <w:p w:rsidR="00000000" w:rsidDel="00000000" w:rsidP="00000000" w:rsidRDefault="00000000" w:rsidRPr="00000000" w14:paraId="000001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EB-2: Criar conta de utilizador teste</w:t>
            </w:r>
          </w:p>
          <w:p w:rsidR="00000000" w:rsidDel="00000000" w:rsidP="00000000" w:rsidRDefault="00000000" w:rsidRPr="00000000" w14:paraId="000001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EB-3: Criar evento Teste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numPr>
                <w:ilvl w:val="0"/>
                <w:numId w:val="3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Selecionar lista de eventos em que o utilizador está inserido</w:t>
            </w:r>
          </w:p>
          <w:p w:rsidR="00000000" w:rsidDel="00000000" w:rsidP="00000000" w:rsidRDefault="00000000" w:rsidRPr="00000000" w14:paraId="0000018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numPr>
                <w:ilvl w:val="0"/>
                <w:numId w:val="2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Verificar que apenas aparecem os eventos onde ainda existem despesas pendentes</w:t>
            </w:r>
          </w:p>
          <w:p w:rsidR="00000000" w:rsidDel="00000000" w:rsidP="00000000" w:rsidRDefault="00000000" w:rsidRPr="00000000" w14:paraId="0000019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740"/>
        <w:tblGridChange w:id="0">
          <w:tblGrid>
            <w:gridCol w:w="1620"/>
            <w:gridCol w:w="7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CT-11: Verificar que participante não pode eliminar evento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RF-12: Eliminação de um evento apenas por parte do criador do 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EB-1: Iniciar servidor </w:t>
            </w:r>
          </w:p>
          <w:p w:rsidR="00000000" w:rsidDel="00000000" w:rsidP="00000000" w:rsidRDefault="00000000" w:rsidRPr="00000000" w14:paraId="000001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EB-2: Criar conta de utilizador teste</w:t>
            </w:r>
          </w:p>
          <w:p w:rsidR="00000000" w:rsidDel="00000000" w:rsidP="00000000" w:rsidRDefault="00000000" w:rsidRPr="00000000" w14:paraId="000001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EB-3: Criar evento Teste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numPr>
                <w:ilvl w:val="0"/>
                <w:numId w:val="2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utilizador verifica em que eventos participa</w:t>
            </w:r>
          </w:p>
          <w:p w:rsidR="00000000" w:rsidDel="00000000" w:rsidP="00000000" w:rsidRDefault="00000000" w:rsidRPr="00000000" w14:paraId="0000019F">
            <w:pPr>
              <w:numPr>
                <w:ilvl w:val="0"/>
                <w:numId w:val="2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Selecionar evento que não tenha criado</w:t>
            </w:r>
          </w:p>
          <w:p w:rsidR="00000000" w:rsidDel="00000000" w:rsidP="00000000" w:rsidRDefault="00000000" w:rsidRPr="00000000" w14:paraId="000001A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numPr>
                <w:ilvl w:val="0"/>
                <w:numId w:val="3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Verificar que o botão “eliminar” não é apresentado</w:t>
            </w:r>
          </w:p>
          <w:p w:rsidR="00000000" w:rsidDel="00000000" w:rsidP="00000000" w:rsidRDefault="00000000" w:rsidRPr="00000000" w14:paraId="000001A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740"/>
        <w:tblGridChange w:id="0">
          <w:tblGrid>
            <w:gridCol w:w="1620"/>
            <w:gridCol w:w="7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CT-12: Verificar que criador do evento pode eliminá-lo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RF-12: Eliminação de um evento apenas por parte do criador do evento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EB-1: Iniciar servidor </w:t>
            </w:r>
          </w:p>
          <w:p w:rsidR="00000000" w:rsidDel="00000000" w:rsidP="00000000" w:rsidRDefault="00000000" w:rsidRPr="00000000" w14:paraId="000001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EB-2: Criar conta de utilizador teste</w:t>
            </w:r>
          </w:p>
          <w:p w:rsidR="00000000" w:rsidDel="00000000" w:rsidP="00000000" w:rsidRDefault="00000000" w:rsidRPr="00000000" w14:paraId="000001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EB-3: Criar evento Teste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Iniciar aplicação</w:t>
            </w:r>
          </w:p>
          <w:p w:rsidR="00000000" w:rsidDel="00000000" w:rsidP="00000000" w:rsidRDefault="00000000" w:rsidRPr="00000000" w14:paraId="000001B1">
            <w:pPr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Selecionar evento criado pelo utilizador teste</w:t>
            </w:r>
          </w:p>
          <w:p w:rsidR="00000000" w:rsidDel="00000000" w:rsidP="00000000" w:rsidRDefault="00000000" w:rsidRPr="00000000" w14:paraId="000001B2">
            <w:pPr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Carregar no botão eliminar evento</w:t>
            </w:r>
          </w:p>
          <w:p w:rsidR="00000000" w:rsidDel="00000000" w:rsidP="00000000" w:rsidRDefault="00000000" w:rsidRPr="00000000" w14:paraId="000001B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numPr>
                <w:ilvl w:val="0"/>
                <w:numId w:val="3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Verificar que é possível eliminar um evento informando o utilizador no caso de ainda existirem participantes que não pagaram</w:t>
            </w:r>
          </w:p>
        </w:tc>
      </w:tr>
    </w:tbl>
    <w:p w:rsidR="00000000" w:rsidDel="00000000" w:rsidP="00000000" w:rsidRDefault="00000000" w:rsidRPr="00000000" w14:paraId="000001B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740"/>
        <w:tblGridChange w:id="0">
          <w:tblGrid>
            <w:gridCol w:w="1620"/>
            <w:gridCol w:w="7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CT-13: Verificar que é possível recuperar a palavra-passe no menu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RF-13: Recuperação da palavra-passe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EB-1: Iniciar servidor </w:t>
            </w:r>
          </w:p>
          <w:p w:rsidR="00000000" w:rsidDel="00000000" w:rsidP="00000000" w:rsidRDefault="00000000" w:rsidRPr="00000000" w14:paraId="000001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EB-2: Criar conta de utilizador teste</w:t>
            </w:r>
          </w:p>
          <w:p w:rsidR="00000000" w:rsidDel="00000000" w:rsidP="00000000" w:rsidRDefault="00000000" w:rsidRPr="00000000" w14:paraId="000001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EB-3: Criar evento Teste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utilizador encontra-se no menu login</w:t>
            </w:r>
          </w:p>
          <w:p w:rsidR="00000000" w:rsidDel="00000000" w:rsidP="00000000" w:rsidRDefault="00000000" w:rsidRPr="00000000" w14:paraId="000001C3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utilizador clica no link respectivo para a recuperação da palavra-passe</w:t>
            </w:r>
          </w:p>
          <w:p w:rsidR="00000000" w:rsidDel="00000000" w:rsidP="00000000" w:rsidRDefault="00000000" w:rsidRPr="00000000" w14:paraId="000001C4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utilizador insere o seu email no campo disponível</w:t>
            </w:r>
          </w:p>
          <w:p w:rsidR="00000000" w:rsidDel="00000000" w:rsidP="00000000" w:rsidRDefault="00000000" w:rsidRPr="00000000" w14:paraId="000001C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numPr>
                <w:ilvl w:val="0"/>
                <w:numId w:val="2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Verificar que o utilizador recebe um email com uma palavra passe aleatória que deverá ser alterada mais tarde </w:t>
            </w:r>
          </w:p>
        </w:tc>
      </w:tr>
    </w:tbl>
    <w:p w:rsidR="00000000" w:rsidDel="00000000" w:rsidP="00000000" w:rsidRDefault="00000000" w:rsidRPr="00000000" w14:paraId="000001C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740"/>
        <w:tblGridChange w:id="0">
          <w:tblGrid>
            <w:gridCol w:w="1620"/>
            <w:gridCol w:w="7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CT-14: Verificar que o utilizador recebe notificações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RF-14: Notificações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EB-1: Iniciar servidor </w:t>
            </w:r>
          </w:p>
          <w:p w:rsidR="00000000" w:rsidDel="00000000" w:rsidP="00000000" w:rsidRDefault="00000000" w:rsidRPr="00000000" w14:paraId="000001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EB-2: Criar conta de utilizador teste- Para este caso de teste são necessárias duas contas</w:t>
            </w:r>
          </w:p>
          <w:p w:rsidR="00000000" w:rsidDel="00000000" w:rsidP="00000000" w:rsidRDefault="00000000" w:rsidRPr="00000000" w14:paraId="000001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EB-3: Criar evento Teste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Criar evento</w:t>
            </w:r>
          </w:p>
          <w:p w:rsidR="00000000" w:rsidDel="00000000" w:rsidP="00000000" w:rsidRDefault="00000000" w:rsidRPr="00000000" w14:paraId="000001D9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Publicar evento</w:t>
            </w:r>
          </w:p>
          <w:p w:rsidR="00000000" w:rsidDel="00000000" w:rsidP="00000000" w:rsidRDefault="00000000" w:rsidRPr="00000000" w14:paraId="000001DA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Remover evento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numPr>
                <w:ilvl w:val="0"/>
                <w:numId w:val="3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Verificar que todos os participantes recebem uma notificação quando o evento é publicado</w:t>
            </w:r>
          </w:p>
          <w:p w:rsidR="00000000" w:rsidDel="00000000" w:rsidP="00000000" w:rsidRDefault="00000000" w:rsidRPr="00000000" w14:paraId="000001DD">
            <w:pPr>
              <w:numPr>
                <w:ilvl w:val="0"/>
                <w:numId w:val="3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Verificar que todos os participantes recebem uma notificação quando o evento é removido</w:t>
            </w:r>
          </w:p>
        </w:tc>
      </w:tr>
    </w:tbl>
    <w:p w:rsidR="00000000" w:rsidDel="00000000" w:rsidP="00000000" w:rsidRDefault="00000000" w:rsidRPr="00000000" w14:paraId="000001D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740"/>
        <w:tblGridChange w:id="0">
          <w:tblGrid>
            <w:gridCol w:w="1620"/>
            <w:gridCol w:w="7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CT-15: Verificar que não é possível alterar um evento depois de publicado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RF-15: Publicar um 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EB-1: Iniciar servidor </w:t>
            </w:r>
          </w:p>
          <w:p w:rsidR="00000000" w:rsidDel="00000000" w:rsidP="00000000" w:rsidRDefault="00000000" w:rsidRPr="00000000" w14:paraId="000001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EB-2: Criar conta de utilizador teste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numPr>
                <w:ilvl w:val="0"/>
                <w:numId w:val="4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utilizador cria um evento</w:t>
            </w:r>
          </w:p>
          <w:p w:rsidR="00000000" w:rsidDel="00000000" w:rsidP="00000000" w:rsidRDefault="00000000" w:rsidRPr="00000000" w14:paraId="000001F4">
            <w:pPr>
              <w:numPr>
                <w:ilvl w:val="0"/>
                <w:numId w:val="4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utilizador publica o evento</w:t>
            </w:r>
          </w:p>
          <w:p w:rsidR="00000000" w:rsidDel="00000000" w:rsidP="00000000" w:rsidRDefault="00000000" w:rsidRPr="00000000" w14:paraId="000001F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Verificar que o botão “editar” não é apresentado depois do evento ser publicado</w:t>
            </w:r>
          </w:p>
        </w:tc>
      </w:tr>
    </w:tbl>
    <w:p w:rsidR="00000000" w:rsidDel="00000000" w:rsidP="00000000" w:rsidRDefault="00000000" w:rsidRPr="00000000" w14:paraId="000001F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wruh9avha1k3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z8x7hpugs27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p17k06039sv" w:id="22"/>
      <w:bookmarkEnd w:id="22"/>
      <w:r w:rsidDel="00000000" w:rsidR="00000000" w:rsidRPr="00000000">
        <w:rPr>
          <w:rtl w:val="0"/>
        </w:rPr>
        <w:t xml:space="preserve">7. Matriz de rastreio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7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510"/>
        <w:gridCol w:w="480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tblGridChange w:id="0">
          <w:tblGrid>
            <w:gridCol w:w="885"/>
            <w:gridCol w:w="510"/>
            <w:gridCol w:w="480"/>
            <w:gridCol w:w="525"/>
            <w:gridCol w:w="525"/>
            <w:gridCol w:w="525"/>
            <w:gridCol w:w="525"/>
            <w:gridCol w:w="525"/>
            <w:gridCol w:w="525"/>
            <w:gridCol w:w="525"/>
            <w:gridCol w:w="525"/>
            <w:gridCol w:w="525"/>
            <w:gridCol w:w="525"/>
            <w:gridCol w:w="525"/>
            <w:gridCol w:w="525"/>
            <w:gridCol w:w="5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TC/FR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alfredo.pinto@email.com" TargetMode="External"/><Relationship Id="rId10" Type="http://schemas.openxmlformats.org/officeDocument/2006/relationships/hyperlink" Target="mailto:ruifilipetmota@gmail.com" TargetMode="External"/><Relationship Id="rId9" Type="http://schemas.openxmlformats.org/officeDocument/2006/relationships/hyperlink" Target="mailto:ruifilipetmota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dias.pauloalex@gmail.com" TargetMode="External"/><Relationship Id="rId8" Type="http://schemas.openxmlformats.org/officeDocument/2006/relationships/hyperlink" Target="mailto:smcsoares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