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457325" cy="685800"/>
            <wp:effectExtent b="0" l="0" r="0" t="0"/>
            <wp:docPr descr="Logo ISEC peq.png" id="1" name="image1.png"/>
            <a:graphic>
              <a:graphicData uri="http://schemas.openxmlformats.org/drawingml/2006/picture">
                <pic:pic>
                  <pic:nvPicPr>
                    <pic:cNvPr descr="Logo ISEC peq.png" id="0" name="image1.png"/>
                    <pic:cNvPicPr preferRelativeResize="0"/>
                  </pic:nvPicPr>
                  <pic:blipFill>
                    <a:blip r:embed="rId6"/>
                    <a:srcRect b="1540" l="0" r="0" t="154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Project Management 2019/2020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Bill Splitter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Notas da Reunião #1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Data/Hora/Local:</w:t>
      </w:r>
      <w:r w:rsidDel="00000000" w:rsidR="00000000" w:rsidRPr="00000000">
        <w:rPr>
          <w:rtl w:val="0"/>
        </w:rPr>
        <w:t xml:space="preserve">  25/9/2019, 14:00-14:30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L1.8 - DEIS-ISEC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Estado: </w:t>
      </w:r>
      <w:r w:rsidDel="00000000" w:rsidR="00000000" w:rsidRPr="00000000">
        <w:rPr>
          <w:rtl w:val="0"/>
        </w:rPr>
        <w:t xml:space="preserve">draft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Moderador:</w:t>
      </w:r>
      <w:r w:rsidDel="00000000" w:rsidR="00000000" w:rsidRPr="00000000">
        <w:rPr>
          <w:rtl w:val="0"/>
        </w:rPr>
        <w:t xml:space="preserve"> Nuno Santos (nuno.santos@isec.pt)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Participantes: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Nuno Santos (nuno.santos@isec.pt), Cliente, Moderador, Anotador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Rui Mota, membro da equipa, time keeper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Rúben Marques, membro da equipa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Paulo Dias, membro da equipa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Sérgio Soares, membro da equipa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Análise do arranque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Plano de trabalhos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Arranque da reunião e preenchimento das notas (5 min) - JCunha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Revisão dos artefactos do projeto (dashboard, log, documentos) (4 min) - JCunha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Revisão da Visão e Âmbito (12 min) - 1º elemento da equipa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Tarefas individuais e compromissos para com o projeto (2 min) - Todos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Objetivos para próxima semana e outros assuntos (2 min) - JCunha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Notas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Lista de Ações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[A-1] - Rever pressupostos - Rui Mota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[A-2] - Alterar de grupos para eventos - Rúben Marques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[A-3] - Atualizar o gráfico de EVM - Nuno Santos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[A-4] - Rever Stakeholders - Paulo Dias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Próxima reunião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2/10/2019, 14:00-14:30, L1.8 DEIS-ISEC; Moderador: Nuno Santos (nuno.santos@isec.pt)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