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1066" w14:textId="12F086C2" w:rsidR="005A19D4" w:rsidRDefault="00C32D7B" w:rsidP="00C32D7B">
      <w:pPr>
        <w:pStyle w:val="Heading1"/>
      </w:pPr>
      <w:r>
        <w:t>Cryptography HW1</w:t>
      </w:r>
    </w:p>
    <w:p w14:paraId="1F2A0569" w14:textId="30723B9F" w:rsidR="00C32D7B" w:rsidRDefault="00C32D7B" w:rsidP="00C32D7B">
      <w:r>
        <w:rPr>
          <w:rFonts w:hint="eastAsia"/>
        </w:rPr>
        <w:t>3</w:t>
      </w:r>
      <w:r>
        <w:t xml:space="preserve">- </w:t>
      </w:r>
    </w:p>
    <w:p w14:paraId="5A55243F" w14:textId="3EC54A82" w:rsidR="00C32D7B" w:rsidRDefault="00C32D7B" w:rsidP="00C32D7B">
      <w:r>
        <w:rPr>
          <w:rFonts w:hint="eastAsia"/>
        </w:rPr>
        <w:t>A</w:t>
      </w:r>
      <w:r>
        <w:t xml:space="preserve"> language is defined as a set of strings,</w:t>
      </w:r>
    </w:p>
    <w:p w14:paraId="31C83EA2" w14:textId="6A17ABC9" w:rsidR="00C32D7B" w:rsidRDefault="00C32D7B" w:rsidP="00C32D7B"/>
    <w:p w14:paraId="0C4B343E" w14:textId="174C0F3C" w:rsidR="00C32D7B" w:rsidRDefault="00C32D7B" w:rsidP="00C32D7B">
      <w:r>
        <w:t xml:space="preserve">4- </w:t>
      </w:r>
    </w:p>
    <w:p w14:paraId="5BF13C2C" w14:textId="41C9F8A9" w:rsidR="00C32D7B" w:rsidRDefault="00C32D7B" w:rsidP="00C32D7B">
      <w:r>
        <w:t>The meaning of a language is used to represent a specific, standard textual syntax to represent for the matching text.</w:t>
      </w:r>
    </w:p>
    <w:p w14:paraId="582379B3" w14:textId="26ACEC43" w:rsidR="00C32D7B" w:rsidRDefault="00C32D7B" w:rsidP="00C32D7B"/>
    <w:p w14:paraId="52F0844E" w14:textId="22B3384A" w:rsidR="00DF64ED" w:rsidRDefault="00DF64ED" w:rsidP="00C32D7B">
      <w:r>
        <w:rPr>
          <w:rFonts w:hint="eastAsia"/>
        </w:rPr>
        <w:t>5</w:t>
      </w:r>
      <w:r>
        <w:t>-</w:t>
      </w:r>
    </w:p>
    <w:p w14:paraId="3033115C" w14:textId="2C1E1FB6" w:rsidR="00DF64ED" w:rsidRDefault="00DF64ED" w:rsidP="00C32D7B">
      <w:r>
        <w:t xml:space="preserve">Combine the two strings together as </w:t>
      </w:r>
      <w:r>
        <w:sym w:font="Wingdings" w:char="F0E0"/>
      </w:r>
      <w:r>
        <w:t xml:space="preserve"> A</w:t>
      </w:r>
    </w:p>
    <w:p w14:paraId="1AB348A9" w14:textId="489899EF" w:rsidR="00DF64ED" w:rsidRDefault="00DF64ED" w:rsidP="00C32D7B">
      <w:r>
        <w:rPr>
          <w:rFonts w:hint="eastAsia"/>
        </w:rPr>
        <w:t>A</w:t>
      </w:r>
      <w:r>
        <w:t>s for the second question, is not general the A@B equals to B@A</w:t>
      </w:r>
    </w:p>
    <w:p w14:paraId="2156418A" w14:textId="051D0B33" w:rsidR="00DF64ED" w:rsidRDefault="00DF64ED" w:rsidP="00C32D7B"/>
    <w:p w14:paraId="4643629E" w14:textId="3273192D" w:rsidR="00DF64ED" w:rsidRDefault="00DF64ED" w:rsidP="00C32D7B">
      <w:r>
        <w:rPr>
          <w:rFonts w:hint="eastAsia"/>
        </w:rPr>
        <w:t>6</w:t>
      </w:r>
      <w:r>
        <w:t xml:space="preserve">- </w:t>
      </w:r>
    </w:p>
    <w:p w14:paraId="0499A2C7" w14:textId="628A757E" w:rsidR="00DF64ED" w:rsidRDefault="00DF64ED" w:rsidP="00C32D7B">
      <w:r>
        <w:t xml:space="preserve">The answer would be, at most 28 </w:t>
      </w:r>
    </w:p>
    <w:p w14:paraId="74CA4753" w14:textId="0F1F3237" w:rsidR="00DF64ED" w:rsidRDefault="00DF64ED" w:rsidP="00C32D7B"/>
    <w:p w14:paraId="3AD63395" w14:textId="00E37433" w:rsidR="00DF64ED" w:rsidRDefault="00DF64ED" w:rsidP="00C32D7B">
      <w:r>
        <w:rPr>
          <w:rFonts w:hint="eastAsia"/>
        </w:rPr>
        <w:t>7</w:t>
      </w:r>
      <w:r>
        <w:t>-</w:t>
      </w:r>
    </w:p>
    <w:p w14:paraId="30ED7868" w14:textId="43211A71" w:rsidR="00DF64ED" w:rsidRDefault="00DF64ED" w:rsidP="00C32D7B">
      <w:r>
        <w:t xml:space="preserve">Not really sure but maybe using </w:t>
      </w:r>
      <w:proofErr w:type="gramStart"/>
      <w:r>
        <w:t>the .</w:t>
      </w:r>
      <w:proofErr w:type="gramEnd"/>
      <w:r>
        <w:t xml:space="preserve"> (</w:t>
      </w:r>
      <w:proofErr w:type="gramStart"/>
      <w:r>
        <w:t>center</w:t>
      </w:r>
      <w:proofErr w:type="gramEnd"/>
      <w:r>
        <w:t xml:space="preserve"> dot)?</w:t>
      </w:r>
    </w:p>
    <w:p w14:paraId="09CB55C4" w14:textId="545C72E2" w:rsidR="00DF64ED" w:rsidRDefault="00DF64ED" w:rsidP="00C32D7B"/>
    <w:p w14:paraId="79B0392A" w14:textId="152E4C3E" w:rsidR="00DF64ED" w:rsidRDefault="00DF64ED" w:rsidP="00C32D7B">
      <w:r>
        <w:rPr>
          <w:rFonts w:hint="eastAsia"/>
        </w:rPr>
        <w:t>8</w:t>
      </w:r>
      <w:r>
        <w:t>-</w:t>
      </w:r>
    </w:p>
    <w:p w14:paraId="53B1AE02" w14:textId="70E38F8E" w:rsidR="00DF64ED" w:rsidRDefault="00DF64ED" w:rsidP="00C32D7B">
      <w:r>
        <w:t>The first one is 256, the second one would be 3^4 + 1 = 82</w:t>
      </w:r>
    </w:p>
    <w:p w14:paraId="6507231C" w14:textId="5DDAD1FF" w:rsidR="00DF64ED" w:rsidRDefault="00DF64ED" w:rsidP="00C32D7B"/>
    <w:p w14:paraId="2EB701E6" w14:textId="3AC878E1" w:rsidR="00DF64ED" w:rsidRDefault="00DF64ED" w:rsidP="00C32D7B">
      <w:r>
        <w:t>9-</w:t>
      </w:r>
    </w:p>
    <w:p w14:paraId="37D21439" w14:textId="65958196" w:rsidR="00DF64ED" w:rsidRDefault="00DF64ED" w:rsidP="00C32D7B">
      <w:r>
        <w:t>Infinite ways, and only five if is only allowed to contain _ + _</w:t>
      </w:r>
    </w:p>
    <w:p w14:paraId="33995479" w14:textId="1C4A7EE6" w:rsidR="00DF64ED" w:rsidRDefault="00DF64ED" w:rsidP="00C32D7B"/>
    <w:p w14:paraId="70F30855" w14:textId="76515BE0" w:rsidR="00DF64ED" w:rsidRDefault="00DF64ED" w:rsidP="00C32D7B">
      <w:r>
        <w:rPr>
          <w:rFonts w:hint="eastAsia"/>
        </w:rPr>
        <w:t>1</w:t>
      </w:r>
      <w:r>
        <w:t>0-</w:t>
      </w:r>
    </w:p>
    <w:p w14:paraId="2A3E9185" w14:textId="3D615995" w:rsidR="00DF64ED" w:rsidRDefault="00DF64ED" w:rsidP="00C32D7B"/>
    <w:p w14:paraId="5AB680CB" w14:textId="16C7A33A" w:rsidR="00DF64ED" w:rsidRDefault="000E68CC" w:rsidP="00C32D7B">
      <w:r>
        <w:t>a* == a*a*</w:t>
      </w:r>
    </w:p>
    <w:p w14:paraId="03CD9C99" w14:textId="01FD59BA" w:rsidR="000E68CC" w:rsidRDefault="000E68CC" w:rsidP="00C32D7B"/>
    <w:p w14:paraId="6F67D443" w14:textId="4FC08128" w:rsidR="000E68CC" w:rsidRDefault="000E68CC" w:rsidP="00C32D7B">
      <w:r>
        <w:rPr>
          <w:rFonts w:hint="eastAsia"/>
        </w:rPr>
        <w:t>1</w:t>
      </w:r>
      <w:r>
        <w:t xml:space="preserve">1- </w:t>
      </w:r>
    </w:p>
    <w:p w14:paraId="2727B67F" w14:textId="3990ED3F" w:rsidR="000E68CC" w:rsidRDefault="000E68CC" w:rsidP="00C32D7B"/>
    <w:p w14:paraId="07EA4BD4" w14:textId="66A330D6" w:rsidR="000E68CC" w:rsidRDefault="000E68CC" w:rsidP="00C32D7B">
      <w:r>
        <w:rPr>
          <w:rFonts w:hint="eastAsia"/>
        </w:rPr>
        <w:t>1</w:t>
      </w:r>
      <w:r>
        <w:t>2-</w:t>
      </w:r>
    </w:p>
    <w:p w14:paraId="1D95810C" w14:textId="1A547E16" w:rsidR="000E68CC" w:rsidRPr="00C32D7B" w:rsidRDefault="000E68CC" w:rsidP="00C32D7B">
      <w:r>
        <w:rPr>
          <w:rFonts w:hint="eastAsia"/>
        </w:rPr>
        <w:t>O</w:t>
      </w:r>
      <w:r>
        <w:t>nly the second one is equivalent.</w:t>
      </w:r>
    </w:p>
    <w:sectPr w:rsidR="000E68CC" w:rsidRPr="00C32D7B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7B"/>
    <w:rsid w:val="000E68CC"/>
    <w:rsid w:val="005A19D4"/>
    <w:rsid w:val="00941E70"/>
    <w:rsid w:val="00C32D7B"/>
    <w:rsid w:val="00D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4508"/>
  <w15:chartTrackingRefBased/>
  <w15:docId w15:val="{DE2ECFF4-B81F-492F-B6E7-EFBD5F42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2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051DB4296E24FACEAB402786C3D4B" ma:contentTypeVersion="9" ma:contentTypeDescription="Create a new document." ma:contentTypeScope="" ma:versionID="e148545c8a8515eca10be1774d4786d6">
  <xsd:schema xmlns:xsd="http://www.w3.org/2001/XMLSchema" xmlns:xs="http://www.w3.org/2001/XMLSchema" xmlns:p="http://schemas.microsoft.com/office/2006/metadata/properties" xmlns:ns3="40d2473c-6cb1-442a-b19f-948691b1a27e" xmlns:ns4="39f674ff-de0c-4f14-82c9-d2eba17bc863" targetNamespace="http://schemas.microsoft.com/office/2006/metadata/properties" ma:root="true" ma:fieldsID="473e4287b9baaeeca57a941f773489bb" ns3:_="" ns4:_="">
    <xsd:import namespace="40d2473c-6cb1-442a-b19f-948691b1a27e"/>
    <xsd:import namespace="39f674ff-de0c-4f14-82c9-d2eba17bc8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2473c-6cb1-442a-b19f-948691b1a2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674ff-de0c-4f14-82c9-d2eba17bc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448AC-DB8D-44F2-A139-21905B8F0CE0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40d2473c-6cb1-442a-b19f-948691b1a27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9f674ff-de0c-4f14-82c9-d2eba17bc863"/>
  </ds:schemaRefs>
</ds:datastoreItem>
</file>

<file path=customXml/itemProps2.xml><?xml version="1.0" encoding="utf-8"?>
<ds:datastoreItem xmlns:ds="http://schemas.openxmlformats.org/officeDocument/2006/customXml" ds:itemID="{71D5A418-E67D-4B64-95E7-910E3D28B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45E9E-76F7-4640-BC96-D66A8CECD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2473c-6cb1-442a-b19f-948691b1a27e"/>
    <ds:schemaRef ds:uri="39f674ff-de0c-4f14-82c9-d2eba17bc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JI CHEN</dc:creator>
  <cp:keywords/>
  <dc:description/>
  <cp:lastModifiedBy>RUIHAN JI CHEN</cp:lastModifiedBy>
  <cp:revision>2</cp:revision>
  <dcterms:created xsi:type="dcterms:W3CDTF">2022-10-01T11:12:00Z</dcterms:created>
  <dcterms:modified xsi:type="dcterms:W3CDTF">2022-10-01T11:12:00Z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0x010100E2C051DB4296E24FACEAB402786C3D4B</vt:lpwstr>
  </property>
</Properties>
</file>