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2602" w:rsidRPr="00523057" w14:paraId="331D6CD6" w14:textId="77777777" w:rsidTr="00523057">
        <w:trPr>
          <w:trHeight w:val="4040"/>
        </w:trPr>
        <w:tc>
          <w:tcPr>
            <w:tcW w:w="4316" w:type="dxa"/>
          </w:tcPr>
          <w:p w14:paraId="4746BCE3" w14:textId="33E46039" w:rsidR="00523057" w:rsidRPr="00523057" w:rsidRDefault="001C2602" w:rsidP="005230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871EAF" wp14:editId="593E9CB4">
                  <wp:extent cx="1423988" cy="257955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8863" cy="2660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14:paraId="7FC938FC" w14:textId="347B9850" w:rsidR="00523057" w:rsidRPr="00523057" w:rsidRDefault="001C2602" w:rsidP="005230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6F8C04" wp14:editId="276A7765">
                  <wp:extent cx="1395244" cy="2586037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9365" cy="2649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14:paraId="659C2AA8" w14:textId="3408FEF3" w:rsidR="00523057" w:rsidRPr="00523057" w:rsidRDefault="001C2602" w:rsidP="005230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B9D0BC" wp14:editId="191E589F">
                  <wp:extent cx="1445699" cy="259080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375" cy="275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602" w:rsidRPr="00523057" w14:paraId="048256E1" w14:textId="77777777" w:rsidTr="00523057">
        <w:tc>
          <w:tcPr>
            <w:tcW w:w="4316" w:type="dxa"/>
          </w:tcPr>
          <w:p w14:paraId="0AE5269C" w14:textId="6DD59CE9" w:rsidR="00523057" w:rsidRPr="00523057" w:rsidRDefault="00523057" w:rsidP="005230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3057">
              <w:rPr>
                <w:rFonts w:ascii="Times New Roman" w:hAnsi="Times New Roman" w:cs="Times New Roman"/>
                <w:b/>
                <w:sz w:val="20"/>
                <w:szCs w:val="20"/>
              </w:rPr>
              <w:t>November 2018</w:t>
            </w:r>
          </w:p>
        </w:tc>
        <w:tc>
          <w:tcPr>
            <w:tcW w:w="4317" w:type="dxa"/>
          </w:tcPr>
          <w:p w14:paraId="1406F27C" w14:textId="46519A54" w:rsidR="00523057" w:rsidRPr="00523057" w:rsidRDefault="00523057" w:rsidP="005230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December </w:t>
            </w:r>
            <w:r w:rsidRPr="00523057">
              <w:rPr>
                <w:rFonts w:ascii="Times New Roman" w:hAnsi="Times New Roman" w:cs="Times New Roman"/>
                <w:b/>
                <w:sz w:val="20"/>
                <w:szCs w:val="20"/>
              </w:rPr>
              <w:t>2018</w:t>
            </w:r>
          </w:p>
        </w:tc>
        <w:tc>
          <w:tcPr>
            <w:tcW w:w="4317" w:type="dxa"/>
          </w:tcPr>
          <w:p w14:paraId="69914148" w14:textId="6B3B133E" w:rsidR="00523057" w:rsidRPr="00523057" w:rsidRDefault="00523057" w:rsidP="005230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January 2019</w:t>
            </w:r>
          </w:p>
        </w:tc>
      </w:tr>
      <w:tr w:rsidR="001C2602" w:rsidRPr="00523057" w14:paraId="4DA79FA1" w14:textId="77777777" w:rsidTr="00523057">
        <w:trPr>
          <w:trHeight w:val="4481"/>
        </w:trPr>
        <w:tc>
          <w:tcPr>
            <w:tcW w:w="4316" w:type="dxa"/>
          </w:tcPr>
          <w:p w14:paraId="174BA28C" w14:textId="1DBEB218" w:rsidR="00523057" w:rsidRPr="00523057" w:rsidRDefault="001C2602" w:rsidP="005230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AF85B2" wp14:editId="5C937A88">
                  <wp:extent cx="1492019" cy="26098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926" cy="283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14:paraId="4BA7A029" w14:textId="7A87C340" w:rsidR="00523057" w:rsidRPr="00523057" w:rsidRDefault="001C2602" w:rsidP="005230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DEEBD98" wp14:editId="5FF462C9">
                  <wp:extent cx="1400175" cy="259517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246" cy="2671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317" w:type="dxa"/>
          </w:tcPr>
          <w:p w14:paraId="78B833C9" w14:textId="710760CB" w:rsidR="00523057" w:rsidRPr="00523057" w:rsidRDefault="009D164C" w:rsidP="005230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3634A0" wp14:editId="6E635A53">
                  <wp:extent cx="1400521" cy="2509837"/>
                  <wp:effectExtent l="0" t="0" r="952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804" cy="259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602" w:rsidRPr="00523057" w14:paraId="71B639F6" w14:textId="77777777" w:rsidTr="00523057">
        <w:tc>
          <w:tcPr>
            <w:tcW w:w="4316" w:type="dxa"/>
          </w:tcPr>
          <w:p w14:paraId="32A3B5D6" w14:textId="175BADB3" w:rsidR="00523057" w:rsidRPr="00523057" w:rsidRDefault="00523057" w:rsidP="005230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February 2019</w:t>
            </w:r>
          </w:p>
        </w:tc>
        <w:tc>
          <w:tcPr>
            <w:tcW w:w="4317" w:type="dxa"/>
          </w:tcPr>
          <w:p w14:paraId="4D839E1F" w14:textId="32AB629A" w:rsidR="00523057" w:rsidRPr="00523057" w:rsidRDefault="00523057" w:rsidP="005230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March 2019</w:t>
            </w:r>
          </w:p>
        </w:tc>
        <w:tc>
          <w:tcPr>
            <w:tcW w:w="4317" w:type="dxa"/>
          </w:tcPr>
          <w:p w14:paraId="4D55DAC3" w14:textId="690E746A" w:rsidR="00523057" w:rsidRPr="00523057" w:rsidRDefault="00523057" w:rsidP="00523057">
            <w:pPr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April 2019</w:t>
            </w:r>
          </w:p>
        </w:tc>
      </w:tr>
    </w:tbl>
    <w:p w14:paraId="680B58AE" w14:textId="4597B659" w:rsidR="00CA36DC" w:rsidRPr="00523057" w:rsidRDefault="00523057" w:rsidP="00523057">
      <w:pPr>
        <w:pStyle w:val="Caption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23057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 w:rsidRPr="00523057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523057">
        <w:rPr>
          <w:rFonts w:ascii="Times New Roman" w:hAnsi="Times New Roman" w:cs="Times New Roman"/>
          <w:b/>
          <w:sz w:val="20"/>
          <w:szCs w:val="20"/>
        </w:rPr>
        <w:instrText xml:space="preserve"> SEQ Figure \* ARABIC </w:instrText>
      </w:r>
      <w:r w:rsidRPr="00523057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523057">
        <w:rPr>
          <w:rFonts w:ascii="Times New Roman" w:hAnsi="Times New Roman" w:cs="Times New Roman"/>
          <w:b/>
          <w:noProof/>
          <w:sz w:val="20"/>
          <w:szCs w:val="20"/>
        </w:rPr>
        <w:t>1</w:t>
      </w:r>
      <w:r w:rsidRPr="00523057">
        <w:rPr>
          <w:rFonts w:ascii="Times New Roman" w:hAnsi="Times New Roman" w:cs="Times New Roman"/>
          <w:b/>
          <w:sz w:val="20"/>
          <w:szCs w:val="20"/>
        </w:rPr>
        <w:fldChar w:fldCharType="end"/>
      </w:r>
    </w:p>
    <w:sectPr w:rsidR="00CA36DC" w:rsidRPr="00523057" w:rsidSect="005230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67"/>
    <w:rsid w:val="001C2602"/>
    <w:rsid w:val="00523057"/>
    <w:rsid w:val="00557D67"/>
    <w:rsid w:val="009D164C"/>
    <w:rsid w:val="00CA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BE63"/>
  <w15:chartTrackingRefBased/>
  <w15:docId w15:val="{BF655375-9381-4279-9309-7634098F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23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6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Subasish</dc:creator>
  <cp:keywords/>
  <dc:description/>
  <cp:lastModifiedBy>Ruihong Wang</cp:lastModifiedBy>
  <cp:revision>3</cp:revision>
  <dcterms:created xsi:type="dcterms:W3CDTF">2019-07-25T19:43:00Z</dcterms:created>
  <dcterms:modified xsi:type="dcterms:W3CDTF">2019-07-25T20:04:00Z</dcterms:modified>
</cp:coreProperties>
</file>