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4FA44" w14:textId="59091BD0" w:rsidR="002662D1" w:rsidRPr="002662D1" w:rsidRDefault="002662D1" w:rsidP="009E29FA">
      <w:pPr>
        <w:jc w:val="center"/>
        <w:rPr>
          <w:b/>
          <w:bCs/>
        </w:rPr>
      </w:pPr>
      <w:r w:rsidRPr="002662D1">
        <w:rPr>
          <w:b/>
          <w:bCs/>
        </w:rPr>
        <w:t>《信息交互设计》桌游调研报告框架</w:t>
      </w:r>
    </w:p>
    <w:p w14:paraId="1521CF22" w14:textId="77777777" w:rsidR="002662D1" w:rsidRPr="002662D1" w:rsidRDefault="002662D1" w:rsidP="002662D1">
      <w:pPr>
        <w:rPr>
          <w:b/>
          <w:bCs/>
        </w:rPr>
      </w:pPr>
      <w:r w:rsidRPr="002662D1">
        <w:rPr>
          <w:b/>
          <w:bCs/>
        </w:rPr>
        <w:t>第一部分：桌游店市场与用户体验生态现状</w:t>
      </w:r>
    </w:p>
    <w:p w14:paraId="4D1414C8" w14:textId="77777777" w:rsidR="002662D1" w:rsidRPr="002662D1" w:rsidRDefault="002662D1" w:rsidP="002662D1">
      <w:r w:rsidRPr="002662D1">
        <w:t>请把桌游店本身作为一个</w:t>
      </w:r>
      <w:r w:rsidRPr="002662D1">
        <w:rPr>
          <w:b/>
          <w:bCs/>
        </w:rPr>
        <w:t>信息交互服务系统</w:t>
      </w:r>
      <w:r w:rsidRPr="002662D1">
        <w:t>来观察，不只是罗列数据。</w:t>
      </w:r>
    </w:p>
    <w:p w14:paraId="53C524E4" w14:textId="68D67310" w:rsidR="002662D1" w:rsidRPr="002662D1" w:rsidRDefault="002662D1" w:rsidP="002662D1">
      <w:pPr>
        <w:rPr>
          <w:rFonts w:hint="eastAsia"/>
        </w:rPr>
      </w:pPr>
      <w:r w:rsidRPr="002662D1">
        <w:rPr>
          <w:b/>
          <w:bCs/>
        </w:rPr>
        <w:t xml:space="preserve">1. </w:t>
      </w:r>
      <w:r w:rsidRPr="002662D1">
        <w:rPr>
          <w:b/>
          <w:bCs/>
        </w:rPr>
        <w:t>空间与人群</w:t>
      </w:r>
      <w:r>
        <w:rPr>
          <w:rFonts w:hint="eastAsia"/>
          <w:b/>
          <w:bCs/>
        </w:rPr>
        <w:t>（主要人群和空间）</w:t>
      </w:r>
    </w:p>
    <w:p w14:paraId="4D2522DB" w14:textId="77777777" w:rsidR="002662D1" w:rsidRPr="002662D1" w:rsidRDefault="002662D1" w:rsidP="002662D1">
      <w:r w:rsidRPr="002662D1">
        <w:rPr>
          <w:b/>
          <w:bCs/>
        </w:rPr>
        <w:t xml:space="preserve">2. </w:t>
      </w:r>
      <w:r w:rsidRPr="002662D1">
        <w:rPr>
          <w:b/>
          <w:bCs/>
        </w:rPr>
        <w:t>游戏与信息流</w:t>
      </w:r>
    </w:p>
    <w:p w14:paraId="24B71835" w14:textId="3B82377D" w:rsidR="002662D1" w:rsidRPr="002662D1" w:rsidRDefault="002662D1" w:rsidP="002662D1">
      <w:pPr>
        <w:numPr>
          <w:ilvl w:val="0"/>
          <w:numId w:val="2"/>
        </w:numPr>
      </w:pPr>
      <w:r w:rsidRPr="002662D1">
        <w:rPr>
          <w:b/>
          <w:bCs/>
        </w:rPr>
        <w:t>热门游戏墙</w:t>
      </w:r>
      <w:r w:rsidRPr="002662D1">
        <w:t>：</w:t>
      </w:r>
      <w:r>
        <w:rPr>
          <w:rFonts w:hint="eastAsia"/>
        </w:rPr>
        <w:t>当下</w:t>
      </w:r>
      <w:r w:rsidRPr="002662D1">
        <w:t>最推荐或被借玩最多的</w:t>
      </w:r>
      <w:r w:rsidRPr="002662D1">
        <w:t xml:space="preserve"> 3-5 </w:t>
      </w:r>
      <w:r w:rsidRPr="002662D1">
        <w:t>款游戏是什么？</w:t>
      </w:r>
      <w:r w:rsidR="009E29FA">
        <w:rPr>
          <w:rFonts w:hint="eastAsia"/>
        </w:rPr>
        <w:t>他们是</w:t>
      </w:r>
      <w:r w:rsidRPr="002662D1">
        <w:t>什么机制和主题？</w:t>
      </w:r>
    </w:p>
    <w:p w14:paraId="6CA7EA84" w14:textId="77777777" w:rsidR="002662D1" w:rsidRPr="002662D1" w:rsidRDefault="002662D1" w:rsidP="002662D1">
      <w:pPr>
        <w:numPr>
          <w:ilvl w:val="0"/>
          <w:numId w:val="2"/>
        </w:numPr>
      </w:pPr>
      <w:r w:rsidRPr="002662D1">
        <w:rPr>
          <w:b/>
          <w:bCs/>
        </w:rPr>
        <w:t>规则传递链路</w:t>
      </w:r>
      <w:r w:rsidRPr="002662D1">
        <w:t>：游戏是怎么被学会的</w:t>
      </w:r>
      <w:r w:rsidRPr="002662D1">
        <w:t>——</w:t>
      </w:r>
      <w:r w:rsidRPr="002662D1">
        <w:t>扫码看视频、读规则书、还是店员肉身教学？这种</w:t>
      </w:r>
      <w:r w:rsidRPr="002662D1">
        <w:t>“</w:t>
      </w:r>
      <w:r w:rsidRPr="002662D1">
        <w:t>信息传递</w:t>
      </w:r>
      <w:r w:rsidRPr="002662D1">
        <w:t>”</w:t>
      </w:r>
      <w:r w:rsidRPr="002662D1">
        <w:t>的效率和准确性如何？</w:t>
      </w:r>
    </w:p>
    <w:p w14:paraId="00DCA97E" w14:textId="77777777" w:rsidR="002662D1" w:rsidRPr="002662D1" w:rsidRDefault="002662D1" w:rsidP="002662D1">
      <w:r w:rsidRPr="002662D1">
        <w:rPr>
          <w:b/>
          <w:bCs/>
        </w:rPr>
        <w:t xml:space="preserve">3. </w:t>
      </w:r>
      <w:r w:rsidRPr="002662D1">
        <w:rPr>
          <w:b/>
          <w:bCs/>
        </w:rPr>
        <w:t>现存痛点与机会</w:t>
      </w:r>
    </w:p>
    <w:p w14:paraId="27B24B5F" w14:textId="09DD88FD" w:rsidR="002662D1" w:rsidRPr="002662D1" w:rsidRDefault="002662D1" w:rsidP="002662D1">
      <w:pPr>
        <w:numPr>
          <w:ilvl w:val="0"/>
          <w:numId w:val="3"/>
        </w:numPr>
        <w:rPr>
          <w:rFonts w:hint="eastAsia"/>
        </w:rPr>
      </w:pPr>
      <w:r w:rsidRPr="002662D1">
        <w:t>从设计角度看，你在遇到的</w:t>
      </w:r>
      <w:r w:rsidRPr="002662D1">
        <w:rPr>
          <w:b/>
          <w:bCs/>
        </w:rPr>
        <w:t>最大信息交互障碍</w:t>
      </w:r>
      <w:r w:rsidRPr="002662D1">
        <w:t>是什么？（如：复杂游戏教学时间过长、查找规则卡壳、玩家等待时的无聊）</w:t>
      </w:r>
    </w:p>
    <w:p w14:paraId="7E0230DB" w14:textId="617FE657" w:rsidR="002662D1" w:rsidRPr="002662D1" w:rsidRDefault="002662D1" w:rsidP="002662D1">
      <w:pPr>
        <w:rPr>
          <w:b/>
          <w:bCs/>
        </w:rPr>
      </w:pPr>
      <w:r w:rsidRPr="002662D1">
        <w:rPr>
          <w:b/>
          <w:bCs/>
        </w:rPr>
        <w:t>第二部分：</w:t>
      </w:r>
      <w:r w:rsidRPr="002662D1">
        <w:rPr>
          <w:b/>
          <w:bCs/>
        </w:rPr>
        <w:t xml:space="preserve">3-5 </w:t>
      </w:r>
      <w:r w:rsidRPr="002662D1">
        <w:rPr>
          <w:b/>
          <w:bCs/>
        </w:rPr>
        <w:t>款</w:t>
      </w:r>
      <w:r w:rsidR="009E29FA">
        <w:rPr>
          <w:rFonts w:hint="eastAsia"/>
          <w:b/>
          <w:bCs/>
        </w:rPr>
        <w:t>某一类</w:t>
      </w:r>
      <w:r w:rsidRPr="002662D1">
        <w:rPr>
          <w:b/>
          <w:bCs/>
        </w:rPr>
        <w:t>代表性桌游的深度交互设计调研</w:t>
      </w:r>
    </w:p>
    <w:p w14:paraId="35194E5A" w14:textId="77777777" w:rsidR="002662D1" w:rsidRPr="002662D1" w:rsidRDefault="002662D1" w:rsidP="002662D1">
      <w:r w:rsidRPr="002662D1">
        <w:t>每款游戏请根据体验，按以下维度分析。不要求面面俱到，但要突出它最独特的交互设计点。</w:t>
      </w:r>
    </w:p>
    <w:p w14:paraId="26DF91DD" w14:textId="77777777" w:rsidR="002662D1" w:rsidRPr="002662D1" w:rsidRDefault="002662D1" w:rsidP="002662D1">
      <w:r w:rsidRPr="002662D1">
        <w:rPr>
          <w:b/>
          <w:bCs/>
        </w:rPr>
        <w:t xml:space="preserve">1. </w:t>
      </w:r>
      <w:r w:rsidRPr="002662D1">
        <w:rPr>
          <w:b/>
          <w:bCs/>
        </w:rPr>
        <w:t>游戏身份档案</w:t>
      </w:r>
    </w:p>
    <w:p w14:paraId="69EB837B" w14:textId="77777777" w:rsidR="002662D1" w:rsidRPr="002662D1" w:rsidRDefault="002662D1" w:rsidP="002662D1">
      <w:pPr>
        <w:numPr>
          <w:ilvl w:val="0"/>
          <w:numId w:val="4"/>
        </w:numPr>
      </w:pPr>
      <w:r w:rsidRPr="002662D1">
        <w:t>名称、类型（德式</w:t>
      </w:r>
      <w:r w:rsidRPr="002662D1">
        <w:t>/</w:t>
      </w:r>
      <w:r w:rsidRPr="002662D1">
        <w:t>美式</w:t>
      </w:r>
      <w:r w:rsidRPr="002662D1">
        <w:t>/</w:t>
      </w:r>
      <w:r w:rsidRPr="002662D1">
        <w:t>毛线</w:t>
      </w:r>
      <w:r w:rsidRPr="002662D1">
        <w:t>/</w:t>
      </w:r>
      <w:r w:rsidRPr="002662D1">
        <w:t>聚会</w:t>
      </w:r>
      <w:r w:rsidRPr="002662D1">
        <w:t>/</w:t>
      </w:r>
      <w:r w:rsidRPr="002662D1">
        <w:t>合作）、人数时长、重度</w:t>
      </w:r>
    </w:p>
    <w:p w14:paraId="0B1FE85E" w14:textId="77777777" w:rsidR="002662D1" w:rsidRPr="002662D1" w:rsidRDefault="002662D1" w:rsidP="002662D1">
      <w:r w:rsidRPr="002662D1">
        <w:rPr>
          <w:b/>
          <w:bCs/>
        </w:rPr>
        <w:t xml:space="preserve">2. </w:t>
      </w:r>
      <w:r w:rsidRPr="002662D1">
        <w:rPr>
          <w:b/>
          <w:bCs/>
        </w:rPr>
        <w:t>核心机制与信息架构</w:t>
      </w:r>
    </w:p>
    <w:p w14:paraId="62221A17" w14:textId="77777777" w:rsidR="002662D1" w:rsidRPr="002662D1" w:rsidRDefault="002662D1" w:rsidP="002662D1">
      <w:pPr>
        <w:numPr>
          <w:ilvl w:val="0"/>
          <w:numId w:val="5"/>
        </w:numPr>
      </w:pPr>
      <w:r w:rsidRPr="002662D1">
        <w:t>画出</w:t>
      </w:r>
      <w:r w:rsidRPr="002662D1">
        <w:rPr>
          <w:b/>
          <w:bCs/>
        </w:rPr>
        <w:t>单回合玩家操作流程图</w:t>
      </w:r>
      <w:r w:rsidRPr="002662D1">
        <w:t>，标注不同阶段接触的信息载体</w:t>
      </w:r>
    </w:p>
    <w:p w14:paraId="514FCA2F" w14:textId="77777777" w:rsidR="002662D1" w:rsidRPr="002662D1" w:rsidRDefault="002662D1" w:rsidP="002662D1">
      <w:pPr>
        <w:numPr>
          <w:ilvl w:val="0"/>
          <w:numId w:val="5"/>
        </w:numPr>
      </w:pPr>
      <w:r w:rsidRPr="002662D1">
        <w:t>分析公共信息区和私人信息区是如何在桌面上物理划分的（版图、手牌、屏风）</w:t>
      </w:r>
    </w:p>
    <w:p w14:paraId="5A2BFAA3" w14:textId="77777777" w:rsidR="002662D1" w:rsidRPr="002662D1" w:rsidRDefault="002662D1" w:rsidP="002662D1">
      <w:r w:rsidRPr="002662D1">
        <w:rPr>
          <w:b/>
          <w:bCs/>
        </w:rPr>
        <w:t xml:space="preserve">3. </w:t>
      </w:r>
      <w:r w:rsidRPr="002662D1">
        <w:rPr>
          <w:b/>
          <w:bCs/>
        </w:rPr>
        <w:t>界面与配件的交互可用性</w:t>
      </w:r>
    </w:p>
    <w:p w14:paraId="643B2318" w14:textId="65B39C0A" w:rsidR="002662D1" w:rsidRPr="002662D1" w:rsidRDefault="009E29FA" w:rsidP="002662D1">
      <w:pPr>
        <w:numPr>
          <w:ilvl w:val="0"/>
          <w:numId w:val="6"/>
        </w:numPr>
      </w:pPr>
      <w:r>
        <w:rPr>
          <w:rFonts w:hint="eastAsia"/>
        </w:rPr>
        <w:t>桌游中的</w:t>
      </w:r>
      <w:r w:rsidR="002662D1" w:rsidRPr="002662D1">
        <w:t>图标、颜色、符号能否不言自明？存在哪些新手会反复误解的设计？</w:t>
      </w:r>
    </w:p>
    <w:p w14:paraId="5A07FC37" w14:textId="36760C97" w:rsidR="002662D1" w:rsidRPr="002662D1" w:rsidRDefault="002662D1" w:rsidP="002662D1">
      <w:pPr>
        <w:numPr>
          <w:ilvl w:val="0"/>
          <w:numId w:val="6"/>
        </w:numPr>
      </w:pPr>
      <w:r w:rsidRPr="002662D1">
        <w:t>配件的手感、尺寸、辨识度是否影响游戏体验？</w:t>
      </w:r>
    </w:p>
    <w:p w14:paraId="7F63A40A" w14:textId="77777777" w:rsidR="002662D1" w:rsidRPr="002662D1" w:rsidRDefault="002662D1" w:rsidP="002662D1">
      <w:r w:rsidRPr="002662D1">
        <w:rPr>
          <w:b/>
          <w:bCs/>
        </w:rPr>
        <w:t xml:space="preserve">4. </w:t>
      </w:r>
      <w:r w:rsidRPr="002662D1">
        <w:rPr>
          <w:b/>
          <w:bCs/>
        </w:rPr>
        <w:t>玩家间交互模式</w:t>
      </w:r>
    </w:p>
    <w:p w14:paraId="2C992093" w14:textId="77777777" w:rsidR="002662D1" w:rsidRPr="002662D1" w:rsidRDefault="002662D1" w:rsidP="002662D1">
      <w:pPr>
        <w:numPr>
          <w:ilvl w:val="0"/>
          <w:numId w:val="7"/>
        </w:numPr>
      </w:pPr>
      <w:r w:rsidRPr="002662D1">
        <w:t>游戏创造的玩家关系是：直接攻击、间接竞争、交易谈判、合作对抗，还是沉默各自刷分？</w:t>
      </w:r>
    </w:p>
    <w:p w14:paraId="4CFF7B24" w14:textId="77777777" w:rsidR="002662D1" w:rsidRPr="002662D1" w:rsidRDefault="002662D1" w:rsidP="002662D1">
      <w:r w:rsidRPr="002662D1">
        <w:rPr>
          <w:b/>
          <w:bCs/>
        </w:rPr>
        <w:t xml:space="preserve">5. </w:t>
      </w:r>
      <w:r w:rsidRPr="002662D1">
        <w:rPr>
          <w:b/>
          <w:bCs/>
        </w:rPr>
        <w:t>教学与学习曲线</w:t>
      </w:r>
    </w:p>
    <w:p w14:paraId="0023EF58" w14:textId="77777777" w:rsidR="002662D1" w:rsidRPr="002662D1" w:rsidRDefault="002662D1" w:rsidP="002662D1">
      <w:pPr>
        <w:numPr>
          <w:ilvl w:val="0"/>
          <w:numId w:val="8"/>
        </w:numPr>
      </w:pPr>
      <w:r w:rsidRPr="002662D1">
        <w:lastRenderedPageBreak/>
        <w:t>你是如何学会的？体验规则书或教学流程的认知负荷</w:t>
      </w:r>
    </w:p>
    <w:p w14:paraId="7DA1BF95" w14:textId="77777777" w:rsidR="002662D1" w:rsidRPr="002662D1" w:rsidRDefault="002662D1" w:rsidP="002662D1">
      <w:pPr>
        <w:numPr>
          <w:ilvl w:val="0"/>
          <w:numId w:val="8"/>
        </w:numPr>
      </w:pPr>
      <w:r w:rsidRPr="002662D1">
        <w:t>游戏用了什么手段来帮助记忆规则？（提示卡、屏风背后印操作说明、回合流程板等）</w:t>
      </w:r>
    </w:p>
    <w:p w14:paraId="413FB54F" w14:textId="77777777" w:rsidR="002662D1" w:rsidRPr="002662D1" w:rsidRDefault="002662D1" w:rsidP="002662D1">
      <w:r w:rsidRPr="002662D1">
        <w:rPr>
          <w:b/>
          <w:bCs/>
        </w:rPr>
        <w:t xml:space="preserve">6. </w:t>
      </w:r>
      <w:r w:rsidRPr="002662D1">
        <w:rPr>
          <w:b/>
          <w:bCs/>
        </w:rPr>
        <w:t>竞品参照与差异点</w:t>
      </w:r>
    </w:p>
    <w:p w14:paraId="441B7B6E" w14:textId="3AAB74E1" w:rsidR="002662D1" w:rsidRPr="002662D1" w:rsidRDefault="002662D1" w:rsidP="002662D1">
      <w:pPr>
        <w:numPr>
          <w:ilvl w:val="0"/>
          <w:numId w:val="9"/>
        </w:numPr>
      </w:pPr>
      <w:r w:rsidRPr="002662D1">
        <w:t>这</w:t>
      </w:r>
      <w:r w:rsidR="009E29FA">
        <w:rPr>
          <w:rFonts w:hint="eastAsia"/>
        </w:rPr>
        <w:t>类游戏</w:t>
      </w:r>
      <w:r w:rsidRPr="002662D1">
        <w:t>它最独特的一个交互创新在哪里？（例如：同样是工人放置，它通过</w:t>
      </w:r>
      <w:r w:rsidRPr="002662D1">
        <w:t>“</w:t>
      </w:r>
      <w:r w:rsidRPr="002662D1">
        <w:t>齿轮联动</w:t>
      </w:r>
      <w:r w:rsidRPr="002662D1">
        <w:t>”</w:t>
      </w:r>
      <w:r w:rsidRPr="002662D1">
        <w:t>改变了资源获取的反馈方式）</w:t>
      </w:r>
    </w:p>
    <w:p w14:paraId="56782DCB" w14:textId="77777777" w:rsidR="002662D1" w:rsidRPr="002662D1" w:rsidRDefault="002662D1" w:rsidP="002662D1">
      <w:pPr>
        <w:rPr>
          <w:b/>
          <w:bCs/>
        </w:rPr>
      </w:pPr>
      <w:r w:rsidRPr="002662D1">
        <w:rPr>
          <w:b/>
          <w:bCs/>
        </w:rPr>
        <w:t>第三部分：设计切入点提炼与我们的桌游构想</w:t>
      </w:r>
    </w:p>
    <w:p w14:paraId="5B819E22" w14:textId="77777777" w:rsidR="002662D1" w:rsidRPr="002662D1" w:rsidRDefault="002662D1" w:rsidP="002662D1">
      <w:r w:rsidRPr="002662D1">
        <w:t>在前面市场观察和游戏深度解剖的基础上，推导出你们自己桌游的设计方向。</w:t>
      </w:r>
    </w:p>
    <w:p w14:paraId="169C72F1" w14:textId="77777777" w:rsidR="002662D1" w:rsidRPr="002662D1" w:rsidRDefault="002662D1" w:rsidP="002662D1">
      <w:r w:rsidRPr="002662D1">
        <w:rPr>
          <w:b/>
          <w:bCs/>
        </w:rPr>
        <w:t xml:space="preserve">1. </w:t>
      </w:r>
      <w:r w:rsidRPr="002662D1">
        <w:rPr>
          <w:b/>
          <w:bCs/>
        </w:rPr>
        <w:t>市场空白与用户需求结合点</w:t>
      </w:r>
    </w:p>
    <w:p w14:paraId="0AF2534F" w14:textId="5F6E6A22" w:rsidR="002662D1" w:rsidRPr="002662D1" w:rsidRDefault="002662D1" w:rsidP="002662D1">
      <w:pPr>
        <w:numPr>
          <w:ilvl w:val="0"/>
          <w:numId w:val="10"/>
        </w:numPr>
      </w:pPr>
      <w:r w:rsidRPr="002662D1">
        <w:t>你发现了什么未被满足的场景？（比如：缺少适合</w:t>
      </w:r>
      <w:r w:rsidRPr="002662D1">
        <w:t xml:space="preserve"> 3 </w:t>
      </w:r>
      <w:r w:rsidRPr="002662D1">
        <w:t>人、</w:t>
      </w:r>
      <w:r w:rsidRPr="002662D1">
        <w:t xml:space="preserve">30 </w:t>
      </w:r>
      <w:r w:rsidRPr="002662D1">
        <w:t>分钟内能结束且能边聊天边玩的策略游戏；或者，现有合作游戏</w:t>
      </w:r>
      <w:r w:rsidRPr="002662D1">
        <w:t xml:space="preserve"> Alpha </w:t>
      </w:r>
      <w:r w:rsidRPr="002662D1">
        <w:t>玩家问题严重，需要靠机制强制信息分隔）</w:t>
      </w:r>
    </w:p>
    <w:p w14:paraId="0D72A351" w14:textId="77777777" w:rsidR="002662D1" w:rsidRPr="002662D1" w:rsidRDefault="002662D1" w:rsidP="002662D1">
      <w:pPr>
        <w:numPr>
          <w:ilvl w:val="0"/>
          <w:numId w:val="10"/>
        </w:numPr>
      </w:pPr>
      <w:r w:rsidRPr="002662D1">
        <w:t>你们想服务哪类人群？在什么场景下玩？</w:t>
      </w:r>
    </w:p>
    <w:p w14:paraId="01F014F3" w14:textId="77777777" w:rsidR="002662D1" w:rsidRPr="002662D1" w:rsidRDefault="002662D1" w:rsidP="002662D1">
      <w:r w:rsidRPr="002662D1">
        <w:rPr>
          <w:b/>
          <w:bCs/>
        </w:rPr>
        <w:t xml:space="preserve">2. </w:t>
      </w:r>
      <w:r w:rsidRPr="002662D1">
        <w:rPr>
          <w:b/>
          <w:bCs/>
        </w:rPr>
        <w:t>要借鉴的交互设计原则（从调研中提取）</w:t>
      </w:r>
    </w:p>
    <w:p w14:paraId="72605C6E" w14:textId="77777777" w:rsidR="002662D1" w:rsidRPr="002662D1" w:rsidRDefault="002662D1" w:rsidP="002662D1">
      <w:pPr>
        <w:numPr>
          <w:ilvl w:val="0"/>
          <w:numId w:val="11"/>
        </w:numPr>
      </w:pPr>
      <w:r w:rsidRPr="002662D1">
        <w:t>列出你们从</w:t>
      </w:r>
      <w:r w:rsidRPr="002662D1">
        <w:t xml:space="preserve"> 3-5 </w:t>
      </w:r>
      <w:r w:rsidRPr="002662D1">
        <w:t>款游戏中吸取的</w:t>
      </w:r>
      <w:r w:rsidRPr="002662D1">
        <w:t> </w:t>
      </w:r>
      <w:r w:rsidRPr="002662D1">
        <w:rPr>
          <w:b/>
          <w:bCs/>
        </w:rPr>
        <w:t xml:space="preserve">3 </w:t>
      </w:r>
      <w:r w:rsidRPr="002662D1">
        <w:rPr>
          <w:b/>
          <w:bCs/>
        </w:rPr>
        <w:t>个交互设计精髓</w:t>
      </w:r>
      <w:r w:rsidRPr="002662D1">
        <w:t>（例如：某游戏用</w:t>
      </w:r>
      <w:r w:rsidRPr="002662D1">
        <w:t>“</w:t>
      </w:r>
      <w:r w:rsidRPr="002662D1">
        <w:t>叠牌</w:t>
      </w:r>
      <w:r w:rsidRPr="002662D1">
        <w:t>”</w:t>
      </w:r>
      <w:r w:rsidRPr="002662D1">
        <w:t>方式直观显示时间流逝；某游戏将复杂的数值计算转化为了简单的地图路径规划）</w:t>
      </w:r>
    </w:p>
    <w:p w14:paraId="75C6E3F7" w14:textId="19B1E774" w:rsidR="002662D1" w:rsidRPr="002662D1" w:rsidRDefault="002662D1" w:rsidP="002662D1">
      <w:pPr>
        <w:numPr>
          <w:ilvl w:val="0"/>
          <w:numId w:val="11"/>
        </w:numPr>
      </w:pPr>
      <w:r w:rsidRPr="002662D1">
        <w:t>列出要</w:t>
      </w:r>
      <w:r w:rsidRPr="002662D1">
        <w:t> </w:t>
      </w:r>
      <w:r w:rsidRPr="002662D1">
        <w:rPr>
          <w:b/>
          <w:bCs/>
        </w:rPr>
        <w:t>规避的</w:t>
      </w:r>
      <w:r w:rsidRPr="002662D1">
        <w:rPr>
          <w:b/>
          <w:bCs/>
        </w:rPr>
        <w:t xml:space="preserve"> </w:t>
      </w:r>
      <w:r w:rsidR="009E29FA">
        <w:rPr>
          <w:rFonts w:hint="eastAsia"/>
          <w:b/>
          <w:bCs/>
        </w:rPr>
        <w:t>几</w:t>
      </w:r>
      <w:r w:rsidRPr="002662D1">
        <w:rPr>
          <w:b/>
          <w:bCs/>
        </w:rPr>
        <w:t>个交互陷阱</w:t>
      </w:r>
      <w:r w:rsidRPr="002662D1">
        <w:t>（例如：过于依赖符号导致反复查表、隐藏信息区域太小无法操作）</w:t>
      </w:r>
    </w:p>
    <w:p w14:paraId="6A24832C" w14:textId="77777777" w:rsidR="002662D1" w:rsidRPr="002662D1" w:rsidRDefault="002662D1" w:rsidP="002662D1">
      <w:r w:rsidRPr="002662D1">
        <w:rPr>
          <w:b/>
          <w:bCs/>
        </w:rPr>
        <w:t xml:space="preserve">3. </w:t>
      </w:r>
      <w:r w:rsidRPr="002662D1">
        <w:rPr>
          <w:b/>
          <w:bCs/>
        </w:rPr>
        <w:t>我们桌游的概念切入点</w:t>
      </w:r>
    </w:p>
    <w:p w14:paraId="15C92659" w14:textId="77777777" w:rsidR="002662D1" w:rsidRPr="002662D1" w:rsidRDefault="002662D1" w:rsidP="002662D1">
      <w:pPr>
        <w:numPr>
          <w:ilvl w:val="0"/>
          <w:numId w:val="12"/>
        </w:numPr>
      </w:pPr>
      <w:r w:rsidRPr="002662D1">
        <w:rPr>
          <w:b/>
          <w:bCs/>
        </w:rPr>
        <w:t>一句话描述你们的游戏核心体验</w:t>
      </w:r>
      <w:r w:rsidRPr="002662D1">
        <w:t>（做什么？怎么玩？赢的条件？）</w:t>
      </w:r>
    </w:p>
    <w:p w14:paraId="60D0E55E" w14:textId="77777777" w:rsidR="002662D1" w:rsidRPr="002662D1" w:rsidRDefault="002662D1" w:rsidP="002662D1">
      <w:pPr>
        <w:numPr>
          <w:ilvl w:val="0"/>
          <w:numId w:val="12"/>
        </w:numPr>
      </w:pPr>
      <w:r w:rsidRPr="002662D1">
        <w:rPr>
          <w:b/>
          <w:bCs/>
        </w:rPr>
        <w:t>核心机制简述</w:t>
      </w:r>
      <w:r w:rsidRPr="002662D1">
        <w:t>：用什么核心机制来实现这个体验？</w:t>
      </w:r>
    </w:p>
    <w:p w14:paraId="48FC3A76" w14:textId="77777777" w:rsidR="002662D1" w:rsidRPr="002662D1" w:rsidRDefault="002662D1" w:rsidP="002662D1">
      <w:pPr>
        <w:numPr>
          <w:ilvl w:val="0"/>
          <w:numId w:val="12"/>
        </w:numPr>
      </w:pPr>
      <w:r w:rsidRPr="002662D1">
        <w:rPr>
          <w:b/>
          <w:bCs/>
        </w:rPr>
        <w:t>信息交互亮点</w:t>
      </w:r>
      <w:r w:rsidRPr="002662D1">
        <w:t>：你们的设计中，玩家将如何获取、隐藏、交换、操作信息？你认为这点上最大的创新或巧思是什么？</w:t>
      </w:r>
    </w:p>
    <w:p w14:paraId="0F5BAF9D" w14:textId="77777777" w:rsidR="002662D1" w:rsidRPr="002662D1" w:rsidRDefault="002662D1" w:rsidP="002662D1">
      <w:pPr>
        <w:numPr>
          <w:ilvl w:val="0"/>
          <w:numId w:val="12"/>
        </w:numPr>
      </w:pPr>
      <w:r w:rsidRPr="002662D1">
        <w:rPr>
          <w:b/>
          <w:bCs/>
        </w:rPr>
        <w:t>为什么是这个切入点</w:t>
      </w:r>
      <w:r w:rsidRPr="002662D1">
        <w:t>：请用前面调研的事实支撑你的选择。</w:t>
      </w:r>
    </w:p>
    <w:p w14:paraId="4B6CDF58" w14:textId="77777777" w:rsidR="002662D1" w:rsidRPr="002662D1" w:rsidRDefault="002662D1" w:rsidP="002662D1"/>
    <w:p w14:paraId="4C3435D8" w14:textId="77777777" w:rsidR="00374AA0" w:rsidRDefault="00374AA0"/>
    <w:sectPr w:rsidR="00374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52388"/>
    <w:multiLevelType w:val="multilevel"/>
    <w:tmpl w:val="B7E6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6BAC"/>
    <w:multiLevelType w:val="multilevel"/>
    <w:tmpl w:val="0C66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84C3A"/>
    <w:multiLevelType w:val="multilevel"/>
    <w:tmpl w:val="2FE8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C00ED"/>
    <w:multiLevelType w:val="multilevel"/>
    <w:tmpl w:val="891C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35194"/>
    <w:multiLevelType w:val="multilevel"/>
    <w:tmpl w:val="E746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66F83"/>
    <w:multiLevelType w:val="multilevel"/>
    <w:tmpl w:val="880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C6128"/>
    <w:multiLevelType w:val="multilevel"/>
    <w:tmpl w:val="22F2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35A9C"/>
    <w:multiLevelType w:val="multilevel"/>
    <w:tmpl w:val="A1BE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D34FD"/>
    <w:multiLevelType w:val="multilevel"/>
    <w:tmpl w:val="3D94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72B9A"/>
    <w:multiLevelType w:val="multilevel"/>
    <w:tmpl w:val="EC42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E0A89"/>
    <w:multiLevelType w:val="multilevel"/>
    <w:tmpl w:val="A6F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00F76"/>
    <w:multiLevelType w:val="multilevel"/>
    <w:tmpl w:val="BED2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579717">
    <w:abstractNumId w:val="9"/>
  </w:num>
  <w:num w:numId="2" w16cid:durableId="651560762">
    <w:abstractNumId w:val="2"/>
  </w:num>
  <w:num w:numId="3" w16cid:durableId="622611273">
    <w:abstractNumId w:val="11"/>
  </w:num>
  <w:num w:numId="4" w16cid:durableId="1306545679">
    <w:abstractNumId w:val="3"/>
  </w:num>
  <w:num w:numId="5" w16cid:durableId="275991891">
    <w:abstractNumId w:val="8"/>
  </w:num>
  <w:num w:numId="6" w16cid:durableId="984352107">
    <w:abstractNumId w:val="6"/>
  </w:num>
  <w:num w:numId="7" w16cid:durableId="25566358">
    <w:abstractNumId w:val="4"/>
  </w:num>
  <w:num w:numId="8" w16cid:durableId="207953951">
    <w:abstractNumId w:val="10"/>
  </w:num>
  <w:num w:numId="9" w16cid:durableId="808667865">
    <w:abstractNumId w:val="0"/>
  </w:num>
  <w:num w:numId="10" w16cid:durableId="1776245110">
    <w:abstractNumId w:val="5"/>
  </w:num>
  <w:num w:numId="11" w16cid:durableId="337930897">
    <w:abstractNumId w:val="7"/>
  </w:num>
  <w:num w:numId="12" w16cid:durableId="49773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D1"/>
    <w:rsid w:val="000011F7"/>
    <w:rsid w:val="00002DCE"/>
    <w:rsid w:val="000135AB"/>
    <w:rsid w:val="000141DE"/>
    <w:rsid w:val="0001632F"/>
    <w:rsid w:val="000264F3"/>
    <w:rsid w:val="00033D5C"/>
    <w:rsid w:val="000506EB"/>
    <w:rsid w:val="0006060A"/>
    <w:rsid w:val="00061EB4"/>
    <w:rsid w:val="00062A38"/>
    <w:rsid w:val="00064EFC"/>
    <w:rsid w:val="00072BB8"/>
    <w:rsid w:val="0009475D"/>
    <w:rsid w:val="000979F8"/>
    <w:rsid w:val="000D34D9"/>
    <w:rsid w:val="000D74A2"/>
    <w:rsid w:val="000E2E80"/>
    <w:rsid w:val="000F3194"/>
    <w:rsid w:val="00107A07"/>
    <w:rsid w:val="001221DD"/>
    <w:rsid w:val="00123DBF"/>
    <w:rsid w:val="00132929"/>
    <w:rsid w:val="00132E94"/>
    <w:rsid w:val="0013486C"/>
    <w:rsid w:val="001415C0"/>
    <w:rsid w:val="00143841"/>
    <w:rsid w:val="00144B7A"/>
    <w:rsid w:val="001467C2"/>
    <w:rsid w:val="00147AD9"/>
    <w:rsid w:val="00151A81"/>
    <w:rsid w:val="00153DB6"/>
    <w:rsid w:val="00156952"/>
    <w:rsid w:val="00157009"/>
    <w:rsid w:val="00170425"/>
    <w:rsid w:val="00171ACE"/>
    <w:rsid w:val="00174191"/>
    <w:rsid w:val="00175F7D"/>
    <w:rsid w:val="0017745D"/>
    <w:rsid w:val="00180915"/>
    <w:rsid w:val="001908CE"/>
    <w:rsid w:val="00192060"/>
    <w:rsid w:val="001A5325"/>
    <w:rsid w:val="001A6FA0"/>
    <w:rsid w:val="001C6979"/>
    <w:rsid w:val="001D5CCA"/>
    <w:rsid w:val="001D60B2"/>
    <w:rsid w:val="001D6CB3"/>
    <w:rsid w:val="001E1F6A"/>
    <w:rsid w:val="001E45F3"/>
    <w:rsid w:val="001E77EF"/>
    <w:rsid w:val="001F4FD5"/>
    <w:rsid w:val="001F64F6"/>
    <w:rsid w:val="0021702F"/>
    <w:rsid w:val="00240FF2"/>
    <w:rsid w:val="002516A3"/>
    <w:rsid w:val="00264E72"/>
    <w:rsid w:val="002662D1"/>
    <w:rsid w:val="00274F15"/>
    <w:rsid w:val="00276BDB"/>
    <w:rsid w:val="00281E36"/>
    <w:rsid w:val="002863AE"/>
    <w:rsid w:val="002A0E4B"/>
    <w:rsid w:val="002A2CF4"/>
    <w:rsid w:val="002D7762"/>
    <w:rsid w:val="002F13C5"/>
    <w:rsid w:val="002F4131"/>
    <w:rsid w:val="002F6C2F"/>
    <w:rsid w:val="003035BA"/>
    <w:rsid w:val="00351F7E"/>
    <w:rsid w:val="003671F4"/>
    <w:rsid w:val="00371017"/>
    <w:rsid w:val="00374AA0"/>
    <w:rsid w:val="00382479"/>
    <w:rsid w:val="003A4462"/>
    <w:rsid w:val="003C21C0"/>
    <w:rsid w:val="003C3C34"/>
    <w:rsid w:val="003D3712"/>
    <w:rsid w:val="003D4CA6"/>
    <w:rsid w:val="003E0C7E"/>
    <w:rsid w:val="003E2F8C"/>
    <w:rsid w:val="003F1F45"/>
    <w:rsid w:val="003F53A7"/>
    <w:rsid w:val="003F7BC5"/>
    <w:rsid w:val="00404148"/>
    <w:rsid w:val="00406D99"/>
    <w:rsid w:val="0041220A"/>
    <w:rsid w:val="00431B92"/>
    <w:rsid w:val="00434BA0"/>
    <w:rsid w:val="004426BC"/>
    <w:rsid w:val="00450888"/>
    <w:rsid w:val="00472647"/>
    <w:rsid w:val="0047297C"/>
    <w:rsid w:val="00474541"/>
    <w:rsid w:val="004A4AFB"/>
    <w:rsid w:val="004C3FCD"/>
    <w:rsid w:val="004D5447"/>
    <w:rsid w:val="00505A20"/>
    <w:rsid w:val="00512FC9"/>
    <w:rsid w:val="005136DC"/>
    <w:rsid w:val="00521B32"/>
    <w:rsid w:val="0052331C"/>
    <w:rsid w:val="005249D9"/>
    <w:rsid w:val="00526BB4"/>
    <w:rsid w:val="005333A0"/>
    <w:rsid w:val="00534FA3"/>
    <w:rsid w:val="005513F4"/>
    <w:rsid w:val="0055762B"/>
    <w:rsid w:val="0059107D"/>
    <w:rsid w:val="005B0B88"/>
    <w:rsid w:val="005B0D4B"/>
    <w:rsid w:val="005B2699"/>
    <w:rsid w:val="005C31BE"/>
    <w:rsid w:val="005D2BE1"/>
    <w:rsid w:val="005D6939"/>
    <w:rsid w:val="005D6E29"/>
    <w:rsid w:val="005F084F"/>
    <w:rsid w:val="00602BF8"/>
    <w:rsid w:val="0061584F"/>
    <w:rsid w:val="006209BF"/>
    <w:rsid w:val="00630537"/>
    <w:rsid w:val="00631EEA"/>
    <w:rsid w:val="00637B0A"/>
    <w:rsid w:val="0064637E"/>
    <w:rsid w:val="006505CE"/>
    <w:rsid w:val="00664F50"/>
    <w:rsid w:val="00670834"/>
    <w:rsid w:val="00676FDF"/>
    <w:rsid w:val="006A5B73"/>
    <w:rsid w:val="006A791E"/>
    <w:rsid w:val="006D30A2"/>
    <w:rsid w:val="006D7B6E"/>
    <w:rsid w:val="0070665E"/>
    <w:rsid w:val="007072ED"/>
    <w:rsid w:val="0071070F"/>
    <w:rsid w:val="00714331"/>
    <w:rsid w:val="00722FAE"/>
    <w:rsid w:val="007252EC"/>
    <w:rsid w:val="00734232"/>
    <w:rsid w:val="0074444D"/>
    <w:rsid w:val="0076616C"/>
    <w:rsid w:val="0076715E"/>
    <w:rsid w:val="00775A18"/>
    <w:rsid w:val="0078384A"/>
    <w:rsid w:val="007959BA"/>
    <w:rsid w:val="00797E5A"/>
    <w:rsid w:val="007A5BF2"/>
    <w:rsid w:val="007A614D"/>
    <w:rsid w:val="007B6292"/>
    <w:rsid w:val="007B7AFE"/>
    <w:rsid w:val="007B7FED"/>
    <w:rsid w:val="007C0C18"/>
    <w:rsid w:val="007D0312"/>
    <w:rsid w:val="007D29CC"/>
    <w:rsid w:val="007D5AAD"/>
    <w:rsid w:val="007F51F8"/>
    <w:rsid w:val="00802318"/>
    <w:rsid w:val="00804CB7"/>
    <w:rsid w:val="00810D74"/>
    <w:rsid w:val="008139BE"/>
    <w:rsid w:val="00825624"/>
    <w:rsid w:val="00832897"/>
    <w:rsid w:val="008341B9"/>
    <w:rsid w:val="00840047"/>
    <w:rsid w:val="008433F6"/>
    <w:rsid w:val="00850B1D"/>
    <w:rsid w:val="0085176D"/>
    <w:rsid w:val="00864C72"/>
    <w:rsid w:val="008664AD"/>
    <w:rsid w:val="008825AB"/>
    <w:rsid w:val="00883062"/>
    <w:rsid w:val="008841A2"/>
    <w:rsid w:val="008863B9"/>
    <w:rsid w:val="008967AF"/>
    <w:rsid w:val="008A29BB"/>
    <w:rsid w:val="008B0AF5"/>
    <w:rsid w:val="008B2F21"/>
    <w:rsid w:val="008C6F64"/>
    <w:rsid w:val="008D11CC"/>
    <w:rsid w:val="008F1750"/>
    <w:rsid w:val="008F4858"/>
    <w:rsid w:val="008F6943"/>
    <w:rsid w:val="00905309"/>
    <w:rsid w:val="009100B8"/>
    <w:rsid w:val="009204A3"/>
    <w:rsid w:val="00925314"/>
    <w:rsid w:val="00926A9D"/>
    <w:rsid w:val="00943681"/>
    <w:rsid w:val="009443C4"/>
    <w:rsid w:val="00950802"/>
    <w:rsid w:val="00957420"/>
    <w:rsid w:val="00961D17"/>
    <w:rsid w:val="00966A7B"/>
    <w:rsid w:val="00966F8A"/>
    <w:rsid w:val="00984F78"/>
    <w:rsid w:val="009938AE"/>
    <w:rsid w:val="00995DD7"/>
    <w:rsid w:val="009A2DEF"/>
    <w:rsid w:val="009A7AE0"/>
    <w:rsid w:val="009B5D75"/>
    <w:rsid w:val="009C06F4"/>
    <w:rsid w:val="009C3DB2"/>
    <w:rsid w:val="009E29FA"/>
    <w:rsid w:val="009E3EC8"/>
    <w:rsid w:val="009F14E2"/>
    <w:rsid w:val="009F73F3"/>
    <w:rsid w:val="00A12DDD"/>
    <w:rsid w:val="00A33B96"/>
    <w:rsid w:val="00A426E4"/>
    <w:rsid w:val="00A45714"/>
    <w:rsid w:val="00A47272"/>
    <w:rsid w:val="00A50CF2"/>
    <w:rsid w:val="00A56DD2"/>
    <w:rsid w:val="00A65994"/>
    <w:rsid w:val="00A679A1"/>
    <w:rsid w:val="00A7002E"/>
    <w:rsid w:val="00A71765"/>
    <w:rsid w:val="00A72047"/>
    <w:rsid w:val="00A927A0"/>
    <w:rsid w:val="00AA3A8B"/>
    <w:rsid w:val="00AA3FFC"/>
    <w:rsid w:val="00AB1D66"/>
    <w:rsid w:val="00AD1E29"/>
    <w:rsid w:val="00AD654A"/>
    <w:rsid w:val="00AD6A6E"/>
    <w:rsid w:val="00AE2EF7"/>
    <w:rsid w:val="00AE73B1"/>
    <w:rsid w:val="00AF052C"/>
    <w:rsid w:val="00AF1A6F"/>
    <w:rsid w:val="00B00CB6"/>
    <w:rsid w:val="00B10CED"/>
    <w:rsid w:val="00B31A3E"/>
    <w:rsid w:val="00B539F7"/>
    <w:rsid w:val="00B557DE"/>
    <w:rsid w:val="00B647C8"/>
    <w:rsid w:val="00B8136B"/>
    <w:rsid w:val="00B85A45"/>
    <w:rsid w:val="00B86D73"/>
    <w:rsid w:val="00BE5DEC"/>
    <w:rsid w:val="00BE5FFE"/>
    <w:rsid w:val="00BE7BCF"/>
    <w:rsid w:val="00C15330"/>
    <w:rsid w:val="00C22E27"/>
    <w:rsid w:val="00C23E81"/>
    <w:rsid w:val="00C3602D"/>
    <w:rsid w:val="00C4031C"/>
    <w:rsid w:val="00C43579"/>
    <w:rsid w:val="00C8485F"/>
    <w:rsid w:val="00C84DB1"/>
    <w:rsid w:val="00CA7A4A"/>
    <w:rsid w:val="00CB5642"/>
    <w:rsid w:val="00CB6B47"/>
    <w:rsid w:val="00CC37C3"/>
    <w:rsid w:val="00CC7B25"/>
    <w:rsid w:val="00CF3069"/>
    <w:rsid w:val="00CF4E45"/>
    <w:rsid w:val="00CF5B10"/>
    <w:rsid w:val="00D04422"/>
    <w:rsid w:val="00D10FD7"/>
    <w:rsid w:val="00D1257C"/>
    <w:rsid w:val="00D2209C"/>
    <w:rsid w:val="00D234DB"/>
    <w:rsid w:val="00D3185B"/>
    <w:rsid w:val="00D401D5"/>
    <w:rsid w:val="00D5327B"/>
    <w:rsid w:val="00D61F44"/>
    <w:rsid w:val="00D61F68"/>
    <w:rsid w:val="00D635AE"/>
    <w:rsid w:val="00D70354"/>
    <w:rsid w:val="00D7254B"/>
    <w:rsid w:val="00D76D37"/>
    <w:rsid w:val="00D8300E"/>
    <w:rsid w:val="00D850E0"/>
    <w:rsid w:val="00D914A9"/>
    <w:rsid w:val="00D969EC"/>
    <w:rsid w:val="00D97619"/>
    <w:rsid w:val="00DB36F0"/>
    <w:rsid w:val="00DC1BBB"/>
    <w:rsid w:val="00DC426C"/>
    <w:rsid w:val="00DD1178"/>
    <w:rsid w:val="00DD2FD3"/>
    <w:rsid w:val="00DF6035"/>
    <w:rsid w:val="00E0223B"/>
    <w:rsid w:val="00E038B2"/>
    <w:rsid w:val="00E0721A"/>
    <w:rsid w:val="00E22421"/>
    <w:rsid w:val="00E3749C"/>
    <w:rsid w:val="00E42968"/>
    <w:rsid w:val="00E43F90"/>
    <w:rsid w:val="00E70556"/>
    <w:rsid w:val="00E76C56"/>
    <w:rsid w:val="00E83A95"/>
    <w:rsid w:val="00EB1DE0"/>
    <w:rsid w:val="00EB2438"/>
    <w:rsid w:val="00EC64C1"/>
    <w:rsid w:val="00EC6E1E"/>
    <w:rsid w:val="00EC7A71"/>
    <w:rsid w:val="00ED5CE5"/>
    <w:rsid w:val="00EE6A58"/>
    <w:rsid w:val="00EF0C18"/>
    <w:rsid w:val="00EF7BDB"/>
    <w:rsid w:val="00F01675"/>
    <w:rsid w:val="00F019D4"/>
    <w:rsid w:val="00F063B1"/>
    <w:rsid w:val="00F2380A"/>
    <w:rsid w:val="00F30CC9"/>
    <w:rsid w:val="00F35409"/>
    <w:rsid w:val="00F4181A"/>
    <w:rsid w:val="00F50F05"/>
    <w:rsid w:val="00F52B09"/>
    <w:rsid w:val="00F77681"/>
    <w:rsid w:val="00F94861"/>
    <w:rsid w:val="00FA4F4D"/>
    <w:rsid w:val="00FA534F"/>
    <w:rsid w:val="00FB053D"/>
    <w:rsid w:val="00FB0E30"/>
    <w:rsid w:val="00FC1B9F"/>
    <w:rsid w:val="00FC7179"/>
    <w:rsid w:val="00FD1491"/>
    <w:rsid w:val="00FD4004"/>
    <w:rsid w:val="00FD62D9"/>
    <w:rsid w:val="00FE3F39"/>
    <w:rsid w:val="00FF20A3"/>
    <w:rsid w:val="00FF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3649E4"/>
  <w14:defaultImageDpi w14:val="330"/>
  <w15:chartTrackingRefBased/>
  <w15:docId w15:val="{184BDF56-AE34-3B44-B188-6C84CDFF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84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528</Words>
  <Characters>651</Characters>
  <Application>Microsoft Office Word</Application>
  <DocSecurity>0</DocSecurity>
  <Lines>17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a92004</dc:creator>
  <cp:keywords/>
  <dc:description/>
  <cp:lastModifiedBy>a92004</cp:lastModifiedBy>
  <cp:revision>1</cp:revision>
  <dcterms:created xsi:type="dcterms:W3CDTF">2026-06-02T01:55:00Z</dcterms:created>
  <dcterms:modified xsi:type="dcterms:W3CDTF">2026-06-02T02:11:00Z</dcterms:modified>
</cp:coreProperties>
</file>