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1463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yimn3ij5pt2n" w:colFirst="0" w:colLast="0"/>
      <w:bookmarkEnd w:id="0"/>
      <w:r>
        <w:rPr>
          <w:b/>
          <w:sz w:val="46"/>
          <w:szCs w:val="46"/>
        </w:rPr>
        <w:t>CIS530 HW2: Submission Example</w:t>
      </w:r>
    </w:p>
    <w:p w14:paraId="00000002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dti9qs5aujyg" w:colFirst="0" w:colLast="0"/>
      <w:bookmarkEnd w:id="1"/>
      <w:r>
        <w:rPr>
          <w:b/>
          <w:sz w:val="34"/>
          <w:szCs w:val="34"/>
        </w:rPr>
        <w:t>2.1 All-complex (4 points)</w:t>
      </w:r>
    </w:p>
    <w:p w14:paraId="00000003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uc1nim1b6si" w:colFirst="0" w:colLast="0"/>
      <w:bookmarkEnd w:id="2"/>
      <w:r>
        <w:rPr>
          <w:b/>
          <w:color w:val="000000"/>
          <w:sz w:val="26"/>
          <w:szCs w:val="26"/>
        </w:rPr>
        <w:t>Results</w:t>
      </w:r>
    </w:p>
    <w:p w14:paraId="00000004" w14:textId="77777777" w:rsidR="005F1463" w:rsidRDefault="00000000">
      <w:pPr>
        <w:numPr>
          <w:ilvl w:val="0"/>
          <w:numId w:val="9"/>
        </w:numPr>
        <w:spacing w:before="240"/>
      </w:pPr>
      <w:r>
        <w:t>Train Set:</w:t>
      </w:r>
    </w:p>
    <w:p w14:paraId="00000005" w14:textId="48BD6822" w:rsidR="005F1463" w:rsidRDefault="00000000">
      <w:pPr>
        <w:numPr>
          <w:ilvl w:val="1"/>
          <w:numId w:val="9"/>
        </w:numPr>
      </w:pPr>
      <w:r>
        <w:t xml:space="preserve">Precision: </w:t>
      </w:r>
      <w:r w:rsidR="006201D0">
        <w:t>0.43275</w:t>
      </w:r>
    </w:p>
    <w:p w14:paraId="00000006" w14:textId="24D5BD8B" w:rsidR="005F1463" w:rsidRDefault="00000000">
      <w:pPr>
        <w:numPr>
          <w:ilvl w:val="1"/>
          <w:numId w:val="9"/>
        </w:numPr>
      </w:pPr>
      <w:r>
        <w:t xml:space="preserve">Recall: </w:t>
      </w:r>
      <w:r w:rsidR="006201D0">
        <w:t>1.0</w:t>
      </w:r>
    </w:p>
    <w:p w14:paraId="00000007" w14:textId="2FD52350" w:rsidR="005F1463" w:rsidRDefault="00000000">
      <w:pPr>
        <w:numPr>
          <w:ilvl w:val="1"/>
          <w:numId w:val="9"/>
        </w:numPr>
      </w:pPr>
      <w:r>
        <w:t xml:space="preserve">F-score: </w:t>
      </w:r>
      <w:r w:rsidR="006201D0" w:rsidRPr="006201D0">
        <w:t>0.604083057058105</w:t>
      </w:r>
    </w:p>
    <w:p w14:paraId="00000008" w14:textId="77777777" w:rsidR="005F1463" w:rsidRDefault="00000000">
      <w:pPr>
        <w:numPr>
          <w:ilvl w:val="0"/>
          <w:numId w:val="9"/>
        </w:numPr>
      </w:pPr>
      <w:r>
        <w:t>Dev Set:</w:t>
      </w:r>
    </w:p>
    <w:p w14:paraId="00000009" w14:textId="29BE21DE" w:rsidR="005F1463" w:rsidRDefault="00000000">
      <w:pPr>
        <w:numPr>
          <w:ilvl w:val="1"/>
          <w:numId w:val="9"/>
        </w:numPr>
      </w:pPr>
      <w:r>
        <w:t xml:space="preserve">Precision: </w:t>
      </w:r>
      <w:r w:rsidR="006201D0">
        <w:t>0.418</w:t>
      </w:r>
    </w:p>
    <w:p w14:paraId="0000000A" w14:textId="1389C3A9" w:rsidR="005F1463" w:rsidRDefault="00000000">
      <w:pPr>
        <w:numPr>
          <w:ilvl w:val="1"/>
          <w:numId w:val="9"/>
        </w:numPr>
      </w:pPr>
      <w:r>
        <w:t xml:space="preserve">Recall: </w:t>
      </w:r>
      <w:r w:rsidR="006201D0">
        <w:t>1.0</w:t>
      </w:r>
    </w:p>
    <w:p w14:paraId="671433AC" w14:textId="25348EFF" w:rsidR="005E3703" w:rsidRDefault="00000000" w:rsidP="005E3703">
      <w:pPr>
        <w:numPr>
          <w:ilvl w:val="1"/>
          <w:numId w:val="9"/>
        </w:numPr>
        <w:spacing w:after="240"/>
      </w:pPr>
      <w:r>
        <w:t xml:space="preserve">F-score: </w:t>
      </w:r>
      <w:bookmarkStart w:id="3" w:name="_ielwc6rxiv2f" w:colFirst="0" w:colLast="0"/>
      <w:bookmarkEnd w:id="3"/>
      <w:r w:rsidR="006201D0" w:rsidRPr="006201D0">
        <w:t>0.5895627644569816</w:t>
      </w:r>
    </w:p>
    <w:p w14:paraId="0000000C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2.2 Word-length baseline (6 points)</w:t>
      </w:r>
    </w:p>
    <w:p w14:paraId="0000000D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uyxp1n6ildg" w:colFirst="0" w:colLast="0"/>
      <w:bookmarkEnd w:id="4"/>
      <w:r>
        <w:rPr>
          <w:b/>
          <w:color w:val="000000"/>
          <w:sz w:val="26"/>
          <w:szCs w:val="26"/>
        </w:rPr>
        <w:t>Results</w:t>
      </w:r>
    </w:p>
    <w:p w14:paraId="0000000E" w14:textId="77777777" w:rsidR="005F1463" w:rsidRDefault="00000000">
      <w:pPr>
        <w:numPr>
          <w:ilvl w:val="0"/>
          <w:numId w:val="5"/>
        </w:numPr>
        <w:spacing w:before="240"/>
      </w:pPr>
      <w:r>
        <w:t>Train Set:</w:t>
      </w:r>
    </w:p>
    <w:p w14:paraId="0000000F" w14:textId="048D3A5C" w:rsidR="005F1463" w:rsidRDefault="00000000">
      <w:pPr>
        <w:numPr>
          <w:ilvl w:val="1"/>
          <w:numId w:val="5"/>
        </w:numPr>
      </w:pPr>
      <w:r>
        <w:t xml:space="preserve">Precision: </w:t>
      </w:r>
      <w:r w:rsidR="004F0ED2" w:rsidRPr="004F0ED2">
        <w:t>0.6007401315789473</w:t>
      </w:r>
    </w:p>
    <w:p w14:paraId="00000010" w14:textId="7D9DD7E6" w:rsidR="005F1463" w:rsidRDefault="00000000">
      <w:pPr>
        <w:numPr>
          <w:ilvl w:val="1"/>
          <w:numId w:val="5"/>
        </w:numPr>
      </w:pPr>
      <w:r>
        <w:t xml:space="preserve">Recall: </w:t>
      </w:r>
      <w:r w:rsidR="004F0ED2" w:rsidRPr="004F0ED2">
        <w:t>0.8440207972270364</w:t>
      </w:r>
    </w:p>
    <w:p w14:paraId="00000011" w14:textId="2B708F3D" w:rsidR="005F1463" w:rsidRDefault="00000000">
      <w:pPr>
        <w:numPr>
          <w:ilvl w:val="1"/>
          <w:numId w:val="5"/>
        </w:numPr>
      </w:pPr>
      <w:r>
        <w:t xml:space="preserve">F-score: </w:t>
      </w:r>
      <w:r w:rsidR="004F0ED2" w:rsidRPr="004F0ED2">
        <w:t>0.7018976699495555</w:t>
      </w:r>
    </w:p>
    <w:p w14:paraId="00000012" w14:textId="77777777" w:rsidR="005F1463" w:rsidRDefault="00000000">
      <w:pPr>
        <w:numPr>
          <w:ilvl w:val="0"/>
          <w:numId w:val="5"/>
        </w:numPr>
      </w:pPr>
      <w:r>
        <w:t>Dev Set:</w:t>
      </w:r>
    </w:p>
    <w:p w14:paraId="00000013" w14:textId="19897781" w:rsidR="005F1463" w:rsidRDefault="00000000">
      <w:pPr>
        <w:numPr>
          <w:ilvl w:val="1"/>
          <w:numId w:val="5"/>
        </w:numPr>
      </w:pPr>
      <w:r>
        <w:t xml:space="preserve">Precision: </w:t>
      </w:r>
      <w:r w:rsidR="004F0ED2" w:rsidRPr="004F0ED2">
        <w:t>0.6053511705685619</w:t>
      </w:r>
    </w:p>
    <w:p w14:paraId="00000014" w14:textId="701188D9" w:rsidR="005F1463" w:rsidRDefault="00000000">
      <w:pPr>
        <w:numPr>
          <w:ilvl w:val="1"/>
          <w:numId w:val="5"/>
        </w:numPr>
      </w:pPr>
      <w:r>
        <w:t xml:space="preserve">Recall: </w:t>
      </w:r>
      <w:r w:rsidR="004F0ED2" w:rsidRPr="004F0ED2">
        <w:t>0.8660287081339713</w:t>
      </w:r>
    </w:p>
    <w:p w14:paraId="00000015" w14:textId="6BBBE3F7" w:rsidR="005F1463" w:rsidRDefault="00000000">
      <w:pPr>
        <w:numPr>
          <w:ilvl w:val="1"/>
          <w:numId w:val="5"/>
        </w:numPr>
        <w:spacing w:after="240"/>
      </w:pPr>
      <w:r>
        <w:t xml:space="preserve">F-score: </w:t>
      </w:r>
      <w:r w:rsidR="004F0ED2" w:rsidRPr="004F0ED2">
        <w:t>0.7125984251968505</w:t>
      </w:r>
    </w:p>
    <w:p w14:paraId="00000016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7p4jfsxd8nc" w:colFirst="0" w:colLast="0"/>
      <w:bookmarkEnd w:id="5"/>
      <w:r>
        <w:rPr>
          <w:b/>
          <w:color w:val="000000"/>
          <w:sz w:val="26"/>
          <w:szCs w:val="26"/>
        </w:rPr>
        <w:t>Threshold Analysis</w:t>
      </w:r>
    </w:p>
    <w:p w14:paraId="00000017" w14:textId="2E4A50CD" w:rsidR="005F1463" w:rsidRDefault="00000000">
      <w:pPr>
        <w:numPr>
          <w:ilvl w:val="0"/>
          <w:numId w:val="1"/>
        </w:numPr>
        <w:spacing w:before="240"/>
      </w:pPr>
      <w:r>
        <w:t xml:space="preserve">Range of thresholds tested: </w:t>
      </w:r>
      <w:r w:rsidR="008E5A24">
        <w:t xml:space="preserve">from </w:t>
      </w:r>
      <w:r w:rsidR="00326622">
        <w:t>1</w:t>
      </w:r>
      <w:r w:rsidR="008E5A24">
        <w:t xml:space="preserve"> to</w:t>
      </w:r>
      <w:r w:rsidR="000061EA">
        <w:t xml:space="preserve"> </w:t>
      </w:r>
      <w:r w:rsidR="003E379A">
        <w:t>1</w:t>
      </w:r>
      <w:r w:rsidR="00326622">
        <w:t>2</w:t>
      </w:r>
    </w:p>
    <w:p w14:paraId="00000018" w14:textId="535892E5" w:rsidR="005F1463" w:rsidRDefault="00000000">
      <w:pPr>
        <w:numPr>
          <w:ilvl w:val="0"/>
          <w:numId w:val="1"/>
        </w:numPr>
        <w:spacing w:after="240"/>
      </w:pPr>
      <w:r>
        <w:t xml:space="preserve">Best threshold: </w:t>
      </w:r>
      <w:r w:rsidR="003E379A">
        <w:t>7</w:t>
      </w:r>
    </w:p>
    <w:p w14:paraId="00000019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df29fig1hzq" w:colFirst="0" w:colLast="0"/>
      <w:bookmarkEnd w:id="6"/>
      <w:r>
        <w:rPr>
          <w:b/>
          <w:color w:val="000000"/>
          <w:sz w:val="26"/>
          <w:szCs w:val="26"/>
        </w:rPr>
        <w:t>Precision-Recall Curve</w:t>
      </w:r>
    </w:p>
    <w:p w14:paraId="5F9BBBF0" w14:textId="4B1FDF10" w:rsidR="00444051" w:rsidRDefault="0032662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k6wo97fmty4" w:colFirst="0" w:colLast="0"/>
      <w:bookmarkEnd w:id="7"/>
      <w:r w:rsidRPr="00326622">
        <w:rPr>
          <w:b/>
          <w:color w:val="000000"/>
          <w:sz w:val="26"/>
          <w:szCs w:val="26"/>
        </w:rPr>
        <w:lastRenderedPageBreak/>
        <w:drawing>
          <wp:inline distT="0" distB="0" distL="0" distR="0" wp14:anchorId="20BD529D" wp14:editId="13760AD3">
            <wp:extent cx="3349087" cy="2584450"/>
            <wp:effectExtent l="0" t="0" r="3810" b="0"/>
            <wp:docPr id="49190759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07591" name="Picture 1" descr="A graph with blue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992" cy="259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2F801469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P-R Curve Analysis</w:t>
      </w:r>
    </w:p>
    <w:p w14:paraId="0000001C" w14:textId="3DF2C510" w:rsidR="005F1463" w:rsidRDefault="00A70799" w:rsidP="00A70799">
      <w:pPr>
        <w:spacing w:before="240" w:after="240"/>
      </w:pPr>
      <w:r>
        <w:t>The value for precision and recall is always between 0 and 1. From the curve, we can see there’s a tradeoff between precision and recall. When precision goes high, recall goes low, or vice versa. Based on the f-score, the largest f-score is not from the largest precision or largest recall, they are in the middle.</w:t>
      </w:r>
    </w:p>
    <w:p w14:paraId="0000001D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3htqppv2jb9r" w:colFirst="0" w:colLast="0"/>
      <w:bookmarkEnd w:id="8"/>
      <w:r>
        <w:rPr>
          <w:b/>
          <w:sz w:val="34"/>
          <w:szCs w:val="34"/>
        </w:rPr>
        <w:t>2.3 Word-frequency baseline (6 points)</w:t>
      </w:r>
    </w:p>
    <w:p w14:paraId="0000001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6eue5pj84j7r" w:colFirst="0" w:colLast="0"/>
      <w:bookmarkEnd w:id="9"/>
      <w:r>
        <w:rPr>
          <w:b/>
          <w:color w:val="000000"/>
          <w:sz w:val="26"/>
          <w:szCs w:val="26"/>
        </w:rPr>
        <w:t>Results</w:t>
      </w:r>
    </w:p>
    <w:p w14:paraId="0000001F" w14:textId="77777777" w:rsidR="005F1463" w:rsidRDefault="00000000">
      <w:pPr>
        <w:numPr>
          <w:ilvl w:val="0"/>
          <w:numId w:val="6"/>
        </w:numPr>
        <w:spacing w:before="240"/>
      </w:pPr>
      <w:r>
        <w:t>Train Set:</w:t>
      </w:r>
    </w:p>
    <w:p w14:paraId="00000020" w14:textId="459BB18E" w:rsidR="005F1463" w:rsidRDefault="00000000">
      <w:pPr>
        <w:numPr>
          <w:ilvl w:val="1"/>
          <w:numId w:val="6"/>
        </w:numPr>
      </w:pPr>
      <w:r>
        <w:t xml:space="preserve">Precision: </w:t>
      </w:r>
      <w:r w:rsidR="00326622" w:rsidRPr="00326622">
        <w:t>0.5816102067751869</w:t>
      </w:r>
    </w:p>
    <w:p w14:paraId="00000021" w14:textId="156FA0FB" w:rsidR="005F1463" w:rsidRDefault="00000000">
      <w:pPr>
        <w:numPr>
          <w:ilvl w:val="1"/>
          <w:numId w:val="6"/>
        </w:numPr>
      </w:pPr>
      <w:r>
        <w:t xml:space="preserve">Recall: </w:t>
      </w:r>
      <w:r w:rsidR="00326622" w:rsidRPr="00326622">
        <w:t>0.7637203928365107</w:t>
      </w:r>
    </w:p>
    <w:p w14:paraId="00000022" w14:textId="767F897F" w:rsidR="005F1463" w:rsidRDefault="00000000">
      <w:pPr>
        <w:numPr>
          <w:ilvl w:val="1"/>
          <w:numId w:val="6"/>
        </w:numPr>
      </w:pPr>
      <w:r>
        <w:t xml:space="preserve">F-score: </w:t>
      </w:r>
      <w:r w:rsidR="00326622" w:rsidRPr="00326622">
        <w:t>0.6603396603396602</w:t>
      </w:r>
    </w:p>
    <w:p w14:paraId="00000023" w14:textId="77777777" w:rsidR="005F1463" w:rsidRDefault="00000000">
      <w:pPr>
        <w:numPr>
          <w:ilvl w:val="0"/>
          <w:numId w:val="6"/>
        </w:numPr>
      </w:pPr>
      <w:r>
        <w:t>Dev Set:</w:t>
      </w:r>
    </w:p>
    <w:p w14:paraId="00000024" w14:textId="32BD5F70" w:rsidR="005F1463" w:rsidRDefault="00000000">
      <w:pPr>
        <w:numPr>
          <w:ilvl w:val="1"/>
          <w:numId w:val="6"/>
        </w:numPr>
      </w:pPr>
      <w:r>
        <w:t xml:space="preserve">Precision: </w:t>
      </w:r>
      <w:r w:rsidR="00326622" w:rsidRPr="00326622">
        <w:t>0.5784982935153583</w:t>
      </w:r>
    </w:p>
    <w:p w14:paraId="00000025" w14:textId="2603290D" w:rsidR="005F1463" w:rsidRDefault="00000000">
      <w:pPr>
        <w:numPr>
          <w:ilvl w:val="1"/>
          <w:numId w:val="6"/>
        </w:numPr>
      </w:pPr>
      <w:r>
        <w:t xml:space="preserve">Recall: </w:t>
      </w:r>
      <w:r w:rsidR="00326622" w:rsidRPr="00326622">
        <w:t>0.8110047846889952</w:t>
      </w:r>
    </w:p>
    <w:p w14:paraId="00000026" w14:textId="624AAEA3" w:rsidR="005F1463" w:rsidRDefault="00000000" w:rsidP="000C780E">
      <w:pPr>
        <w:numPr>
          <w:ilvl w:val="1"/>
          <w:numId w:val="6"/>
        </w:numPr>
      </w:pPr>
      <w:r>
        <w:t xml:space="preserve">F-score: </w:t>
      </w:r>
      <w:r w:rsidR="00326622" w:rsidRPr="00326622">
        <w:t>0.6752988047808764</w:t>
      </w:r>
    </w:p>
    <w:p w14:paraId="0000002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8h7i5tt8ynh9" w:colFirst="0" w:colLast="0"/>
      <w:bookmarkEnd w:id="10"/>
      <w:r>
        <w:rPr>
          <w:b/>
          <w:color w:val="000000"/>
          <w:sz w:val="26"/>
          <w:szCs w:val="26"/>
        </w:rPr>
        <w:t>Threshold Analysis</w:t>
      </w:r>
    </w:p>
    <w:p w14:paraId="00000028" w14:textId="212543E2" w:rsidR="005F1463" w:rsidRDefault="00000000">
      <w:pPr>
        <w:numPr>
          <w:ilvl w:val="0"/>
          <w:numId w:val="4"/>
        </w:numPr>
        <w:spacing w:before="240"/>
      </w:pPr>
      <w:r>
        <w:t xml:space="preserve">Range of thresholds tested: </w:t>
      </w:r>
      <w:r w:rsidR="00CB449B">
        <w:t xml:space="preserve">From </w:t>
      </w:r>
      <w:r w:rsidR="00E658E1">
        <w:t>1</w:t>
      </w:r>
      <w:r w:rsidR="00CB449B">
        <w:t xml:space="preserve"> to </w:t>
      </w:r>
      <w:r w:rsidR="00326622">
        <w:t>47,376,829,651</w:t>
      </w:r>
      <w:r w:rsidR="00CB449B">
        <w:t>. It was</w:t>
      </w:r>
      <w:r w:rsidR="00326622">
        <w:t xml:space="preserve"> tested by 500,000 ste</w:t>
      </w:r>
      <w:r w:rsidR="00CB449B">
        <w:t>p-length with t</w:t>
      </w:r>
      <w:r w:rsidR="00326622">
        <w:t xml:space="preserve">otal tested </w:t>
      </w:r>
      <w:r w:rsidR="00326622" w:rsidRPr="00326622">
        <w:t>94</w:t>
      </w:r>
      <w:r w:rsidR="00326622">
        <w:t>,</w:t>
      </w:r>
      <w:r w:rsidR="00326622" w:rsidRPr="00326622">
        <w:t>754</w:t>
      </w:r>
      <w:r w:rsidR="00326622">
        <w:t xml:space="preserve"> thresholds</w:t>
      </w:r>
    </w:p>
    <w:p w14:paraId="00000029" w14:textId="6C5D2FA4" w:rsidR="005F1463" w:rsidRDefault="00000000">
      <w:pPr>
        <w:numPr>
          <w:ilvl w:val="0"/>
          <w:numId w:val="4"/>
        </w:numPr>
        <w:spacing w:after="240"/>
      </w:pPr>
      <w:r>
        <w:t xml:space="preserve">Best threshold: </w:t>
      </w:r>
      <w:r w:rsidR="00326622" w:rsidRPr="00326622">
        <w:t>15</w:t>
      </w:r>
      <w:r w:rsidR="00326622">
        <w:t>,</w:t>
      </w:r>
      <w:r w:rsidR="00326622" w:rsidRPr="00326622">
        <w:t>100</w:t>
      </w:r>
      <w:r w:rsidR="00326622">
        <w:t>,</w:t>
      </w:r>
      <w:r w:rsidR="00326622" w:rsidRPr="00326622">
        <w:t>000</w:t>
      </w:r>
    </w:p>
    <w:p w14:paraId="0000002A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jc6bnsyr8p2n" w:colFirst="0" w:colLast="0"/>
      <w:bookmarkEnd w:id="11"/>
      <w:r>
        <w:rPr>
          <w:b/>
          <w:color w:val="000000"/>
          <w:sz w:val="26"/>
          <w:szCs w:val="26"/>
        </w:rPr>
        <w:t>Precision-Recall Curve</w:t>
      </w:r>
    </w:p>
    <w:p w14:paraId="109AED90" w14:textId="3F31491B" w:rsidR="000C780E" w:rsidRDefault="0032662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c7xjvwjtahi0" w:colFirst="0" w:colLast="0"/>
      <w:bookmarkEnd w:id="12"/>
      <w:r>
        <w:rPr>
          <w:noProof/>
        </w:rPr>
        <w:lastRenderedPageBreak/>
        <w:drawing>
          <wp:inline distT="0" distB="0" distL="0" distR="0" wp14:anchorId="40509EE2" wp14:editId="62C80456">
            <wp:extent cx="3657600" cy="2889250"/>
            <wp:effectExtent l="0" t="0" r="0" b="6350"/>
            <wp:docPr id="1597814276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4276" name="Picture 1" descr="A graph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 w14:textId="62451DF3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P-R Curve Analysis</w:t>
      </w:r>
    </w:p>
    <w:p w14:paraId="0000002D" w14:textId="3724669A" w:rsidR="005F1463" w:rsidRDefault="000C64AA">
      <w:pPr>
        <w:spacing w:before="240" w:after="240"/>
      </w:pPr>
      <w:r>
        <w:t xml:space="preserve">The range of precision and recall are always between 0 and 1. From the graph, as we can see, the recall could be very close to 1, but when the recall is close to 1 (identified all positive cases, where the complex words are all captured) and the precision is close to 0. </w:t>
      </w:r>
      <w:r w:rsidR="00821831">
        <w:t xml:space="preserve"> </w:t>
      </w:r>
      <w:r>
        <w:t xml:space="preserve">In this way, the </w:t>
      </w:r>
      <w:proofErr w:type="spellStart"/>
      <w:r>
        <w:t>fscore</w:t>
      </w:r>
      <w:proofErr w:type="spellEnd"/>
      <w:r>
        <w:t xml:space="preserve"> value is </w:t>
      </w:r>
      <w:r w:rsidR="00802165">
        <w:t>small</w:t>
      </w:r>
      <w:r>
        <w:t xml:space="preserve">. </w:t>
      </w:r>
      <w:r w:rsidR="00821831">
        <w:t>The largest f</w:t>
      </w:r>
      <w:r w:rsidR="00802165">
        <w:t>-</w:t>
      </w:r>
      <w:r w:rsidR="00821831">
        <w:t xml:space="preserve">score comes from precision as </w:t>
      </w:r>
      <w:r w:rsidR="00315DF3" w:rsidRPr="00315DF3">
        <w:t>0.5784982935153583</w:t>
      </w:r>
      <w:r w:rsidR="00315DF3">
        <w:t xml:space="preserve"> </w:t>
      </w:r>
      <w:r w:rsidR="00821831">
        <w:t>and recall as</w:t>
      </w:r>
      <w:r w:rsidR="00315DF3">
        <w:t xml:space="preserve"> </w:t>
      </w:r>
      <w:r w:rsidR="00315DF3" w:rsidRPr="00315DF3">
        <w:t>0.8110047846889952</w:t>
      </w:r>
      <w:r w:rsidR="00821831">
        <w:t xml:space="preserve">. The </w:t>
      </w:r>
    </w:p>
    <w:p w14:paraId="0000002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w0otf92subt4" w:colFirst="0" w:colLast="0"/>
      <w:bookmarkEnd w:id="13"/>
      <w:r>
        <w:rPr>
          <w:b/>
          <w:color w:val="000000"/>
          <w:sz w:val="26"/>
          <w:szCs w:val="26"/>
        </w:rPr>
        <w:t>Discussion</w:t>
      </w:r>
    </w:p>
    <w:p w14:paraId="0000002F" w14:textId="38D862FF" w:rsidR="005F1463" w:rsidRDefault="000C64AA">
      <w:pPr>
        <w:spacing w:before="240" w:after="240"/>
      </w:pPr>
      <w:r>
        <w:t xml:space="preserve">I used the logic that when the counts in </w:t>
      </w:r>
      <w:proofErr w:type="spellStart"/>
      <w:r>
        <w:t>ngram_counts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bigger than the threshold, it will be treated as simple words. </w:t>
      </w:r>
      <w:r>
        <w:t xml:space="preserve">If the counts </w:t>
      </w:r>
      <w:r w:rsidR="00315DF3">
        <w:t>are</w:t>
      </w:r>
      <w:r>
        <w:t xml:space="preserve"> smaller than the threshold, it will be treated as complex words.</w:t>
      </w:r>
      <w:r>
        <w:t xml:space="preserve"> The assumption is that simple words are more popular than complex words. </w:t>
      </w:r>
    </w:p>
    <w:p w14:paraId="00000030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hvhsc7varuxc" w:colFirst="0" w:colLast="0"/>
      <w:bookmarkEnd w:id="14"/>
      <w:r>
        <w:rPr>
          <w:b/>
          <w:sz w:val="34"/>
          <w:szCs w:val="34"/>
        </w:rPr>
        <w:t>3.1 Naive Bayes (4 points)</w:t>
      </w:r>
    </w:p>
    <w:p w14:paraId="00000031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30675dwpyzom" w:colFirst="0" w:colLast="0"/>
      <w:bookmarkEnd w:id="15"/>
      <w:r>
        <w:rPr>
          <w:b/>
          <w:color w:val="000000"/>
          <w:sz w:val="26"/>
          <w:szCs w:val="26"/>
        </w:rPr>
        <w:t>Results</w:t>
      </w:r>
    </w:p>
    <w:p w14:paraId="00000032" w14:textId="77777777" w:rsidR="005F1463" w:rsidRDefault="00000000">
      <w:pPr>
        <w:numPr>
          <w:ilvl w:val="0"/>
          <w:numId w:val="10"/>
        </w:numPr>
        <w:spacing w:before="240"/>
      </w:pPr>
      <w:r>
        <w:t>Train Set:</w:t>
      </w:r>
    </w:p>
    <w:p w14:paraId="5C4FE534" w14:textId="1F876A98" w:rsidR="00F36FAE" w:rsidRDefault="00F36FAE" w:rsidP="00F36FAE">
      <w:pPr>
        <w:numPr>
          <w:ilvl w:val="1"/>
          <w:numId w:val="10"/>
        </w:numPr>
      </w:pPr>
      <w:r>
        <w:t xml:space="preserve">Precision: </w:t>
      </w:r>
      <w:r w:rsidR="008E5A24" w:rsidRPr="008E5A24">
        <w:t>0.6840796019900498</w:t>
      </w:r>
    </w:p>
    <w:p w14:paraId="0018E193" w14:textId="75E956EA" w:rsidR="00F36FAE" w:rsidRDefault="00F36FAE" w:rsidP="00F36FAE">
      <w:pPr>
        <w:numPr>
          <w:ilvl w:val="1"/>
          <w:numId w:val="10"/>
        </w:numPr>
      </w:pPr>
      <w:r>
        <w:t xml:space="preserve">Recall: </w:t>
      </w:r>
      <w:r w:rsidR="00EE589E" w:rsidRPr="00EE589E">
        <w:t>0.635470826112074</w:t>
      </w:r>
    </w:p>
    <w:p w14:paraId="5592642C" w14:textId="74260295" w:rsidR="00F36FAE" w:rsidRDefault="00F36FAE" w:rsidP="00F36FAE">
      <w:pPr>
        <w:numPr>
          <w:ilvl w:val="1"/>
          <w:numId w:val="10"/>
        </w:numPr>
      </w:pPr>
      <w:r>
        <w:t xml:space="preserve">F-score: </w:t>
      </w:r>
      <w:r w:rsidR="00EE589E" w:rsidRPr="00EE589E">
        <w:t>0.6588799041629231</w:t>
      </w:r>
    </w:p>
    <w:p w14:paraId="00000036" w14:textId="77777777" w:rsidR="005F1463" w:rsidRDefault="00000000">
      <w:pPr>
        <w:numPr>
          <w:ilvl w:val="0"/>
          <w:numId w:val="10"/>
        </w:numPr>
      </w:pPr>
      <w:r>
        <w:t>Dev Set:</w:t>
      </w:r>
    </w:p>
    <w:p w14:paraId="19A4E3DE" w14:textId="708D09A8" w:rsidR="00F36FAE" w:rsidRDefault="00F36FAE" w:rsidP="00F36FAE">
      <w:pPr>
        <w:numPr>
          <w:ilvl w:val="1"/>
          <w:numId w:val="10"/>
        </w:numPr>
      </w:pPr>
      <w:bookmarkStart w:id="16" w:name="_wk2dkby819t6" w:colFirst="0" w:colLast="0"/>
      <w:bookmarkEnd w:id="16"/>
      <w:r>
        <w:t xml:space="preserve">Precision: </w:t>
      </w:r>
      <w:r w:rsidR="00EE589E" w:rsidRPr="00EE589E">
        <w:t>0.7346278317152104</w:t>
      </w:r>
    </w:p>
    <w:p w14:paraId="65C6727E" w14:textId="43E4FB6B" w:rsidR="00F36FAE" w:rsidRDefault="00F36FAE" w:rsidP="00F36FAE">
      <w:pPr>
        <w:numPr>
          <w:ilvl w:val="1"/>
          <w:numId w:val="10"/>
        </w:numPr>
      </w:pPr>
      <w:r>
        <w:t xml:space="preserve">Recall: </w:t>
      </w:r>
      <w:r w:rsidR="00EE589E" w:rsidRPr="00EE589E">
        <w:t>0.5430622009569378</w:t>
      </w:r>
    </w:p>
    <w:p w14:paraId="09234A7B" w14:textId="0000B8C4" w:rsidR="00F36FAE" w:rsidRDefault="00F36FAE" w:rsidP="00F36FAE">
      <w:pPr>
        <w:numPr>
          <w:ilvl w:val="1"/>
          <w:numId w:val="10"/>
        </w:numPr>
      </w:pPr>
      <w:r>
        <w:t xml:space="preserve">F-score: </w:t>
      </w:r>
      <w:r w:rsidR="00EE589E" w:rsidRPr="00EE589E">
        <w:t>0.624484181568088</w:t>
      </w:r>
    </w:p>
    <w:p w14:paraId="0000003A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3.2 Logistic Regression (4 points)</w:t>
      </w:r>
    </w:p>
    <w:p w14:paraId="0000003B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u2dfcxnsupq5" w:colFirst="0" w:colLast="0"/>
      <w:bookmarkEnd w:id="17"/>
      <w:r>
        <w:rPr>
          <w:b/>
          <w:color w:val="000000"/>
          <w:sz w:val="26"/>
          <w:szCs w:val="26"/>
        </w:rPr>
        <w:t>Results</w:t>
      </w:r>
    </w:p>
    <w:p w14:paraId="0000003C" w14:textId="77777777" w:rsidR="005F1463" w:rsidRDefault="00000000">
      <w:pPr>
        <w:numPr>
          <w:ilvl w:val="0"/>
          <w:numId w:val="2"/>
        </w:numPr>
        <w:spacing w:before="240"/>
      </w:pPr>
      <w:r>
        <w:t>Train Set:</w:t>
      </w:r>
    </w:p>
    <w:p w14:paraId="670B5C0F" w14:textId="149D67A3" w:rsidR="00F36FAE" w:rsidRDefault="00F36FAE" w:rsidP="00902736">
      <w:pPr>
        <w:numPr>
          <w:ilvl w:val="1"/>
          <w:numId w:val="10"/>
        </w:numPr>
      </w:pPr>
      <w:r>
        <w:t xml:space="preserve">Precision: </w:t>
      </w:r>
      <w:r w:rsidR="00FF6438" w:rsidRPr="00FF6438">
        <w:t>0.6128888888888889</w:t>
      </w:r>
    </w:p>
    <w:p w14:paraId="39D78836" w14:textId="6B607985" w:rsidR="00F36FAE" w:rsidRDefault="00F36FAE" w:rsidP="00902736">
      <w:pPr>
        <w:numPr>
          <w:ilvl w:val="1"/>
          <w:numId w:val="10"/>
        </w:numPr>
      </w:pPr>
      <w:r>
        <w:t xml:space="preserve">Recall: </w:t>
      </w:r>
      <w:r w:rsidR="00FF6438" w:rsidRPr="00FF6438">
        <w:t>0.7966493356441363</w:t>
      </w:r>
    </w:p>
    <w:p w14:paraId="1C915483" w14:textId="10520910" w:rsidR="00F36FAE" w:rsidRDefault="00F36FAE" w:rsidP="00902736">
      <w:pPr>
        <w:numPr>
          <w:ilvl w:val="1"/>
          <w:numId w:val="10"/>
        </w:numPr>
      </w:pPr>
      <w:r>
        <w:t xml:space="preserve">F-score: </w:t>
      </w:r>
      <w:r w:rsidR="00FF6438" w:rsidRPr="00FF6438">
        <w:t>0.6927907560914344</w:t>
      </w:r>
    </w:p>
    <w:p w14:paraId="00000040" w14:textId="77777777" w:rsidR="005F1463" w:rsidRDefault="00000000">
      <w:pPr>
        <w:numPr>
          <w:ilvl w:val="0"/>
          <w:numId w:val="2"/>
        </w:numPr>
      </w:pPr>
      <w:r>
        <w:t>Dev Set:</w:t>
      </w:r>
    </w:p>
    <w:p w14:paraId="280E0C74" w14:textId="6460F1AE" w:rsidR="00F36FAE" w:rsidRDefault="00F36FAE" w:rsidP="00902736">
      <w:pPr>
        <w:numPr>
          <w:ilvl w:val="1"/>
          <w:numId w:val="10"/>
        </w:numPr>
      </w:pPr>
      <w:bookmarkStart w:id="18" w:name="_au6mjsbdn39e" w:colFirst="0" w:colLast="0"/>
      <w:bookmarkEnd w:id="18"/>
      <w:r>
        <w:t xml:space="preserve">Precision: </w:t>
      </w:r>
      <w:r w:rsidR="00FF6438" w:rsidRPr="00FF6438">
        <w:t>0.6272727272727273</w:t>
      </w:r>
    </w:p>
    <w:p w14:paraId="3E0088B2" w14:textId="46401BDD" w:rsidR="00F36FAE" w:rsidRDefault="00F36FAE" w:rsidP="00902736">
      <w:pPr>
        <w:numPr>
          <w:ilvl w:val="1"/>
          <w:numId w:val="10"/>
        </w:numPr>
      </w:pPr>
      <w:r>
        <w:t xml:space="preserve">Recall: </w:t>
      </w:r>
      <w:r w:rsidR="00FF6438" w:rsidRPr="00FF6438">
        <w:t>0.8253588516746412</w:t>
      </w:r>
    </w:p>
    <w:p w14:paraId="3588E43D" w14:textId="704F08A9" w:rsidR="00F36FAE" w:rsidRDefault="00F36FAE" w:rsidP="00902736">
      <w:pPr>
        <w:numPr>
          <w:ilvl w:val="1"/>
          <w:numId w:val="10"/>
        </w:numPr>
      </w:pPr>
      <w:r>
        <w:t xml:space="preserve">F-score: </w:t>
      </w:r>
      <w:r w:rsidR="00FF6438" w:rsidRPr="00FF6438">
        <w:t>0.712809917355372</w:t>
      </w:r>
    </w:p>
    <w:p w14:paraId="00000044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3.3 Discussion on NB and LR (6 points)</w:t>
      </w:r>
    </w:p>
    <w:p w14:paraId="00000045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80dgww8n8lta" w:colFirst="0" w:colLast="0"/>
      <w:bookmarkEnd w:id="19"/>
      <w:r>
        <w:rPr>
          <w:b/>
          <w:color w:val="000000"/>
          <w:sz w:val="26"/>
          <w:szCs w:val="26"/>
        </w:rPr>
        <w:t>Model Comparison</w:t>
      </w:r>
    </w:p>
    <w:p w14:paraId="3A326A61" w14:textId="158EAAB5" w:rsidR="00CF6564" w:rsidRDefault="00D22DF4">
      <w:pPr>
        <w:spacing w:before="240" w:after="240"/>
      </w:pPr>
      <w:r>
        <w:t>Overall, the logistic regression is better than the Naïve Bayes method. Because for precision, recall and f-score, the logistic regression is better than Navis Bayes.</w:t>
      </w:r>
    </w:p>
    <w:p w14:paraId="0000004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yrydrsdtqe1s" w:colFirst="0" w:colLast="0"/>
      <w:bookmarkEnd w:id="20"/>
      <w:r>
        <w:rPr>
          <w:b/>
          <w:color w:val="000000"/>
          <w:sz w:val="26"/>
          <w:szCs w:val="26"/>
        </w:rPr>
        <w:t>Performance Analysis</w:t>
      </w:r>
    </w:p>
    <w:p w14:paraId="0027B2F5" w14:textId="2C8EA956" w:rsidR="00D22DF4" w:rsidRPr="00D22DF4" w:rsidRDefault="00802165" w:rsidP="00D22DF4">
      <w:r>
        <w:t xml:space="preserve">Based on f-score, Naïve Bayes model with 2 features performs worse when just use one feature. This might because there are correlations between these two features. </w:t>
      </w:r>
    </w:p>
    <w:p w14:paraId="00000049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" w:name="_74s5tbpni674" w:colFirst="0" w:colLast="0"/>
      <w:bookmarkEnd w:id="21"/>
      <w:r>
        <w:rPr>
          <w:b/>
          <w:sz w:val="34"/>
          <w:szCs w:val="34"/>
        </w:rPr>
        <w:t>4.1 Own model's performance (6 points)</w:t>
      </w:r>
    </w:p>
    <w:p w14:paraId="0000004A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2upf164pmxff" w:colFirst="0" w:colLast="0"/>
      <w:bookmarkEnd w:id="22"/>
      <w:r>
        <w:rPr>
          <w:b/>
          <w:color w:val="000000"/>
          <w:sz w:val="26"/>
          <w:szCs w:val="26"/>
        </w:rPr>
        <w:t>Dev Set Performance</w:t>
      </w:r>
    </w:p>
    <w:p w14:paraId="0000004B" w14:textId="2B08B3C2" w:rsidR="005F1463" w:rsidRDefault="00000000">
      <w:pPr>
        <w:numPr>
          <w:ilvl w:val="0"/>
          <w:numId w:val="8"/>
        </w:numPr>
        <w:spacing w:before="240"/>
      </w:pPr>
      <w:r>
        <w:t xml:space="preserve">Precision: </w:t>
      </w:r>
      <w:r w:rsidR="00CF6564" w:rsidRPr="00CF6564">
        <w:t>0.714987714987715</w:t>
      </w:r>
    </w:p>
    <w:p w14:paraId="0000004C" w14:textId="68454780" w:rsidR="005F1463" w:rsidRDefault="00000000">
      <w:pPr>
        <w:numPr>
          <w:ilvl w:val="0"/>
          <w:numId w:val="8"/>
        </w:numPr>
      </w:pPr>
      <w:r>
        <w:t xml:space="preserve">Recall: </w:t>
      </w:r>
      <w:r w:rsidR="00CF6564" w:rsidRPr="00CF6564">
        <w:t>0.6961722488038278</w:t>
      </w:r>
    </w:p>
    <w:p w14:paraId="0000004F" w14:textId="131002BA" w:rsidR="005F1463" w:rsidRDefault="00000000" w:rsidP="00CF6564">
      <w:pPr>
        <w:numPr>
          <w:ilvl w:val="0"/>
          <w:numId w:val="8"/>
        </w:numPr>
        <w:spacing w:after="240"/>
      </w:pPr>
      <w:r>
        <w:t xml:space="preserve">F1-score: </w:t>
      </w:r>
      <w:r w:rsidR="00CF6564" w:rsidRPr="00CF6564">
        <w:t>0.7054545454545456</w:t>
      </w:r>
    </w:p>
    <w:p w14:paraId="00000050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3" w:name="_absi6nhpbiv1" w:colFirst="0" w:colLast="0"/>
      <w:bookmarkEnd w:id="23"/>
      <w:r>
        <w:rPr>
          <w:b/>
          <w:sz w:val="34"/>
          <w:szCs w:val="34"/>
        </w:rPr>
        <w:t>4.2 Own model's analysis (15 points)</w:t>
      </w:r>
    </w:p>
    <w:p w14:paraId="00000051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ic8vhw1d4p8l" w:colFirst="0" w:colLast="0"/>
      <w:bookmarkEnd w:id="24"/>
      <w:r>
        <w:rPr>
          <w:b/>
          <w:color w:val="000000"/>
          <w:sz w:val="26"/>
          <w:szCs w:val="26"/>
        </w:rPr>
        <w:t>Model Description</w:t>
      </w:r>
    </w:p>
    <w:p w14:paraId="00000052" w14:textId="77777777" w:rsidR="005F1463" w:rsidRDefault="00000000">
      <w:pPr>
        <w:spacing w:before="240" w:after="240"/>
      </w:pPr>
      <w:r>
        <w:t>[Describe the model(s) you experimented with, and which one provided the best performance]</w:t>
      </w:r>
    </w:p>
    <w:p w14:paraId="0EA11796" w14:textId="691CBA1D" w:rsidR="00516F95" w:rsidRDefault="00516F95">
      <w:pPr>
        <w:spacing w:before="240" w:after="240"/>
      </w:pPr>
      <w:r>
        <w:t xml:space="preserve">I used logistic regression model, which </w:t>
      </w:r>
      <w:r w:rsidR="00802165">
        <w:t>has</w:t>
      </w:r>
      <w:r>
        <w:t xml:space="preserve"> </w:t>
      </w:r>
      <w:r w:rsidR="00802165">
        <w:t>3 features: 1</w:t>
      </w:r>
      <w:r w:rsidR="00802165" w:rsidRPr="00802165">
        <w:rPr>
          <w:vertAlign w:val="superscript"/>
        </w:rPr>
        <w:t>st</w:t>
      </w:r>
      <w:r w:rsidR="00802165">
        <w:t xml:space="preserve"> feature is the number of vowels in the </w:t>
      </w:r>
      <w:proofErr w:type="spellStart"/>
      <w:r w:rsidR="00802165">
        <w:t>word.</w:t>
      </w:r>
      <w:proofErr w:type="spellEnd"/>
      <w:r w:rsidR="00802165">
        <w:t xml:space="preserve"> The 2</w:t>
      </w:r>
      <w:r w:rsidR="00802165" w:rsidRPr="00802165">
        <w:rPr>
          <w:vertAlign w:val="superscript"/>
        </w:rPr>
        <w:t>nd</w:t>
      </w:r>
      <w:r w:rsidR="00802165">
        <w:t xml:space="preserve"> feature is length of the word. The 3</w:t>
      </w:r>
      <w:r w:rsidR="00802165" w:rsidRPr="00802165">
        <w:rPr>
          <w:vertAlign w:val="superscript"/>
        </w:rPr>
        <w:t>rd</w:t>
      </w:r>
      <w:r w:rsidR="00802165">
        <w:t xml:space="preserve"> feature is the number of syllables of the word.</w:t>
      </w:r>
    </w:p>
    <w:p w14:paraId="00000053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6onllhugp4zn" w:colFirst="0" w:colLast="0"/>
      <w:bookmarkEnd w:id="25"/>
      <w:r>
        <w:rPr>
          <w:b/>
          <w:color w:val="000000"/>
          <w:sz w:val="26"/>
          <w:szCs w:val="26"/>
        </w:rPr>
        <w:lastRenderedPageBreak/>
        <w:t>Features Description</w:t>
      </w:r>
    </w:p>
    <w:p w14:paraId="66FA9D63" w14:textId="77777777" w:rsidR="00516F95" w:rsidRDefault="00516F95" w:rsidP="00516F95">
      <w:pPr>
        <w:spacing w:before="240" w:after="240"/>
      </w:pPr>
      <w:bookmarkStart w:id="26" w:name="_l2ttbtaa8je9" w:colFirst="0" w:colLast="0"/>
      <w:bookmarkEnd w:id="26"/>
      <w:r>
        <w:t>I select 3 features:</w:t>
      </w:r>
    </w:p>
    <w:p w14:paraId="3774DA4C" w14:textId="146C2505" w:rsidR="00516F95" w:rsidRDefault="00516F95" w:rsidP="00516F95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>
        <w:rPr>
          <w:lang w:val="en-US"/>
        </w:rPr>
        <w:t>The number of vowels in the word: the best value to use is 2 which offers largest f</w:t>
      </w:r>
      <w:r w:rsidR="00802165">
        <w:rPr>
          <w:lang w:val="en-US"/>
        </w:rPr>
        <w:t>-</w:t>
      </w:r>
      <w:r>
        <w:rPr>
          <w:lang w:val="en-US"/>
        </w:rPr>
        <w:t>score for this feature only.</w:t>
      </w:r>
      <w:r w:rsidR="00802165">
        <w:rPr>
          <w:lang w:val="en-US"/>
        </w:rPr>
        <w:t xml:space="preserve"> Means if the word has more than 2 vowels, this word is a complex word.</w:t>
      </w:r>
    </w:p>
    <w:p w14:paraId="18E76EB4" w14:textId="66612210" w:rsidR="00516F95" w:rsidRDefault="00516F95" w:rsidP="00516F95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>
        <w:rPr>
          <w:lang w:val="en-US"/>
        </w:rPr>
        <w:t>The length of the word: the best value to use is 7, which offers largest f</w:t>
      </w:r>
      <w:r w:rsidR="00802165">
        <w:rPr>
          <w:lang w:val="en-US"/>
        </w:rPr>
        <w:t>-</w:t>
      </w:r>
      <w:r>
        <w:rPr>
          <w:lang w:val="en-US"/>
        </w:rPr>
        <w:t>score for this feature</w:t>
      </w:r>
      <w:r w:rsidR="00802165">
        <w:rPr>
          <w:lang w:val="en-US"/>
        </w:rPr>
        <w:t>. If the word’s length is more than 7, the word will be treated as complex word.</w:t>
      </w:r>
    </w:p>
    <w:p w14:paraId="018EA1BF" w14:textId="3764B407" w:rsidR="00516F95" w:rsidRDefault="00516F95" w:rsidP="00516F95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>
        <w:rPr>
          <w:lang w:val="en-US"/>
        </w:rPr>
        <w:t>The number of syllables of the word: the best value to use is 2, which offers largest f</w:t>
      </w:r>
      <w:r w:rsidR="00802165">
        <w:rPr>
          <w:lang w:val="en-US"/>
        </w:rPr>
        <w:t>-</w:t>
      </w:r>
      <w:r>
        <w:rPr>
          <w:lang w:val="en-US"/>
        </w:rPr>
        <w:t>score for this feature.</w:t>
      </w:r>
    </w:p>
    <w:p w14:paraId="00000055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Feature Selection Justification</w:t>
      </w:r>
    </w:p>
    <w:p w14:paraId="00000056" w14:textId="77777777" w:rsidR="005F1463" w:rsidRDefault="00000000">
      <w:pPr>
        <w:spacing w:before="240" w:after="240"/>
      </w:pPr>
      <w:r>
        <w:t>[Discuss why you chose these specific features. What was your experimentation process? Include any relevant results that guided your decisions.]</w:t>
      </w:r>
    </w:p>
    <w:p w14:paraId="2EA43C5D" w14:textId="40DC1FC4" w:rsidR="00516F95" w:rsidRDefault="00516F95">
      <w:pPr>
        <w:spacing w:before="240" w:after="240"/>
        <w:rPr>
          <w:lang w:val="en-US"/>
        </w:rPr>
      </w:pPr>
      <w:r>
        <w:rPr>
          <w:rFonts w:hint="eastAsia"/>
        </w:rPr>
        <w:t>F</w:t>
      </w:r>
      <w:proofErr w:type="spellStart"/>
      <w:r>
        <w:rPr>
          <w:lang w:val="en-US"/>
        </w:rPr>
        <w:t>eature</w:t>
      </w:r>
      <w:proofErr w:type="spellEnd"/>
      <w:r>
        <w:rPr>
          <w:lang w:val="en-US"/>
        </w:rPr>
        <w:t xml:space="preserve"> 1 number of vowels: The reason to choose this feature because simple words usually </w:t>
      </w:r>
      <w:r w:rsidR="002872FD">
        <w:rPr>
          <w:lang w:val="en-US"/>
        </w:rPr>
        <w:t>have</w:t>
      </w:r>
      <w:r>
        <w:rPr>
          <w:lang w:val="en-US"/>
        </w:rPr>
        <w:t xml:space="preserve"> less vowels.  For example: gate, poor</w:t>
      </w:r>
      <w:r w:rsidR="002872FD">
        <w:rPr>
          <w:lang w:val="en-US"/>
        </w:rPr>
        <w:t xml:space="preserve"> are simple words, beautiful and magnificent are complex words</w:t>
      </w:r>
      <w:r>
        <w:rPr>
          <w:lang w:val="en-US"/>
        </w:rPr>
        <w:t xml:space="preserve">. Based on the test, turns out the best </w:t>
      </w:r>
      <w:r w:rsidR="002872FD">
        <w:rPr>
          <w:lang w:val="en-US"/>
        </w:rPr>
        <w:t>threshold</w:t>
      </w:r>
      <w:r>
        <w:rPr>
          <w:lang w:val="en-US"/>
        </w:rPr>
        <w:t xml:space="preserve"> is 2.</w:t>
      </w:r>
    </w:p>
    <w:p w14:paraId="6B8B0842" w14:textId="7E61842F" w:rsidR="002872FD" w:rsidRDefault="00516F95" w:rsidP="002872FD">
      <w:pPr>
        <w:spacing w:before="240" w:after="240"/>
        <w:rPr>
          <w:lang w:val="en-US"/>
        </w:rPr>
      </w:pPr>
      <w:r>
        <w:rPr>
          <w:lang w:val="en-US"/>
        </w:rPr>
        <w:t xml:space="preserve">Feature 2 the length of words: The reason to choose this feature is because simple words tend to be </w:t>
      </w:r>
      <w:r w:rsidR="002872FD">
        <w:rPr>
          <w:lang w:val="en-US"/>
        </w:rPr>
        <w:t>short,</w:t>
      </w:r>
      <w:r>
        <w:rPr>
          <w:lang w:val="en-US"/>
        </w:rPr>
        <w:t xml:space="preserve"> and complex words tend to be long. </w:t>
      </w:r>
      <w:r w:rsidR="002872FD">
        <w:rPr>
          <w:lang w:val="en-US"/>
        </w:rPr>
        <w:t>For example: gate, poor are simple words, beautiful and magnificent are complex words. Based on the test, turns out the best value is 7.</w:t>
      </w:r>
    </w:p>
    <w:p w14:paraId="26D3BD54" w14:textId="3F2203C7" w:rsidR="002872FD" w:rsidRDefault="002872FD" w:rsidP="002872FD">
      <w:pPr>
        <w:spacing w:before="240" w:after="240"/>
        <w:rPr>
          <w:lang w:val="en-US"/>
        </w:rPr>
      </w:pPr>
      <w:r>
        <w:rPr>
          <w:lang w:val="en-US"/>
        </w:rPr>
        <w:t>Feature 3 the number of syllables: The reason is the complex words usually are longer and can have more mean</w:t>
      </w:r>
      <w:r>
        <w:rPr>
          <w:rFonts w:hint="eastAsia"/>
          <w:lang w:val="en-US"/>
        </w:rPr>
        <w:t>ings</w:t>
      </w:r>
      <w:r>
        <w:rPr>
          <w:lang w:val="en-US"/>
        </w:rPr>
        <w:t>, thus it can have more syllables. Based on the test, turns out the best value is 2.</w:t>
      </w:r>
    </w:p>
    <w:p w14:paraId="22538E68" w14:textId="77777777" w:rsidR="00516F95" w:rsidRDefault="00516F95">
      <w:pPr>
        <w:spacing w:before="240" w:after="240"/>
      </w:pPr>
    </w:p>
    <w:p w14:paraId="0000005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dwo6m43fmgas" w:colFirst="0" w:colLast="0"/>
      <w:bookmarkEnd w:id="27"/>
      <w:r>
        <w:rPr>
          <w:b/>
          <w:color w:val="000000"/>
          <w:sz w:val="26"/>
          <w:szCs w:val="26"/>
        </w:rPr>
        <w:t>Performance Examples</w:t>
      </w:r>
    </w:p>
    <w:p w14:paraId="00000058" w14:textId="77777777" w:rsidR="005F1463" w:rsidRDefault="00000000">
      <w:pPr>
        <w:numPr>
          <w:ilvl w:val="0"/>
          <w:numId w:val="7"/>
        </w:numPr>
        <w:spacing w:before="240"/>
      </w:pPr>
      <w:r>
        <w:t>Examples of words the model classified correctly:</w:t>
      </w:r>
    </w:p>
    <w:p w14:paraId="00000059" w14:textId="5BB8B6C7" w:rsidR="005F1463" w:rsidRDefault="00000000">
      <w:pPr>
        <w:numPr>
          <w:ilvl w:val="1"/>
          <w:numId w:val="7"/>
        </w:numPr>
      </w:pPr>
      <w:r>
        <w:t xml:space="preserve">True Complex: </w:t>
      </w:r>
      <w:r w:rsidR="008A2D98" w:rsidRPr="00C10577">
        <w:t xml:space="preserve">cyberbullying, determined, fashioned, </w:t>
      </w:r>
      <w:r w:rsidR="00C10577" w:rsidRPr="00C10577">
        <w:t>landscapes</w:t>
      </w:r>
    </w:p>
    <w:p w14:paraId="0000005A" w14:textId="7F565FCA" w:rsidR="005F1463" w:rsidRDefault="00000000">
      <w:pPr>
        <w:numPr>
          <w:ilvl w:val="1"/>
          <w:numId w:val="7"/>
        </w:numPr>
      </w:pPr>
      <w:r>
        <w:t xml:space="preserve">True Simple: </w:t>
      </w:r>
      <w:r w:rsidR="00C10577">
        <w:t>save, saw, gang, type</w:t>
      </w:r>
    </w:p>
    <w:p w14:paraId="0000005B" w14:textId="77777777" w:rsidR="005F1463" w:rsidRDefault="00000000">
      <w:pPr>
        <w:numPr>
          <w:ilvl w:val="0"/>
          <w:numId w:val="7"/>
        </w:numPr>
      </w:pPr>
      <w:r>
        <w:t>Examples of words the model classified incorrectly:</w:t>
      </w:r>
    </w:p>
    <w:p w14:paraId="0000005C" w14:textId="077CE3B0" w:rsidR="005F1463" w:rsidRDefault="00000000">
      <w:pPr>
        <w:numPr>
          <w:ilvl w:val="1"/>
          <w:numId w:val="7"/>
        </w:numPr>
      </w:pPr>
      <w:r>
        <w:t xml:space="preserve">False Complex: </w:t>
      </w:r>
      <w:proofErr w:type="spellStart"/>
      <w:r w:rsidR="007A0B60">
        <w:t>spotify</w:t>
      </w:r>
      <w:proofErr w:type="spellEnd"/>
      <w:r w:rsidR="007A0B60">
        <w:t>, failure, manipulating</w:t>
      </w:r>
    </w:p>
    <w:p w14:paraId="0000005D" w14:textId="392FDA60" w:rsidR="005F1463" w:rsidRPr="007A0B60" w:rsidRDefault="00000000">
      <w:pPr>
        <w:numPr>
          <w:ilvl w:val="1"/>
          <w:numId w:val="7"/>
        </w:numPr>
        <w:spacing w:after="240"/>
        <w:rPr>
          <w:lang w:val="en-US"/>
        </w:rPr>
      </w:pPr>
      <w:r>
        <w:t>False Simple</w:t>
      </w:r>
      <w:r w:rsidRPr="007A0B60">
        <w:rPr>
          <w:lang w:val="en-US"/>
        </w:rPr>
        <w:t xml:space="preserve">: </w:t>
      </w:r>
      <w:r w:rsidR="007A0B60">
        <w:rPr>
          <w:lang w:val="en-US"/>
        </w:rPr>
        <w:t>research, streaming, atomic</w:t>
      </w:r>
    </w:p>
    <w:p w14:paraId="0000005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eivbhbjil9yf" w:colFirst="0" w:colLast="0"/>
      <w:bookmarkEnd w:id="28"/>
      <w:r>
        <w:rPr>
          <w:b/>
          <w:color w:val="000000"/>
          <w:sz w:val="26"/>
          <w:szCs w:val="26"/>
        </w:rPr>
        <w:t>Error Analysis</w:t>
      </w:r>
    </w:p>
    <w:p w14:paraId="0000005F" w14:textId="49E87AED" w:rsidR="005F1463" w:rsidRDefault="00000000">
      <w:pPr>
        <w:numPr>
          <w:ilvl w:val="0"/>
          <w:numId w:val="3"/>
        </w:numPr>
        <w:spacing w:before="240"/>
      </w:pPr>
      <w:r>
        <w:t xml:space="preserve">Category 1: </w:t>
      </w:r>
      <w:r w:rsidR="00604B2E">
        <w:t>The word</w:t>
      </w:r>
      <w:r w:rsidR="00FD6FC6">
        <w:t>s</w:t>
      </w:r>
      <w:r w:rsidR="00604B2E">
        <w:t xml:space="preserve"> </w:t>
      </w:r>
      <w:r w:rsidR="00FD6FC6">
        <w:t>have short</w:t>
      </w:r>
      <w:r w:rsidR="00604B2E">
        <w:t xml:space="preserve"> length and </w:t>
      </w:r>
      <w:r w:rsidR="00FD6FC6">
        <w:t xml:space="preserve">less than </w:t>
      </w:r>
      <w:r w:rsidR="00604B2E">
        <w:t xml:space="preserve">2 vowels, </w:t>
      </w:r>
      <w:r w:rsidR="00FD6FC6">
        <w:t>but these words are complex</w:t>
      </w:r>
    </w:p>
    <w:p w14:paraId="00000060" w14:textId="6F861C82" w:rsidR="005F1463" w:rsidRDefault="00000000">
      <w:pPr>
        <w:numPr>
          <w:ilvl w:val="1"/>
          <w:numId w:val="3"/>
        </w:numPr>
      </w:pPr>
      <w:r>
        <w:t>Examples: [</w:t>
      </w:r>
      <w:r w:rsidR="00FD6FC6">
        <w:t>oath, yips, kinky</w:t>
      </w:r>
      <w:r w:rsidR="00E17AEC">
        <w:t xml:space="preserve"> are complex words, but predicted as simple words.</w:t>
      </w:r>
      <w:r>
        <w:t>]</w:t>
      </w:r>
    </w:p>
    <w:p w14:paraId="00000061" w14:textId="4F5F7D4B" w:rsidR="005F1463" w:rsidRDefault="00000000">
      <w:pPr>
        <w:numPr>
          <w:ilvl w:val="1"/>
          <w:numId w:val="3"/>
        </w:numPr>
      </w:pPr>
      <w:r>
        <w:lastRenderedPageBreak/>
        <w:t xml:space="preserve">Potential reason: </w:t>
      </w:r>
      <w:r w:rsidR="00FD6FC6">
        <w:t xml:space="preserve">Because all my features </w:t>
      </w:r>
      <w:r w:rsidR="000516B9">
        <w:t>tend</w:t>
      </w:r>
      <w:r w:rsidR="00FD6FC6">
        <w:t xml:space="preserve"> to consider shorter words are often simple words not complex </w:t>
      </w:r>
      <w:r w:rsidR="00E17AEC">
        <w:t>words.</w:t>
      </w:r>
    </w:p>
    <w:p w14:paraId="00000062" w14:textId="1BB1E665" w:rsidR="005F1463" w:rsidRDefault="00000000">
      <w:pPr>
        <w:numPr>
          <w:ilvl w:val="0"/>
          <w:numId w:val="3"/>
        </w:numPr>
      </w:pPr>
      <w:r>
        <w:t xml:space="preserve">Category 2: </w:t>
      </w:r>
      <w:r w:rsidR="00E17AEC">
        <w:t xml:space="preserve">The words have long </w:t>
      </w:r>
      <w:r w:rsidR="0086698C">
        <w:t>lengths,</w:t>
      </w:r>
      <w:r w:rsidR="00E17AEC">
        <w:t xml:space="preserve"> but these words are simple words. My model predicted them as complex words.</w:t>
      </w:r>
    </w:p>
    <w:p w14:paraId="00000063" w14:textId="60907452" w:rsidR="005F1463" w:rsidRDefault="00000000">
      <w:pPr>
        <w:numPr>
          <w:ilvl w:val="1"/>
          <w:numId w:val="3"/>
        </w:numPr>
      </w:pPr>
      <w:r>
        <w:t xml:space="preserve">Examples: </w:t>
      </w:r>
      <w:r w:rsidR="00E17AEC">
        <w:t>shattered, unearthed, movement are simple words, but predicted as complex words.</w:t>
      </w:r>
    </w:p>
    <w:p w14:paraId="00000064" w14:textId="1CA1A4F7" w:rsidR="005F1463" w:rsidRDefault="00000000">
      <w:pPr>
        <w:numPr>
          <w:ilvl w:val="1"/>
          <w:numId w:val="3"/>
        </w:numPr>
        <w:spacing w:after="240"/>
      </w:pPr>
      <w:r>
        <w:t xml:space="preserve">Potential reason: </w:t>
      </w:r>
      <w:r w:rsidR="00E17AEC">
        <w:t xml:space="preserve">Because all my features </w:t>
      </w:r>
      <w:r w:rsidR="000516B9">
        <w:t>tend</w:t>
      </w:r>
      <w:r w:rsidR="00E17AEC">
        <w:t xml:space="preserve"> to consider long words are often complex words not simple words.</w:t>
      </w:r>
    </w:p>
    <w:p w14:paraId="00000065" w14:textId="77777777" w:rsidR="005F1463" w:rsidRDefault="005F1463"/>
    <w:sectPr w:rsidR="005F14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F7D"/>
    <w:multiLevelType w:val="multilevel"/>
    <w:tmpl w:val="17381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23720E"/>
    <w:multiLevelType w:val="multilevel"/>
    <w:tmpl w:val="AD401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B73BB"/>
    <w:multiLevelType w:val="multilevel"/>
    <w:tmpl w:val="42345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E13E3A"/>
    <w:multiLevelType w:val="multilevel"/>
    <w:tmpl w:val="CF125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7328F"/>
    <w:multiLevelType w:val="hybridMultilevel"/>
    <w:tmpl w:val="A9D60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01052"/>
    <w:multiLevelType w:val="multilevel"/>
    <w:tmpl w:val="B7C81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DE2CB7"/>
    <w:multiLevelType w:val="multilevel"/>
    <w:tmpl w:val="4AD89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43068B"/>
    <w:multiLevelType w:val="multilevel"/>
    <w:tmpl w:val="801C2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106DAF"/>
    <w:multiLevelType w:val="multilevel"/>
    <w:tmpl w:val="59743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565163"/>
    <w:multiLevelType w:val="multilevel"/>
    <w:tmpl w:val="13B8D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A53CE6"/>
    <w:multiLevelType w:val="multilevel"/>
    <w:tmpl w:val="1996E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5694575">
    <w:abstractNumId w:val="10"/>
  </w:num>
  <w:num w:numId="2" w16cid:durableId="1679036673">
    <w:abstractNumId w:val="7"/>
  </w:num>
  <w:num w:numId="3" w16cid:durableId="483352680">
    <w:abstractNumId w:val="2"/>
  </w:num>
  <w:num w:numId="4" w16cid:durableId="722484700">
    <w:abstractNumId w:val="0"/>
  </w:num>
  <w:num w:numId="5" w16cid:durableId="371079081">
    <w:abstractNumId w:val="5"/>
  </w:num>
  <w:num w:numId="6" w16cid:durableId="1916819216">
    <w:abstractNumId w:val="6"/>
  </w:num>
  <w:num w:numId="7" w16cid:durableId="926693602">
    <w:abstractNumId w:val="1"/>
  </w:num>
  <w:num w:numId="8" w16cid:durableId="1633974904">
    <w:abstractNumId w:val="9"/>
  </w:num>
  <w:num w:numId="9" w16cid:durableId="362174522">
    <w:abstractNumId w:val="3"/>
  </w:num>
  <w:num w:numId="10" w16cid:durableId="1255434584">
    <w:abstractNumId w:val="8"/>
  </w:num>
  <w:num w:numId="11" w16cid:durableId="1537891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463"/>
    <w:rsid w:val="000061EA"/>
    <w:rsid w:val="000516B9"/>
    <w:rsid w:val="00070C1A"/>
    <w:rsid w:val="000C64AA"/>
    <w:rsid w:val="000C780E"/>
    <w:rsid w:val="001F2441"/>
    <w:rsid w:val="002872FD"/>
    <w:rsid w:val="00293660"/>
    <w:rsid w:val="002E1AA7"/>
    <w:rsid w:val="002F17C8"/>
    <w:rsid w:val="00315DF3"/>
    <w:rsid w:val="00326622"/>
    <w:rsid w:val="003C2E13"/>
    <w:rsid w:val="003E379A"/>
    <w:rsid w:val="00444051"/>
    <w:rsid w:val="004F0ED2"/>
    <w:rsid w:val="00516F95"/>
    <w:rsid w:val="005739D0"/>
    <w:rsid w:val="005E3703"/>
    <w:rsid w:val="005F1463"/>
    <w:rsid w:val="00604B2E"/>
    <w:rsid w:val="006201D0"/>
    <w:rsid w:val="006C4B33"/>
    <w:rsid w:val="007A0B60"/>
    <w:rsid w:val="007A7552"/>
    <w:rsid w:val="00802165"/>
    <w:rsid w:val="0080452F"/>
    <w:rsid w:val="00807FB0"/>
    <w:rsid w:val="00815F9A"/>
    <w:rsid w:val="00821831"/>
    <w:rsid w:val="0086698C"/>
    <w:rsid w:val="008A2D98"/>
    <w:rsid w:val="008E5A24"/>
    <w:rsid w:val="00902736"/>
    <w:rsid w:val="009076A7"/>
    <w:rsid w:val="009E2117"/>
    <w:rsid w:val="00A70799"/>
    <w:rsid w:val="00C10577"/>
    <w:rsid w:val="00C32CA5"/>
    <w:rsid w:val="00CB449B"/>
    <w:rsid w:val="00CF6564"/>
    <w:rsid w:val="00D05DBF"/>
    <w:rsid w:val="00D067D0"/>
    <w:rsid w:val="00D22DF4"/>
    <w:rsid w:val="00D7352E"/>
    <w:rsid w:val="00E03981"/>
    <w:rsid w:val="00E17AEC"/>
    <w:rsid w:val="00E658E1"/>
    <w:rsid w:val="00E75F41"/>
    <w:rsid w:val="00EE589E"/>
    <w:rsid w:val="00F36FAE"/>
    <w:rsid w:val="00FD6FC6"/>
    <w:rsid w:val="00FF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A130A"/>
  <w15:docId w15:val="{A76EFF2B-4057-7E48-B5C1-4631B6CA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6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Rui Jiang</cp:lastModifiedBy>
  <cp:revision>34</cp:revision>
  <dcterms:created xsi:type="dcterms:W3CDTF">2025-05-14T05:07:00Z</dcterms:created>
  <dcterms:modified xsi:type="dcterms:W3CDTF">2025-05-18T08:32:00Z</dcterms:modified>
</cp:coreProperties>
</file>