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E8B4" w14:textId="5C91A6A4" w:rsidR="00BB548A" w:rsidRDefault="00222D10">
      <w:r>
        <w:t xml:space="preserve">Total scores: 116 points + 8 </w:t>
      </w:r>
      <w:proofErr w:type="gramStart"/>
      <w:r>
        <w:t>bonus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2045"/>
        <w:gridCol w:w="1530"/>
        <w:gridCol w:w="3955"/>
      </w:tblGrid>
      <w:tr w:rsidR="00BB548A" w14:paraId="03520220" w14:textId="77777777" w:rsidTr="00214F44">
        <w:tc>
          <w:tcPr>
            <w:tcW w:w="1820" w:type="dxa"/>
          </w:tcPr>
          <w:p w14:paraId="5924675C" w14:textId="77777777" w:rsidR="00BB548A" w:rsidRDefault="00BB548A"/>
        </w:tc>
        <w:tc>
          <w:tcPr>
            <w:tcW w:w="2045" w:type="dxa"/>
          </w:tcPr>
          <w:p w14:paraId="649E0D23" w14:textId="11B6C83A" w:rsidR="00BB548A" w:rsidRDefault="00BB548A">
            <w:r>
              <w:t>Score I got</w:t>
            </w:r>
          </w:p>
        </w:tc>
        <w:tc>
          <w:tcPr>
            <w:tcW w:w="1530" w:type="dxa"/>
          </w:tcPr>
          <w:p w14:paraId="4DD66565" w14:textId="122F5495" w:rsidR="00BB548A" w:rsidRDefault="00214F44">
            <w:r>
              <w:t>Target Score</w:t>
            </w:r>
          </w:p>
        </w:tc>
        <w:tc>
          <w:tcPr>
            <w:tcW w:w="3955" w:type="dxa"/>
          </w:tcPr>
          <w:p w14:paraId="1E6AD3F4" w14:textId="54D26204" w:rsidR="00BB548A" w:rsidRDefault="00214F44">
            <w:r>
              <w:t xml:space="preserve">Section </w:t>
            </w:r>
            <w:r w:rsidR="00BB548A">
              <w:t>Full Score</w:t>
            </w:r>
          </w:p>
        </w:tc>
      </w:tr>
      <w:tr w:rsidR="00BB548A" w14:paraId="0AA144BD" w14:textId="77777777" w:rsidTr="00214F44">
        <w:tc>
          <w:tcPr>
            <w:tcW w:w="1820" w:type="dxa"/>
          </w:tcPr>
          <w:p w14:paraId="4FAC3AA0" w14:textId="37F34B4E" w:rsidR="00BB548A" w:rsidRDefault="00BB548A">
            <w:r>
              <w:t>Section 0</w:t>
            </w:r>
          </w:p>
        </w:tc>
        <w:tc>
          <w:tcPr>
            <w:tcW w:w="2045" w:type="dxa"/>
          </w:tcPr>
          <w:p w14:paraId="1D51F0FB" w14:textId="2C2C17F0" w:rsidR="00BB548A" w:rsidRDefault="00BB548A">
            <w:r>
              <w:t>4</w:t>
            </w:r>
          </w:p>
        </w:tc>
        <w:tc>
          <w:tcPr>
            <w:tcW w:w="1530" w:type="dxa"/>
          </w:tcPr>
          <w:p w14:paraId="5EC1F33F" w14:textId="06C7B16B" w:rsidR="00BB548A" w:rsidRDefault="00222D10">
            <w:r>
              <w:t>4</w:t>
            </w:r>
          </w:p>
        </w:tc>
        <w:tc>
          <w:tcPr>
            <w:tcW w:w="3955" w:type="dxa"/>
          </w:tcPr>
          <w:p w14:paraId="6B969364" w14:textId="34FCBBEB" w:rsidR="00BB548A" w:rsidRDefault="00BB548A">
            <w:r>
              <w:t>4</w:t>
            </w:r>
          </w:p>
        </w:tc>
      </w:tr>
      <w:tr w:rsidR="00BB548A" w14:paraId="0DE88413" w14:textId="77777777" w:rsidTr="00214F44">
        <w:trPr>
          <w:trHeight w:val="323"/>
        </w:trPr>
        <w:tc>
          <w:tcPr>
            <w:tcW w:w="1820" w:type="dxa"/>
          </w:tcPr>
          <w:p w14:paraId="67D6BF3B" w14:textId="4EE6D9FD" w:rsidR="00BB548A" w:rsidRDefault="00BB548A">
            <w:r>
              <w:t>Section 1</w:t>
            </w:r>
          </w:p>
        </w:tc>
        <w:tc>
          <w:tcPr>
            <w:tcW w:w="2045" w:type="dxa"/>
          </w:tcPr>
          <w:p w14:paraId="34731998" w14:textId="0945A02C" w:rsidR="00BB548A" w:rsidRDefault="00BB548A">
            <w:r>
              <w:t>4</w:t>
            </w:r>
          </w:p>
        </w:tc>
        <w:tc>
          <w:tcPr>
            <w:tcW w:w="1530" w:type="dxa"/>
          </w:tcPr>
          <w:p w14:paraId="27030630" w14:textId="7E9DCCD3" w:rsidR="00BB548A" w:rsidRDefault="00222D10">
            <w:r>
              <w:t>4</w:t>
            </w:r>
          </w:p>
        </w:tc>
        <w:tc>
          <w:tcPr>
            <w:tcW w:w="3955" w:type="dxa"/>
          </w:tcPr>
          <w:p w14:paraId="3EA9A9EB" w14:textId="519D9FA9" w:rsidR="00BB548A" w:rsidRDefault="00BB548A">
            <w:r>
              <w:t>4</w:t>
            </w:r>
          </w:p>
        </w:tc>
      </w:tr>
      <w:tr w:rsidR="00BB548A" w14:paraId="3EA82E0C" w14:textId="77777777" w:rsidTr="00214F44">
        <w:tc>
          <w:tcPr>
            <w:tcW w:w="1820" w:type="dxa"/>
          </w:tcPr>
          <w:p w14:paraId="2C1F8F5E" w14:textId="3648A1A0" w:rsidR="004F79EF" w:rsidRDefault="00BB548A">
            <w:r>
              <w:t>Section 2</w:t>
            </w:r>
            <w:r w:rsidR="004F79EF">
              <w:t xml:space="preserve"> Code</w:t>
            </w:r>
          </w:p>
        </w:tc>
        <w:tc>
          <w:tcPr>
            <w:tcW w:w="2045" w:type="dxa"/>
          </w:tcPr>
          <w:p w14:paraId="51CBC10B" w14:textId="3D311CAE" w:rsidR="00BB548A" w:rsidRDefault="00BB548A"/>
        </w:tc>
        <w:tc>
          <w:tcPr>
            <w:tcW w:w="1530" w:type="dxa"/>
          </w:tcPr>
          <w:p w14:paraId="41DAA9F3" w14:textId="77777777" w:rsidR="00BB548A" w:rsidRDefault="00BB548A"/>
        </w:tc>
        <w:tc>
          <w:tcPr>
            <w:tcW w:w="3955" w:type="dxa"/>
          </w:tcPr>
          <w:p w14:paraId="10B9B02B" w14:textId="3A113994" w:rsidR="00BB548A" w:rsidRDefault="00BB548A">
            <w:r>
              <w:t>10</w:t>
            </w:r>
          </w:p>
        </w:tc>
      </w:tr>
      <w:tr w:rsidR="004F79EF" w14:paraId="7F8DA0E3" w14:textId="77777777" w:rsidTr="00214F44">
        <w:tc>
          <w:tcPr>
            <w:tcW w:w="1820" w:type="dxa"/>
          </w:tcPr>
          <w:p w14:paraId="1630E9C2" w14:textId="453CD5F4" w:rsidR="004F79EF" w:rsidRDefault="004F79EF">
            <w:r>
              <w:t>2.1 Report</w:t>
            </w:r>
          </w:p>
        </w:tc>
        <w:tc>
          <w:tcPr>
            <w:tcW w:w="2045" w:type="dxa"/>
          </w:tcPr>
          <w:p w14:paraId="6D84821A" w14:textId="4A522C4E" w:rsidR="004F79EF" w:rsidRDefault="004F79EF">
            <w:r>
              <w:t>3</w:t>
            </w:r>
          </w:p>
        </w:tc>
        <w:tc>
          <w:tcPr>
            <w:tcW w:w="1530" w:type="dxa"/>
          </w:tcPr>
          <w:p w14:paraId="0F801C5B" w14:textId="7154B430" w:rsidR="004F79EF" w:rsidRDefault="004F79EF">
            <w:r>
              <w:t>3</w:t>
            </w:r>
          </w:p>
        </w:tc>
        <w:tc>
          <w:tcPr>
            <w:tcW w:w="3955" w:type="dxa"/>
          </w:tcPr>
          <w:p w14:paraId="40CC7ABE" w14:textId="77777777" w:rsidR="004F79EF" w:rsidRDefault="004F79EF"/>
        </w:tc>
      </w:tr>
      <w:tr w:rsidR="004F79EF" w14:paraId="3842D26B" w14:textId="77777777" w:rsidTr="00214F44">
        <w:tc>
          <w:tcPr>
            <w:tcW w:w="1820" w:type="dxa"/>
          </w:tcPr>
          <w:p w14:paraId="02C3AF79" w14:textId="0E6EC397" w:rsidR="004F79EF" w:rsidRDefault="004F79EF">
            <w:r>
              <w:t>2.2 Report</w:t>
            </w:r>
          </w:p>
        </w:tc>
        <w:tc>
          <w:tcPr>
            <w:tcW w:w="2045" w:type="dxa"/>
          </w:tcPr>
          <w:p w14:paraId="282F6716" w14:textId="4D7A8BDE" w:rsidR="004F79EF" w:rsidRDefault="004F79EF">
            <w:r>
              <w:t>3</w:t>
            </w:r>
          </w:p>
        </w:tc>
        <w:tc>
          <w:tcPr>
            <w:tcW w:w="1530" w:type="dxa"/>
          </w:tcPr>
          <w:p w14:paraId="3D927E54" w14:textId="59918EE5" w:rsidR="004F79EF" w:rsidRDefault="004F79EF">
            <w:r>
              <w:t>3</w:t>
            </w:r>
          </w:p>
        </w:tc>
        <w:tc>
          <w:tcPr>
            <w:tcW w:w="3955" w:type="dxa"/>
          </w:tcPr>
          <w:p w14:paraId="380523FF" w14:textId="77777777" w:rsidR="004F79EF" w:rsidRDefault="004F79EF"/>
        </w:tc>
      </w:tr>
      <w:tr w:rsidR="004F79EF" w14:paraId="763F8786" w14:textId="77777777" w:rsidTr="00214F44">
        <w:tc>
          <w:tcPr>
            <w:tcW w:w="1820" w:type="dxa"/>
          </w:tcPr>
          <w:p w14:paraId="0C915A8B" w14:textId="5C05D05B" w:rsidR="004F79EF" w:rsidRDefault="004F79EF">
            <w:r>
              <w:t>2.3 correlation and p-value for other models</w:t>
            </w:r>
          </w:p>
        </w:tc>
        <w:tc>
          <w:tcPr>
            <w:tcW w:w="2045" w:type="dxa"/>
          </w:tcPr>
          <w:p w14:paraId="3F4B468F" w14:textId="1DD3829B" w:rsidR="004F79EF" w:rsidRDefault="004F79EF">
            <w:r>
              <w:t>4</w:t>
            </w:r>
          </w:p>
        </w:tc>
        <w:tc>
          <w:tcPr>
            <w:tcW w:w="1530" w:type="dxa"/>
          </w:tcPr>
          <w:p w14:paraId="45DEC167" w14:textId="5646441B" w:rsidR="004F79EF" w:rsidRDefault="004F79EF">
            <w:r>
              <w:t>4</w:t>
            </w:r>
          </w:p>
        </w:tc>
        <w:tc>
          <w:tcPr>
            <w:tcW w:w="3955" w:type="dxa"/>
          </w:tcPr>
          <w:p w14:paraId="0DAE6403" w14:textId="77777777" w:rsidR="004F79EF" w:rsidRDefault="004F79EF"/>
        </w:tc>
      </w:tr>
      <w:tr w:rsidR="00BB548A" w14:paraId="0EE2BCFD" w14:textId="77777777" w:rsidTr="00214F44">
        <w:tc>
          <w:tcPr>
            <w:tcW w:w="1820" w:type="dxa"/>
          </w:tcPr>
          <w:p w14:paraId="54FB66B0" w14:textId="4BCFBE2C" w:rsidR="00BB548A" w:rsidRDefault="00BB548A">
            <w:r>
              <w:t>Section 2 Bonus</w:t>
            </w:r>
          </w:p>
        </w:tc>
        <w:tc>
          <w:tcPr>
            <w:tcW w:w="2045" w:type="dxa"/>
          </w:tcPr>
          <w:p w14:paraId="4B9F5018" w14:textId="7C282287" w:rsidR="00BB548A" w:rsidRDefault="00BB548A"/>
        </w:tc>
        <w:tc>
          <w:tcPr>
            <w:tcW w:w="1530" w:type="dxa"/>
          </w:tcPr>
          <w:p w14:paraId="03F912CD" w14:textId="77777777" w:rsidR="00BB548A" w:rsidRDefault="00BB548A"/>
        </w:tc>
        <w:tc>
          <w:tcPr>
            <w:tcW w:w="3955" w:type="dxa"/>
          </w:tcPr>
          <w:p w14:paraId="39D0809C" w14:textId="6E68FBC5" w:rsidR="00BB548A" w:rsidRDefault="00BB548A">
            <w:r>
              <w:t>5</w:t>
            </w:r>
            <w:r w:rsidR="004F79EF">
              <w:t xml:space="preserve"> for more creative way for a thorough qualitative analysis</w:t>
            </w:r>
          </w:p>
        </w:tc>
      </w:tr>
      <w:tr w:rsidR="00222D10" w14:paraId="63A35D8E" w14:textId="77777777" w:rsidTr="00214F44">
        <w:tc>
          <w:tcPr>
            <w:tcW w:w="1820" w:type="dxa"/>
          </w:tcPr>
          <w:p w14:paraId="25AC2B6C" w14:textId="1C5AF533" w:rsidR="00222D10" w:rsidRDefault="00222D10">
            <w:r>
              <w:t>Section 3</w:t>
            </w:r>
          </w:p>
        </w:tc>
        <w:tc>
          <w:tcPr>
            <w:tcW w:w="2045" w:type="dxa"/>
          </w:tcPr>
          <w:p w14:paraId="590A9CD5" w14:textId="77777777" w:rsidR="00222D10" w:rsidRDefault="00222D10"/>
        </w:tc>
        <w:tc>
          <w:tcPr>
            <w:tcW w:w="1530" w:type="dxa"/>
          </w:tcPr>
          <w:p w14:paraId="072F85FA" w14:textId="77777777" w:rsidR="00222D10" w:rsidRDefault="00222D10"/>
        </w:tc>
        <w:tc>
          <w:tcPr>
            <w:tcW w:w="3955" w:type="dxa"/>
          </w:tcPr>
          <w:p w14:paraId="45337F31" w14:textId="3066D803" w:rsidR="00222D10" w:rsidRDefault="00222D10">
            <w:r>
              <w:t>96</w:t>
            </w:r>
          </w:p>
        </w:tc>
      </w:tr>
      <w:tr w:rsidR="00BB548A" w14:paraId="35150BD3" w14:textId="77777777" w:rsidTr="00214F44">
        <w:tc>
          <w:tcPr>
            <w:tcW w:w="1820" w:type="dxa"/>
          </w:tcPr>
          <w:p w14:paraId="2B78E0FF" w14:textId="69BA74B5" w:rsidR="00BB548A" w:rsidRDefault="00BB548A">
            <w:r>
              <w:t>3.1 Code</w:t>
            </w:r>
          </w:p>
        </w:tc>
        <w:tc>
          <w:tcPr>
            <w:tcW w:w="2045" w:type="dxa"/>
          </w:tcPr>
          <w:p w14:paraId="575C5B1F" w14:textId="57BEEF98" w:rsidR="00BB548A" w:rsidRDefault="00246990">
            <w:r>
              <w:t>10</w:t>
            </w:r>
          </w:p>
        </w:tc>
        <w:tc>
          <w:tcPr>
            <w:tcW w:w="1530" w:type="dxa"/>
          </w:tcPr>
          <w:p w14:paraId="5C392B5C" w14:textId="210D00CA" w:rsidR="00BB548A" w:rsidRDefault="00222D10">
            <w:r>
              <w:t>10</w:t>
            </w:r>
          </w:p>
        </w:tc>
        <w:tc>
          <w:tcPr>
            <w:tcW w:w="3955" w:type="dxa"/>
          </w:tcPr>
          <w:p w14:paraId="0D208EDA" w14:textId="05530024" w:rsidR="00BB548A" w:rsidRDefault="00BB548A">
            <w:r>
              <w:t>11</w:t>
            </w:r>
          </w:p>
        </w:tc>
      </w:tr>
      <w:tr w:rsidR="00BB548A" w14:paraId="2093C9EE" w14:textId="77777777" w:rsidTr="00214F44">
        <w:tc>
          <w:tcPr>
            <w:tcW w:w="1820" w:type="dxa"/>
          </w:tcPr>
          <w:p w14:paraId="3011F9BF" w14:textId="625AAD02" w:rsidR="00BB548A" w:rsidRDefault="00BB548A">
            <w:r>
              <w:t>3.1 Report</w:t>
            </w:r>
          </w:p>
        </w:tc>
        <w:tc>
          <w:tcPr>
            <w:tcW w:w="2045" w:type="dxa"/>
          </w:tcPr>
          <w:p w14:paraId="3CA6D068" w14:textId="6BCA2CD6" w:rsidR="00BB548A" w:rsidRDefault="00BB548A">
            <w:r>
              <w:t>1</w:t>
            </w:r>
          </w:p>
        </w:tc>
        <w:tc>
          <w:tcPr>
            <w:tcW w:w="1530" w:type="dxa"/>
          </w:tcPr>
          <w:p w14:paraId="1CC57CED" w14:textId="5FE4F5F9" w:rsidR="00BB548A" w:rsidRDefault="00F82316">
            <w:r>
              <w:t>1</w:t>
            </w:r>
          </w:p>
        </w:tc>
        <w:tc>
          <w:tcPr>
            <w:tcW w:w="3955" w:type="dxa"/>
          </w:tcPr>
          <w:p w14:paraId="6695EC36" w14:textId="184150CD" w:rsidR="00BB548A" w:rsidRDefault="00BB548A"/>
        </w:tc>
      </w:tr>
      <w:tr w:rsidR="00BB548A" w14:paraId="7C229FB9" w14:textId="77777777" w:rsidTr="00214F44">
        <w:tc>
          <w:tcPr>
            <w:tcW w:w="1820" w:type="dxa"/>
          </w:tcPr>
          <w:p w14:paraId="46A85B9D" w14:textId="3D5C3A5A" w:rsidR="00BB548A" w:rsidRDefault="00BB548A">
            <w:r>
              <w:t>3.2 Code</w:t>
            </w:r>
          </w:p>
        </w:tc>
        <w:tc>
          <w:tcPr>
            <w:tcW w:w="2045" w:type="dxa"/>
          </w:tcPr>
          <w:p w14:paraId="43CF60D0" w14:textId="0FD7E410" w:rsidR="00BB548A" w:rsidRDefault="00BB548A">
            <w:r>
              <w:t>20</w:t>
            </w:r>
          </w:p>
        </w:tc>
        <w:tc>
          <w:tcPr>
            <w:tcW w:w="1530" w:type="dxa"/>
          </w:tcPr>
          <w:p w14:paraId="0C45A640" w14:textId="11F2BD94" w:rsidR="00BB548A" w:rsidRDefault="00F82316">
            <w:r>
              <w:t>20</w:t>
            </w:r>
          </w:p>
        </w:tc>
        <w:tc>
          <w:tcPr>
            <w:tcW w:w="3955" w:type="dxa"/>
          </w:tcPr>
          <w:p w14:paraId="05C1F00C" w14:textId="5F564944" w:rsidR="00BB548A" w:rsidRDefault="00BB548A">
            <w:r>
              <w:t>26</w:t>
            </w:r>
          </w:p>
        </w:tc>
      </w:tr>
      <w:tr w:rsidR="00BB548A" w14:paraId="4FA9D6D2" w14:textId="77777777" w:rsidTr="00214F44">
        <w:tc>
          <w:tcPr>
            <w:tcW w:w="1820" w:type="dxa"/>
          </w:tcPr>
          <w:p w14:paraId="132AB185" w14:textId="164FA9C4" w:rsidR="00BB548A" w:rsidRDefault="00BB548A">
            <w:r>
              <w:t>3.2 Report</w:t>
            </w:r>
          </w:p>
        </w:tc>
        <w:tc>
          <w:tcPr>
            <w:tcW w:w="2045" w:type="dxa"/>
          </w:tcPr>
          <w:p w14:paraId="67E903EB" w14:textId="68A5FD53" w:rsidR="00BB548A" w:rsidRDefault="00100BBA">
            <w:r>
              <w:t>6</w:t>
            </w:r>
          </w:p>
        </w:tc>
        <w:tc>
          <w:tcPr>
            <w:tcW w:w="1530" w:type="dxa"/>
          </w:tcPr>
          <w:p w14:paraId="71484EF2" w14:textId="4A6495E9" w:rsidR="00BB548A" w:rsidRDefault="00F82316">
            <w:r>
              <w:t>6</w:t>
            </w:r>
          </w:p>
        </w:tc>
        <w:tc>
          <w:tcPr>
            <w:tcW w:w="3955" w:type="dxa"/>
          </w:tcPr>
          <w:p w14:paraId="7E098E6D" w14:textId="77777777" w:rsidR="00BB548A" w:rsidRDefault="00BB548A"/>
        </w:tc>
      </w:tr>
      <w:tr w:rsidR="00BB548A" w14:paraId="46A236DE" w14:textId="77777777" w:rsidTr="00214F44">
        <w:tc>
          <w:tcPr>
            <w:tcW w:w="1820" w:type="dxa"/>
          </w:tcPr>
          <w:p w14:paraId="0520808C" w14:textId="52824651" w:rsidR="00BB548A" w:rsidRDefault="00BB548A">
            <w:r>
              <w:t>3.3</w:t>
            </w:r>
            <w:r w:rsidR="00214F44">
              <w:t xml:space="preserve"> Code</w:t>
            </w:r>
          </w:p>
        </w:tc>
        <w:tc>
          <w:tcPr>
            <w:tcW w:w="2045" w:type="dxa"/>
          </w:tcPr>
          <w:p w14:paraId="4AF02F62" w14:textId="5634DFA7" w:rsidR="00BB548A" w:rsidRPr="000E350D" w:rsidRDefault="00214F44">
            <w:pPr>
              <w:rPr>
                <w:highlight w:val="yellow"/>
              </w:rPr>
            </w:pPr>
            <w:r w:rsidRPr="000E350D">
              <w:rPr>
                <w:highlight w:val="yellow"/>
              </w:rPr>
              <w:t>1</w:t>
            </w:r>
            <w:r w:rsidR="00AD3039">
              <w:rPr>
                <w:highlight w:val="yellow"/>
              </w:rPr>
              <w:t>7</w:t>
            </w:r>
          </w:p>
        </w:tc>
        <w:tc>
          <w:tcPr>
            <w:tcW w:w="1530" w:type="dxa"/>
          </w:tcPr>
          <w:p w14:paraId="287834E2" w14:textId="7771D9B9" w:rsidR="00BB548A" w:rsidRDefault="00F82316">
            <w:r>
              <w:t>20</w:t>
            </w:r>
          </w:p>
        </w:tc>
        <w:tc>
          <w:tcPr>
            <w:tcW w:w="3955" w:type="dxa"/>
          </w:tcPr>
          <w:p w14:paraId="7B56A91A" w14:textId="670791FB" w:rsidR="00BB548A" w:rsidRDefault="00BB548A">
            <w:r>
              <w:t>28</w:t>
            </w:r>
          </w:p>
        </w:tc>
      </w:tr>
      <w:tr w:rsidR="00BB548A" w14:paraId="7F43D3E2" w14:textId="77777777" w:rsidTr="00214F44">
        <w:tc>
          <w:tcPr>
            <w:tcW w:w="1820" w:type="dxa"/>
          </w:tcPr>
          <w:p w14:paraId="7DA6986E" w14:textId="291F8A83" w:rsidR="00BB548A" w:rsidRDefault="00214F44">
            <w:r>
              <w:t>3.3 Report</w:t>
            </w:r>
          </w:p>
        </w:tc>
        <w:tc>
          <w:tcPr>
            <w:tcW w:w="2045" w:type="dxa"/>
          </w:tcPr>
          <w:p w14:paraId="7B32A3C0" w14:textId="63C5C905" w:rsidR="00BB548A" w:rsidRDefault="000E350D">
            <w:r w:rsidRPr="000E350D">
              <w:rPr>
                <w:highlight w:val="yellow"/>
              </w:rPr>
              <w:t>?</w:t>
            </w:r>
          </w:p>
        </w:tc>
        <w:tc>
          <w:tcPr>
            <w:tcW w:w="1530" w:type="dxa"/>
          </w:tcPr>
          <w:p w14:paraId="60C0FD40" w14:textId="0A1B2565" w:rsidR="00BB548A" w:rsidRDefault="004F79EF">
            <w:r>
              <w:t>8</w:t>
            </w:r>
          </w:p>
        </w:tc>
        <w:tc>
          <w:tcPr>
            <w:tcW w:w="3955" w:type="dxa"/>
          </w:tcPr>
          <w:p w14:paraId="66C06DDE" w14:textId="77777777" w:rsidR="00BB548A" w:rsidRDefault="00BB548A"/>
        </w:tc>
      </w:tr>
      <w:tr w:rsidR="00BB548A" w14:paraId="1C285526" w14:textId="77777777" w:rsidTr="00214F44">
        <w:tc>
          <w:tcPr>
            <w:tcW w:w="1820" w:type="dxa"/>
          </w:tcPr>
          <w:p w14:paraId="3636D35A" w14:textId="6577A738" w:rsidR="00BB548A" w:rsidRDefault="00BB548A">
            <w:r>
              <w:t>3.4</w:t>
            </w:r>
            <w:r w:rsidR="00214F44">
              <w:t xml:space="preserve"> Code (25)</w:t>
            </w:r>
          </w:p>
        </w:tc>
        <w:tc>
          <w:tcPr>
            <w:tcW w:w="2045" w:type="dxa"/>
          </w:tcPr>
          <w:p w14:paraId="7056E302" w14:textId="1F0E6B50" w:rsidR="00BB548A" w:rsidRDefault="00F82316">
            <w:r>
              <w:t>25</w:t>
            </w:r>
          </w:p>
        </w:tc>
        <w:tc>
          <w:tcPr>
            <w:tcW w:w="1530" w:type="dxa"/>
          </w:tcPr>
          <w:p w14:paraId="391E54FC" w14:textId="3F35B811" w:rsidR="00BB548A" w:rsidRDefault="00F82316">
            <w:r>
              <w:t>25</w:t>
            </w:r>
          </w:p>
        </w:tc>
        <w:tc>
          <w:tcPr>
            <w:tcW w:w="3955" w:type="dxa"/>
          </w:tcPr>
          <w:p w14:paraId="504FB039" w14:textId="26918EC1" w:rsidR="00BB548A" w:rsidRDefault="00BB548A">
            <w:r>
              <w:t>31</w:t>
            </w:r>
          </w:p>
        </w:tc>
      </w:tr>
      <w:tr w:rsidR="00BB548A" w14:paraId="3DB789D1" w14:textId="77777777" w:rsidTr="00214F44">
        <w:tc>
          <w:tcPr>
            <w:tcW w:w="1820" w:type="dxa"/>
          </w:tcPr>
          <w:p w14:paraId="1073FD79" w14:textId="4B454C1E" w:rsidR="00BB548A" w:rsidRDefault="00214F44">
            <w:r>
              <w:t>3.4 Report (6)</w:t>
            </w:r>
          </w:p>
        </w:tc>
        <w:tc>
          <w:tcPr>
            <w:tcW w:w="2045" w:type="dxa"/>
          </w:tcPr>
          <w:p w14:paraId="4CCFD55C" w14:textId="77777777" w:rsidR="00BB548A" w:rsidRDefault="00BB548A"/>
        </w:tc>
        <w:tc>
          <w:tcPr>
            <w:tcW w:w="1530" w:type="dxa"/>
          </w:tcPr>
          <w:p w14:paraId="5C39126C" w14:textId="0AE33B3F" w:rsidR="00BB548A" w:rsidRDefault="00F82316">
            <w:r>
              <w:t>6</w:t>
            </w:r>
          </w:p>
        </w:tc>
        <w:tc>
          <w:tcPr>
            <w:tcW w:w="3955" w:type="dxa"/>
          </w:tcPr>
          <w:p w14:paraId="14849792" w14:textId="77777777" w:rsidR="00BB548A" w:rsidRDefault="00BB548A"/>
        </w:tc>
      </w:tr>
      <w:tr w:rsidR="00BB548A" w14:paraId="3229A44F" w14:textId="77777777" w:rsidTr="00214F44">
        <w:tc>
          <w:tcPr>
            <w:tcW w:w="1820" w:type="dxa"/>
          </w:tcPr>
          <w:p w14:paraId="25D3B847" w14:textId="646EC12E" w:rsidR="00BB548A" w:rsidRDefault="00BB548A">
            <w:r>
              <w:t>Leaderboard</w:t>
            </w:r>
          </w:p>
        </w:tc>
        <w:tc>
          <w:tcPr>
            <w:tcW w:w="2045" w:type="dxa"/>
          </w:tcPr>
          <w:p w14:paraId="46513EDB" w14:textId="77777777" w:rsidR="00BB548A" w:rsidRDefault="00BB548A"/>
        </w:tc>
        <w:tc>
          <w:tcPr>
            <w:tcW w:w="1530" w:type="dxa"/>
          </w:tcPr>
          <w:p w14:paraId="68056B9E" w14:textId="77777777" w:rsidR="00BB548A" w:rsidRDefault="00BB548A"/>
        </w:tc>
        <w:tc>
          <w:tcPr>
            <w:tcW w:w="3955" w:type="dxa"/>
          </w:tcPr>
          <w:p w14:paraId="35E520D7" w14:textId="5BAF1D57" w:rsidR="00BB548A" w:rsidRDefault="00BB548A">
            <w:r>
              <w:t>2 + 3(bonus)</w:t>
            </w:r>
          </w:p>
        </w:tc>
      </w:tr>
    </w:tbl>
    <w:p w14:paraId="4AFB2B20" w14:textId="77777777" w:rsidR="00BB548A" w:rsidRDefault="00BB548A"/>
    <w:p w14:paraId="0F97B3F7" w14:textId="5E4FCF6E" w:rsidR="00C24397" w:rsidRDefault="00100BBA">
      <w:r>
        <w:t>3.2.2 Question to try other clustering method</w:t>
      </w:r>
    </w:p>
    <w:p w14:paraId="38E83267" w14:textId="1AF4DB57" w:rsidR="00100BBA" w:rsidRDefault="00100BBA">
      <w:r>
        <w:t>How to do PPMI since I don’t have a count from Magnitude?</w:t>
      </w:r>
    </w:p>
    <w:p w14:paraId="1BA2C514" w14:textId="7154238B" w:rsidR="00100BBA" w:rsidRDefault="00100BBA">
      <w:r>
        <w:t>Do I need to do all the suggestion?</w:t>
      </w:r>
    </w:p>
    <w:p w14:paraId="63F421EF" w14:textId="403C6971" w:rsidR="00C170EB" w:rsidRDefault="00100BBA">
      <w:r>
        <w:t>The Paraphrase Database is not accessible anymore.</w:t>
      </w:r>
    </w:p>
    <w:p w14:paraId="427F7C72" w14:textId="0DCBFFEF" w:rsidR="00C170EB" w:rsidRDefault="00C170EB">
      <w:r>
        <w:t>3.3.</w:t>
      </w:r>
      <w:r w:rsidR="000E350D">
        <w:t>3 Report &amp; Code</w:t>
      </w:r>
    </w:p>
    <w:p w14:paraId="59DE3E82" w14:textId="0256E2BB" w:rsidR="000E350D" w:rsidRDefault="000E350D">
      <w:r>
        <w:t>Ask TA what to do</w:t>
      </w:r>
    </w:p>
    <w:p w14:paraId="30C5645D" w14:textId="4B8A5C0B" w:rsidR="00C170EB" w:rsidRPr="00C170EB" w:rsidRDefault="00100BBA" w:rsidP="00C170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00BBA">
        <w:rPr>
          <w:noProof/>
        </w:rPr>
        <w:lastRenderedPageBreak/>
        <w:drawing>
          <wp:inline distT="0" distB="0" distL="0" distR="0" wp14:anchorId="4AB30E7D" wp14:editId="15F9F56E">
            <wp:extent cx="5943600" cy="3047365"/>
            <wp:effectExtent l="0" t="0" r="0" b="635"/>
            <wp:docPr id="1369666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6661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4794" w14:textId="77777777" w:rsidR="00C170EB" w:rsidRDefault="00C170EB"/>
    <w:sectPr w:rsidR="00C17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795"/>
    <w:rsid w:val="000E350D"/>
    <w:rsid w:val="000F363A"/>
    <w:rsid w:val="00100BBA"/>
    <w:rsid w:val="00124524"/>
    <w:rsid w:val="001E5855"/>
    <w:rsid w:val="00214F44"/>
    <w:rsid w:val="00222D10"/>
    <w:rsid w:val="00246990"/>
    <w:rsid w:val="004F79EF"/>
    <w:rsid w:val="00977795"/>
    <w:rsid w:val="009F10E1"/>
    <w:rsid w:val="00A56121"/>
    <w:rsid w:val="00AD3039"/>
    <w:rsid w:val="00BB548A"/>
    <w:rsid w:val="00C170EB"/>
    <w:rsid w:val="00C24397"/>
    <w:rsid w:val="00E70F3A"/>
    <w:rsid w:val="00F8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1EBA6"/>
  <w15:chartTrackingRefBased/>
  <w15:docId w15:val="{5DE69C20-C1C5-1445-B616-0EFE56E1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795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170EB"/>
  </w:style>
  <w:style w:type="character" w:customStyle="1" w:styleId="DateChar">
    <w:name w:val="Date Char"/>
    <w:basedOn w:val="DefaultParagraphFont"/>
    <w:link w:val="Date"/>
    <w:uiPriority w:val="99"/>
    <w:semiHidden/>
    <w:rsid w:val="00C170EB"/>
  </w:style>
  <w:style w:type="table" w:styleId="TableGrid">
    <w:name w:val="Table Grid"/>
    <w:basedOn w:val="TableNormal"/>
    <w:uiPriority w:val="39"/>
    <w:rsid w:val="00BB54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8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Jiang</dc:creator>
  <cp:keywords/>
  <dc:description/>
  <cp:lastModifiedBy>Rui Jiang</cp:lastModifiedBy>
  <cp:revision>5</cp:revision>
  <dcterms:created xsi:type="dcterms:W3CDTF">2025-06-10T14:29:00Z</dcterms:created>
  <dcterms:modified xsi:type="dcterms:W3CDTF">2025-06-14T23:34:00Z</dcterms:modified>
</cp:coreProperties>
</file>