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1E60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yimn3ij5pt2n" w:colFirst="0" w:colLast="0"/>
      <w:bookmarkEnd w:id="0"/>
      <w:r>
        <w:rPr>
          <w:b/>
          <w:sz w:val="46"/>
          <w:szCs w:val="46"/>
        </w:rPr>
        <w:t>CIS530 HW8: Submission Example</w:t>
      </w:r>
    </w:p>
    <w:p w14:paraId="00000002" w14:textId="77777777" w:rsidR="00E61E60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dti9qs5aujyg" w:colFirst="0" w:colLast="0"/>
      <w:bookmarkEnd w:id="1"/>
      <w:r>
        <w:rPr>
          <w:b/>
          <w:sz w:val="34"/>
          <w:szCs w:val="34"/>
        </w:rPr>
        <w:t>2.1 Donald Trump Prompt (10 points)</w:t>
      </w:r>
    </w:p>
    <w:p w14:paraId="00000003" w14:textId="77777777" w:rsidR="00E61E60" w:rsidRDefault="00000000">
      <w:pPr>
        <w:spacing w:before="240" w:after="240"/>
      </w:pPr>
      <w:r w:rsidRPr="00042A3F">
        <w:t>[Your reasoning here]</w:t>
      </w:r>
    </w:p>
    <w:p w14:paraId="3BE19675" w14:textId="4B5A785F" w:rsidR="00863DCF" w:rsidRPr="0067346B" w:rsidRDefault="00042A3F">
      <w:pPr>
        <w:spacing w:before="240" w:after="240"/>
      </w:pPr>
      <w:r>
        <w:t>The 1</w:t>
      </w:r>
      <w:r w:rsidRPr="00042A3F">
        <w:rPr>
          <w:vertAlign w:val="superscript"/>
        </w:rPr>
        <w:t>st</w:t>
      </w:r>
      <w:r>
        <w:t xml:space="preserve"> prompt looks like question-answer task, which is looks like knowledge-based question. </w:t>
      </w:r>
      <w:r w:rsidR="003309EC">
        <w:t xml:space="preserve">It’s question-answer format. The model will not think Trump’s quote. </w:t>
      </w:r>
      <w:r>
        <w:t>But the actual purpose is looking for a quote. The other 3 prompts use “On the topic of …”, this gives more context to the prompt</w:t>
      </w:r>
      <w:r w:rsidR="003309EC">
        <w:t xml:space="preserve"> and the intention is to get a quote.</w:t>
      </w:r>
      <w:r>
        <w:t xml:space="preserve">  That’s why</w:t>
      </w:r>
      <w:r w:rsidR="00D61EE8">
        <w:t xml:space="preserve"> the later 3 give more appropriate answer.</w:t>
      </w:r>
    </w:p>
    <w:p w14:paraId="00000004" w14:textId="77777777" w:rsidR="00E61E60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ielwc6rxiv2f" w:colFirst="0" w:colLast="0"/>
      <w:bookmarkEnd w:id="2"/>
      <w:r>
        <w:rPr>
          <w:b/>
          <w:sz w:val="34"/>
          <w:szCs w:val="34"/>
        </w:rPr>
        <w:t>2.2 Movie Sentiment Classification (10 points)</w:t>
      </w:r>
    </w:p>
    <w:p w14:paraId="00000005" w14:textId="77777777" w:rsidR="00E61E60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luyxp1n6ildg" w:colFirst="0" w:colLast="0"/>
      <w:bookmarkEnd w:id="3"/>
      <w:r>
        <w:rPr>
          <w:b/>
          <w:color w:val="000000"/>
          <w:sz w:val="26"/>
          <w:szCs w:val="26"/>
        </w:rPr>
        <w:t>Results</w:t>
      </w:r>
    </w:p>
    <w:p w14:paraId="00000006" w14:textId="77777777" w:rsidR="00E61E60" w:rsidRDefault="00000000">
      <w:pPr>
        <w:numPr>
          <w:ilvl w:val="0"/>
          <w:numId w:val="2"/>
        </w:numPr>
        <w:spacing w:before="240" w:after="240"/>
      </w:pPr>
      <w:r>
        <w:t>MOVIE_SENTIMENT Prompt:</w:t>
      </w:r>
    </w:p>
    <w:p w14:paraId="6918DFE7" w14:textId="266B0E2B" w:rsidR="001F6645" w:rsidRPr="001F6645" w:rsidRDefault="00CD2C29" w:rsidP="001F6645">
      <w:pPr>
        <w:spacing w:before="240" w:after="240"/>
        <w:ind w:left="720"/>
      </w:pPr>
      <w:r>
        <w:t>The prompt:</w:t>
      </w:r>
    </w:p>
    <w:p w14:paraId="7A528ADD" w14:textId="77777777" w:rsidR="001F6645" w:rsidRPr="00D61EE8" w:rsidRDefault="001F6645" w:rsidP="001F6645">
      <w:pPr>
        <w:rPr>
          <w:rFonts w:ascii="Courier New" w:hAnsi="Courier New" w:cs="Courier New"/>
          <w:color w:val="00B0F0"/>
        </w:rPr>
      </w:pPr>
      <w:r w:rsidRPr="00D61EE8">
        <w:rPr>
          <w:rFonts w:ascii="Courier New" w:hAnsi="Courier New" w:cs="Courier New"/>
          <w:color w:val="00B0F0"/>
        </w:rPr>
        <w:t>You are a sentiment classification model for movie reviews.</w:t>
      </w:r>
    </w:p>
    <w:p w14:paraId="4BA63A58" w14:textId="77777777" w:rsidR="001F6645" w:rsidRPr="00D61EE8" w:rsidRDefault="001F6645" w:rsidP="001F6645">
      <w:pPr>
        <w:rPr>
          <w:rFonts w:ascii="Courier New" w:hAnsi="Courier New" w:cs="Courier New"/>
          <w:color w:val="00B0F0"/>
        </w:rPr>
      </w:pPr>
    </w:p>
    <w:p w14:paraId="431917C3" w14:textId="77777777" w:rsidR="001F6645" w:rsidRPr="00D61EE8" w:rsidRDefault="001F6645" w:rsidP="001F6645">
      <w:pPr>
        <w:rPr>
          <w:rFonts w:ascii="Courier New" w:hAnsi="Courier New" w:cs="Courier New"/>
          <w:color w:val="00B0F0"/>
        </w:rPr>
      </w:pPr>
      <w:r w:rsidRPr="00D61EE8">
        <w:rPr>
          <w:rFonts w:ascii="Courier New" w:hAnsi="Courier New" w:cs="Courier New"/>
          <w:color w:val="00B0F0"/>
        </w:rPr>
        <w:t>Given a review, output **one word** that best describes the sentiment, using one of the following:</w:t>
      </w:r>
    </w:p>
    <w:p w14:paraId="34B16CDB" w14:textId="77777777" w:rsidR="001F6645" w:rsidRPr="00D61EE8" w:rsidRDefault="001F6645" w:rsidP="001F6645">
      <w:pPr>
        <w:rPr>
          <w:rFonts w:ascii="Courier New" w:hAnsi="Courier New" w:cs="Courier New"/>
          <w:color w:val="00B0F0"/>
        </w:rPr>
      </w:pPr>
      <w:proofErr w:type="gramStart"/>
      <w:r w:rsidRPr="00D61EE8">
        <w:rPr>
          <w:rFonts w:ascii="Courier New" w:hAnsi="Courier New" w:cs="Courier New"/>
          <w:color w:val="00B0F0"/>
        </w:rPr>
        <w:t>good,amazing</w:t>
      </w:r>
      <w:proofErr w:type="gramEnd"/>
      <w:r w:rsidRPr="00D61EE8">
        <w:rPr>
          <w:rFonts w:ascii="Courier New" w:hAnsi="Courier New" w:cs="Courier New"/>
          <w:color w:val="00B0F0"/>
        </w:rPr>
        <w:t>,</w:t>
      </w:r>
      <w:proofErr w:type="gramStart"/>
      <w:r w:rsidRPr="00D61EE8">
        <w:rPr>
          <w:rFonts w:ascii="Courier New" w:hAnsi="Courier New" w:cs="Courier New"/>
          <w:color w:val="00B0F0"/>
        </w:rPr>
        <w:t>excellent,wonderful</w:t>
      </w:r>
      <w:proofErr w:type="gramEnd"/>
      <w:r w:rsidRPr="00D61EE8">
        <w:rPr>
          <w:rFonts w:ascii="Courier New" w:hAnsi="Courier New" w:cs="Courier New"/>
          <w:color w:val="00B0F0"/>
        </w:rPr>
        <w:t>,</w:t>
      </w:r>
      <w:proofErr w:type="gramStart"/>
      <w:r w:rsidRPr="00D61EE8">
        <w:rPr>
          <w:rFonts w:ascii="Courier New" w:hAnsi="Courier New" w:cs="Courier New"/>
          <w:color w:val="00B0F0"/>
        </w:rPr>
        <w:t>superb,fantastic</w:t>
      </w:r>
      <w:proofErr w:type="gramEnd"/>
      <w:r w:rsidRPr="00D61EE8">
        <w:rPr>
          <w:rFonts w:ascii="Courier New" w:hAnsi="Courier New" w:cs="Courier New"/>
          <w:color w:val="00B0F0"/>
        </w:rPr>
        <w:t>,</w:t>
      </w:r>
      <w:proofErr w:type="gramStart"/>
      <w:r w:rsidRPr="00D61EE8">
        <w:rPr>
          <w:rFonts w:ascii="Courier New" w:hAnsi="Courier New" w:cs="Courier New"/>
          <w:color w:val="00B0F0"/>
        </w:rPr>
        <w:t>brilliant,heartwarming</w:t>
      </w:r>
      <w:proofErr w:type="gramEnd"/>
      <w:r w:rsidRPr="00D61EE8">
        <w:rPr>
          <w:rFonts w:ascii="Courier New" w:hAnsi="Courier New" w:cs="Courier New"/>
          <w:color w:val="00B0F0"/>
        </w:rPr>
        <w:t>,</w:t>
      </w:r>
      <w:proofErr w:type="gramStart"/>
      <w:r w:rsidRPr="00D61EE8">
        <w:rPr>
          <w:rFonts w:ascii="Courier New" w:hAnsi="Courier New" w:cs="Courier New"/>
          <w:color w:val="00B0F0"/>
        </w:rPr>
        <w:t>compelling,entertaining</w:t>
      </w:r>
      <w:proofErr w:type="gramEnd"/>
      <w:r w:rsidRPr="00D61EE8">
        <w:rPr>
          <w:rFonts w:ascii="Courier New" w:hAnsi="Courier New" w:cs="Courier New"/>
          <w:color w:val="00B0F0"/>
        </w:rPr>
        <w:t>,</w:t>
      </w:r>
      <w:proofErr w:type="gramStart"/>
      <w:r w:rsidRPr="00D61EE8">
        <w:rPr>
          <w:rFonts w:ascii="Courier New" w:hAnsi="Courier New" w:cs="Courier New"/>
          <w:color w:val="00B0F0"/>
        </w:rPr>
        <w:t>touching,delightful</w:t>
      </w:r>
      <w:proofErr w:type="gramEnd"/>
      <w:r w:rsidRPr="00D61EE8">
        <w:rPr>
          <w:rFonts w:ascii="Courier New" w:hAnsi="Courier New" w:cs="Courier New"/>
          <w:color w:val="00B0F0"/>
        </w:rPr>
        <w:t>,</w:t>
      </w:r>
      <w:proofErr w:type="gramStart"/>
      <w:r w:rsidRPr="00D61EE8">
        <w:rPr>
          <w:rFonts w:ascii="Courier New" w:hAnsi="Courier New" w:cs="Courier New"/>
          <w:color w:val="00B0F0"/>
        </w:rPr>
        <w:t>powerful,stunning</w:t>
      </w:r>
      <w:proofErr w:type="gramEnd"/>
      <w:r w:rsidRPr="00D61EE8">
        <w:rPr>
          <w:rFonts w:ascii="Courier New" w:hAnsi="Courier New" w:cs="Courier New"/>
          <w:color w:val="00B0F0"/>
        </w:rPr>
        <w:t>,</w:t>
      </w:r>
      <w:proofErr w:type="gramStart"/>
      <w:r w:rsidRPr="00D61EE8">
        <w:rPr>
          <w:rFonts w:ascii="Courier New" w:hAnsi="Courier New" w:cs="Courier New"/>
          <w:color w:val="00B0F0"/>
        </w:rPr>
        <w:t>beautiful,thought</w:t>
      </w:r>
      <w:proofErr w:type="gramEnd"/>
      <w:r w:rsidRPr="00D61EE8">
        <w:rPr>
          <w:rFonts w:ascii="Courier New" w:hAnsi="Courier New" w:cs="Courier New"/>
          <w:color w:val="00B0F0"/>
        </w:rPr>
        <w:t>-</w:t>
      </w:r>
      <w:proofErr w:type="gramStart"/>
      <w:r w:rsidRPr="00D61EE8">
        <w:rPr>
          <w:rFonts w:ascii="Courier New" w:hAnsi="Courier New" w:cs="Courier New"/>
          <w:color w:val="00B0F0"/>
        </w:rPr>
        <w:t>provoking,bad</w:t>
      </w:r>
      <w:proofErr w:type="gramEnd"/>
      <w:r w:rsidRPr="00D61EE8">
        <w:rPr>
          <w:rFonts w:ascii="Courier New" w:hAnsi="Courier New" w:cs="Courier New"/>
          <w:color w:val="00B0F0"/>
        </w:rPr>
        <w:t>,</w:t>
      </w:r>
      <w:proofErr w:type="gramStart"/>
      <w:r w:rsidRPr="00D61EE8">
        <w:rPr>
          <w:rFonts w:ascii="Courier New" w:hAnsi="Courier New" w:cs="Courier New"/>
          <w:color w:val="00B0F0"/>
        </w:rPr>
        <w:t>boring,terrible</w:t>
      </w:r>
      <w:proofErr w:type="gramEnd"/>
      <w:r w:rsidRPr="00D61EE8">
        <w:rPr>
          <w:rFonts w:ascii="Courier New" w:hAnsi="Courier New" w:cs="Courier New"/>
          <w:color w:val="00B0F0"/>
        </w:rPr>
        <w:t>,</w:t>
      </w:r>
      <w:proofErr w:type="gramStart"/>
      <w:r w:rsidRPr="00D61EE8">
        <w:rPr>
          <w:rFonts w:ascii="Courier New" w:hAnsi="Courier New" w:cs="Courier New"/>
          <w:color w:val="00B0F0"/>
        </w:rPr>
        <w:t>disappointing,dull</w:t>
      </w:r>
      <w:proofErr w:type="gramEnd"/>
      <w:r w:rsidRPr="00D61EE8">
        <w:rPr>
          <w:rFonts w:ascii="Courier New" w:hAnsi="Courier New" w:cs="Courier New"/>
          <w:color w:val="00B0F0"/>
        </w:rPr>
        <w:t>,</w:t>
      </w:r>
      <w:proofErr w:type="gramStart"/>
      <w:r w:rsidRPr="00D61EE8">
        <w:rPr>
          <w:rFonts w:ascii="Courier New" w:hAnsi="Courier New" w:cs="Courier New"/>
          <w:color w:val="00B0F0"/>
        </w:rPr>
        <w:t>forgettable,predictable</w:t>
      </w:r>
      <w:proofErr w:type="gramEnd"/>
      <w:r w:rsidRPr="00D61EE8">
        <w:rPr>
          <w:rFonts w:ascii="Courier New" w:hAnsi="Courier New" w:cs="Courier New"/>
          <w:color w:val="00B0F0"/>
        </w:rPr>
        <w:t>,</w:t>
      </w:r>
      <w:proofErr w:type="gramStart"/>
      <w:r w:rsidRPr="00D61EE8">
        <w:rPr>
          <w:rFonts w:ascii="Courier New" w:hAnsi="Courier New" w:cs="Courier New"/>
          <w:color w:val="00B0F0"/>
        </w:rPr>
        <w:t>shallow,confusing</w:t>
      </w:r>
      <w:proofErr w:type="gramEnd"/>
      <w:r w:rsidRPr="00D61EE8">
        <w:rPr>
          <w:rFonts w:ascii="Courier New" w:hAnsi="Courier New" w:cs="Courier New"/>
          <w:color w:val="00B0F0"/>
        </w:rPr>
        <w:t>,</w:t>
      </w:r>
      <w:proofErr w:type="gramStart"/>
      <w:r w:rsidRPr="00D61EE8">
        <w:rPr>
          <w:rFonts w:ascii="Courier New" w:hAnsi="Courier New" w:cs="Courier New"/>
          <w:color w:val="00B0F0"/>
        </w:rPr>
        <w:t>weak,unoriginal</w:t>
      </w:r>
      <w:proofErr w:type="gramEnd"/>
      <w:r w:rsidRPr="00D61EE8">
        <w:rPr>
          <w:rFonts w:ascii="Courier New" w:hAnsi="Courier New" w:cs="Courier New"/>
          <w:color w:val="00B0F0"/>
        </w:rPr>
        <w:t>,</w:t>
      </w:r>
      <w:proofErr w:type="gramStart"/>
      <w:r w:rsidRPr="00D61EE8">
        <w:rPr>
          <w:rFonts w:ascii="Courier New" w:hAnsi="Courier New" w:cs="Courier New"/>
          <w:color w:val="00B0F0"/>
        </w:rPr>
        <w:t>awkward,cringeworthy</w:t>
      </w:r>
      <w:proofErr w:type="gramEnd"/>
      <w:r w:rsidRPr="00D61EE8">
        <w:rPr>
          <w:rFonts w:ascii="Courier New" w:hAnsi="Courier New" w:cs="Courier New"/>
          <w:color w:val="00B0F0"/>
        </w:rPr>
        <w:t>,</w:t>
      </w:r>
      <w:proofErr w:type="gramStart"/>
      <w:r w:rsidRPr="00D61EE8">
        <w:rPr>
          <w:rFonts w:ascii="Courier New" w:hAnsi="Courier New" w:cs="Courier New"/>
          <w:color w:val="00B0F0"/>
        </w:rPr>
        <w:t>flat,incoherent</w:t>
      </w:r>
      <w:proofErr w:type="gramEnd"/>
      <w:r w:rsidRPr="00D61EE8">
        <w:rPr>
          <w:rFonts w:ascii="Courier New" w:hAnsi="Courier New" w:cs="Courier New"/>
          <w:color w:val="00B0F0"/>
        </w:rPr>
        <w:t xml:space="preserve">,unrealistic  </w:t>
      </w:r>
    </w:p>
    <w:p w14:paraId="15A9DF4F" w14:textId="77777777" w:rsidR="001F6645" w:rsidRPr="00D61EE8" w:rsidRDefault="001F6645" w:rsidP="001F6645">
      <w:pPr>
        <w:rPr>
          <w:rFonts w:ascii="Courier New" w:hAnsi="Courier New" w:cs="Courier New"/>
          <w:color w:val="00B0F0"/>
        </w:rPr>
      </w:pPr>
    </w:p>
    <w:p w14:paraId="30E893B2" w14:textId="77777777" w:rsidR="001F6645" w:rsidRPr="00D61EE8" w:rsidRDefault="001F6645" w:rsidP="001F6645">
      <w:pPr>
        <w:rPr>
          <w:rFonts w:ascii="Courier New" w:hAnsi="Courier New" w:cs="Courier New"/>
          <w:color w:val="00B0F0"/>
        </w:rPr>
      </w:pPr>
      <w:r w:rsidRPr="00D61EE8">
        <w:rPr>
          <w:rFonts w:ascii="Courier New" w:hAnsi="Courier New" w:cs="Courier New"/>
          <w:color w:val="00B0F0"/>
        </w:rPr>
        <w:t>Only return one word — exactly as listed.</w:t>
      </w:r>
    </w:p>
    <w:p w14:paraId="6576DDC4" w14:textId="77777777" w:rsidR="001F6645" w:rsidRPr="00D61EE8" w:rsidRDefault="001F6645" w:rsidP="001F6645">
      <w:pPr>
        <w:rPr>
          <w:rFonts w:ascii="Courier New" w:hAnsi="Courier New" w:cs="Courier New"/>
          <w:color w:val="00B0F0"/>
        </w:rPr>
      </w:pPr>
    </w:p>
    <w:p w14:paraId="1C269AB2" w14:textId="77777777" w:rsidR="001F6645" w:rsidRPr="00D61EE8" w:rsidRDefault="001F6645" w:rsidP="001F6645">
      <w:pPr>
        <w:rPr>
          <w:rFonts w:ascii="Courier New" w:hAnsi="Courier New" w:cs="Courier New"/>
          <w:color w:val="00B0F0"/>
        </w:rPr>
      </w:pPr>
      <w:r w:rsidRPr="00D61EE8">
        <w:rPr>
          <w:rFonts w:ascii="Courier New" w:hAnsi="Courier New" w:cs="Courier New"/>
          <w:color w:val="00B0F0"/>
        </w:rPr>
        <w:t xml:space="preserve">Review: "{input}"  </w:t>
      </w:r>
    </w:p>
    <w:p w14:paraId="58A0EAFE" w14:textId="1009671F" w:rsidR="001F6645" w:rsidRPr="00D61EE8" w:rsidRDefault="001F6645" w:rsidP="001F6645">
      <w:pPr>
        <w:rPr>
          <w:rFonts w:ascii="Courier New" w:hAnsi="Courier New" w:cs="Courier New"/>
          <w:color w:val="00B0F0"/>
        </w:rPr>
      </w:pPr>
      <w:r w:rsidRPr="00D61EE8">
        <w:rPr>
          <w:rFonts w:ascii="Courier New" w:hAnsi="Courier New" w:cs="Courier New"/>
          <w:color w:val="00B0F0"/>
        </w:rPr>
        <w:t>Sentiment word:</w:t>
      </w:r>
    </w:p>
    <w:p w14:paraId="00000008" w14:textId="77777777" w:rsidR="00E61E60" w:rsidRDefault="00000000">
      <w:pPr>
        <w:numPr>
          <w:ilvl w:val="0"/>
          <w:numId w:val="2"/>
        </w:numPr>
        <w:spacing w:before="240"/>
      </w:pPr>
      <w:r>
        <w:t>POSITIVE_VEBALIZERS:</w:t>
      </w:r>
    </w:p>
    <w:p w14:paraId="028EE66C" w14:textId="77777777" w:rsidR="001F6645" w:rsidRDefault="001F6645" w:rsidP="001F6645">
      <w:r>
        <w:t>POSITIVE_VERBALIZERS = [</w:t>
      </w:r>
    </w:p>
    <w:p w14:paraId="3F2A653F" w14:textId="77777777" w:rsidR="001F6645" w:rsidRDefault="001F6645" w:rsidP="001F6645">
      <w:r>
        <w:t xml:space="preserve">    "good",</w:t>
      </w:r>
    </w:p>
    <w:p w14:paraId="587AFB94" w14:textId="77777777" w:rsidR="001F6645" w:rsidRDefault="001F6645" w:rsidP="001F6645">
      <w:r>
        <w:t xml:space="preserve">    "amazing",</w:t>
      </w:r>
    </w:p>
    <w:p w14:paraId="01123782" w14:textId="77777777" w:rsidR="001F6645" w:rsidRDefault="001F6645" w:rsidP="001F6645">
      <w:r>
        <w:t xml:space="preserve">    "excellent",</w:t>
      </w:r>
    </w:p>
    <w:p w14:paraId="32E8286E" w14:textId="77777777" w:rsidR="001F6645" w:rsidRPr="00042A3F" w:rsidRDefault="001F6645" w:rsidP="001F6645">
      <w:r>
        <w:t xml:space="preserve">    "wonderful",</w:t>
      </w:r>
    </w:p>
    <w:p w14:paraId="0F63D244" w14:textId="77777777" w:rsidR="001F6645" w:rsidRDefault="001F6645" w:rsidP="001F6645">
      <w:r>
        <w:t xml:space="preserve">    "superb",</w:t>
      </w:r>
    </w:p>
    <w:p w14:paraId="03863291" w14:textId="77777777" w:rsidR="001F6645" w:rsidRDefault="001F6645" w:rsidP="001F6645">
      <w:r>
        <w:t xml:space="preserve">    "fantastic",</w:t>
      </w:r>
    </w:p>
    <w:p w14:paraId="4E4E94D1" w14:textId="77777777" w:rsidR="001F6645" w:rsidRDefault="001F6645" w:rsidP="001F6645">
      <w:r>
        <w:lastRenderedPageBreak/>
        <w:t xml:space="preserve">    "brilliant",</w:t>
      </w:r>
    </w:p>
    <w:p w14:paraId="37AFF798" w14:textId="77777777" w:rsidR="001F6645" w:rsidRDefault="001F6645" w:rsidP="001F6645">
      <w:r>
        <w:t xml:space="preserve">    "heartwarming",</w:t>
      </w:r>
    </w:p>
    <w:p w14:paraId="74BA6665" w14:textId="77777777" w:rsidR="001F6645" w:rsidRDefault="001F6645" w:rsidP="001F6645">
      <w:r>
        <w:t xml:space="preserve">    "compelling",</w:t>
      </w:r>
    </w:p>
    <w:p w14:paraId="2DF72B47" w14:textId="77777777" w:rsidR="001F6645" w:rsidRDefault="001F6645" w:rsidP="001F6645">
      <w:r>
        <w:t xml:space="preserve">    "entertaining",</w:t>
      </w:r>
    </w:p>
    <w:p w14:paraId="7E43FC8F" w14:textId="77777777" w:rsidR="001F6645" w:rsidRDefault="001F6645" w:rsidP="001F6645">
      <w:r>
        <w:t xml:space="preserve">    "touching",</w:t>
      </w:r>
    </w:p>
    <w:p w14:paraId="113CFBE1" w14:textId="77777777" w:rsidR="001F6645" w:rsidRDefault="001F6645" w:rsidP="001F6645">
      <w:r>
        <w:t xml:space="preserve">    "delightful",</w:t>
      </w:r>
    </w:p>
    <w:p w14:paraId="6B9798DD" w14:textId="77777777" w:rsidR="001F6645" w:rsidRDefault="001F6645" w:rsidP="001F6645">
      <w:r>
        <w:t xml:space="preserve">    "powerful",</w:t>
      </w:r>
    </w:p>
    <w:p w14:paraId="31D043FB" w14:textId="77777777" w:rsidR="001F6645" w:rsidRDefault="001F6645" w:rsidP="001F6645">
      <w:r>
        <w:t xml:space="preserve">    "stunning",</w:t>
      </w:r>
    </w:p>
    <w:p w14:paraId="1DCCCB07" w14:textId="77777777" w:rsidR="001F6645" w:rsidRDefault="001F6645" w:rsidP="001F6645">
      <w:r>
        <w:t xml:space="preserve">    "beautiful",</w:t>
      </w:r>
    </w:p>
    <w:p w14:paraId="54959306" w14:textId="77777777" w:rsidR="001F6645" w:rsidRDefault="001F6645" w:rsidP="001F6645">
      <w:r>
        <w:t xml:space="preserve">    "thought-provoking",</w:t>
      </w:r>
    </w:p>
    <w:p w14:paraId="6C6606A5" w14:textId="093631F6" w:rsidR="001F6645" w:rsidRDefault="001F6645" w:rsidP="001F6645">
      <w:r>
        <w:t>]</w:t>
      </w:r>
    </w:p>
    <w:p w14:paraId="0000000A" w14:textId="77777777" w:rsidR="00E61E60" w:rsidRDefault="00000000">
      <w:pPr>
        <w:numPr>
          <w:ilvl w:val="0"/>
          <w:numId w:val="2"/>
        </w:numPr>
      </w:pPr>
      <w:r>
        <w:t>NEGATIVE_VEBALIZERS:</w:t>
      </w:r>
    </w:p>
    <w:p w14:paraId="0E6CA7EF" w14:textId="77777777" w:rsidR="001F6645" w:rsidRDefault="001F6645" w:rsidP="001F6645">
      <w:r>
        <w:t>NEGATIVE_VERBALIZERS = [</w:t>
      </w:r>
    </w:p>
    <w:p w14:paraId="7973331E" w14:textId="77777777" w:rsidR="001F6645" w:rsidRDefault="001F6645" w:rsidP="001F6645">
      <w:r>
        <w:t xml:space="preserve">    "bad",</w:t>
      </w:r>
    </w:p>
    <w:p w14:paraId="537D080C" w14:textId="77777777" w:rsidR="001F6645" w:rsidRDefault="001F6645" w:rsidP="001F6645">
      <w:r>
        <w:t xml:space="preserve">    "boring",</w:t>
      </w:r>
    </w:p>
    <w:p w14:paraId="7EAAA1D3" w14:textId="77777777" w:rsidR="001F6645" w:rsidRDefault="001F6645" w:rsidP="001F6645">
      <w:r>
        <w:t xml:space="preserve">    "terrible",</w:t>
      </w:r>
    </w:p>
    <w:p w14:paraId="730F2A50" w14:textId="77777777" w:rsidR="001F6645" w:rsidRDefault="001F6645" w:rsidP="001F6645">
      <w:r>
        <w:t xml:space="preserve">    "disappointing",</w:t>
      </w:r>
    </w:p>
    <w:p w14:paraId="27D73946" w14:textId="77777777" w:rsidR="001F6645" w:rsidRDefault="001F6645" w:rsidP="001F6645">
      <w:r>
        <w:t xml:space="preserve">    "dull",</w:t>
      </w:r>
    </w:p>
    <w:p w14:paraId="06BCEFCD" w14:textId="77777777" w:rsidR="001F6645" w:rsidRDefault="001F6645" w:rsidP="001F6645">
      <w:r>
        <w:t xml:space="preserve">    "forgettable",</w:t>
      </w:r>
    </w:p>
    <w:p w14:paraId="194835E2" w14:textId="77777777" w:rsidR="001F6645" w:rsidRDefault="001F6645" w:rsidP="001F6645">
      <w:r>
        <w:t xml:space="preserve">    "predictable",</w:t>
      </w:r>
    </w:p>
    <w:p w14:paraId="0247F19A" w14:textId="77777777" w:rsidR="001F6645" w:rsidRDefault="001F6645" w:rsidP="001F6645">
      <w:r>
        <w:t xml:space="preserve">    "shallow",</w:t>
      </w:r>
    </w:p>
    <w:p w14:paraId="1D0C53E6" w14:textId="77777777" w:rsidR="001F6645" w:rsidRDefault="001F6645" w:rsidP="001F6645">
      <w:r>
        <w:t xml:space="preserve">    "confusing",</w:t>
      </w:r>
    </w:p>
    <w:p w14:paraId="7CFB65CF" w14:textId="77777777" w:rsidR="001F6645" w:rsidRDefault="001F6645" w:rsidP="001F6645">
      <w:r>
        <w:t xml:space="preserve">    "weak",</w:t>
      </w:r>
    </w:p>
    <w:p w14:paraId="537DC370" w14:textId="77777777" w:rsidR="001F6645" w:rsidRDefault="001F6645" w:rsidP="001F6645">
      <w:r>
        <w:t xml:space="preserve">    "unoriginal",</w:t>
      </w:r>
    </w:p>
    <w:p w14:paraId="1ABF88AA" w14:textId="77777777" w:rsidR="001F6645" w:rsidRDefault="001F6645" w:rsidP="001F6645">
      <w:r>
        <w:t xml:space="preserve">    "awkward",</w:t>
      </w:r>
    </w:p>
    <w:p w14:paraId="40EAA797" w14:textId="77777777" w:rsidR="001F6645" w:rsidRDefault="001F6645" w:rsidP="001F6645">
      <w:r>
        <w:t xml:space="preserve">    "cringeworthy",</w:t>
      </w:r>
    </w:p>
    <w:p w14:paraId="052C30CA" w14:textId="77777777" w:rsidR="001F6645" w:rsidRDefault="001F6645" w:rsidP="001F6645">
      <w:r>
        <w:t xml:space="preserve">    "flat",</w:t>
      </w:r>
    </w:p>
    <w:p w14:paraId="0B585C33" w14:textId="77777777" w:rsidR="001F6645" w:rsidRDefault="001F6645" w:rsidP="001F6645">
      <w:r>
        <w:t xml:space="preserve">    "incoherent",</w:t>
      </w:r>
    </w:p>
    <w:p w14:paraId="57D5C773" w14:textId="77777777" w:rsidR="001F6645" w:rsidRDefault="001F6645" w:rsidP="001F6645">
      <w:r>
        <w:t xml:space="preserve">    "unrealistic",</w:t>
      </w:r>
    </w:p>
    <w:p w14:paraId="13D02ADF" w14:textId="151AF54A" w:rsidR="001F6645" w:rsidRDefault="001F6645" w:rsidP="001F6645">
      <w:r>
        <w:t>]</w:t>
      </w:r>
    </w:p>
    <w:p w14:paraId="5702CB87" w14:textId="77777777" w:rsidR="00042A3F" w:rsidRDefault="00042A3F" w:rsidP="001F6645"/>
    <w:p w14:paraId="0A8E4599" w14:textId="430CA42B" w:rsidR="00042A3F" w:rsidRPr="001F6645" w:rsidRDefault="00042A3F" w:rsidP="001F6645">
      <w:r>
        <w:t>The result is 110/200.</w:t>
      </w:r>
    </w:p>
    <w:p w14:paraId="0000000C" w14:textId="7D788696" w:rsidR="00E61E60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3.1 Few </w:t>
      </w:r>
      <w:proofErr w:type="gramStart"/>
      <w:r>
        <w:rPr>
          <w:b/>
          <w:sz w:val="34"/>
          <w:szCs w:val="34"/>
        </w:rPr>
        <w:t>Shot</w:t>
      </w:r>
      <w:proofErr w:type="gramEnd"/>
      <w:r>
        <w:rPr>
          <w:b/>
          <w:sz w:val="34"/>
          <w:szCs w:val="34"/>
        </w:rPr>
        <w:t xml:space="preserve"> Prompt 1 (</w:t>
      </w:r>
      <w:proofErr w:type="spellStart"/>
      <w:r>
        <w:rPr>
          <w:b/>
          <w:sz w:val="34"/>
          <w:szCs w:val="34"/>
        </w:rPr>
        <w:t>Autograded</w:t>
      </w:r>
      <w:proofErr w:type="spellEnd"/>
      <w:r>
        <w:rPr>
          <w:b/>
          <w:sz w:val="34"/>
          <w:szCs w:val="34"/>
        </w:rPr>
        <w:t>)</w:t>
      </w:r>
    </w:p>
    <w:p w14:paraId="763CFFB5" w14:textId="7FCE8F8A" w:rsidR="003309EC" w:rsidRPr="003309EC" w:rsidRDefault="003309EC" w:rsidP="003309EC">
      <w:pPr>
        <w:rPr>
          <w:lang w:val="en"/>
        </w:rPr>
      </w:pPr>
      <w:r>
        <w:rPr>
          <w:lang w:val="en"/>
        </w:rPr>
        <w:t>Prompt:</w:t>
      </w:r>
    </w:p>
    <w:p w14:paraId="6B5C33AA" w14:textId="0F41207F" w:rsidR="00AF606F" w:rsidRPr="00AF606F" w:rsidRDefault="00AF606F" w:rsidP="00AF606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AF606F">
        <w:rPr>
          <w:rFonts w:ascii="Courier New" w:hAnsi="Courier New" w:cs="Courier New"/>
          <w:color w:val="A31515"/>
          <w:sz w:val="21"/>
          <w:szCs w:val="21"/>
        </w:rPr>
        <w:t>"</w:t>
      </w:r>
      <w:r w:rsidRPr="00AF606F">
        <w:rPr>
          <w:rFonts w:ascii="Malgun Gothic" w:eastAsia="Malgun Gothic" w:hAnsi="Malgun Gothic" w:cs="Malgun Gothic"/>
          <w:color w:val="A31515"/>
          <w:sz w:val="21"/>
          <w:szCs w:val="21"/>
        </w:rPr>
        <w:t>벽</w:t>
      </w:r>
      <w:r w:rsidRPr="00AF606F">
        <w:rPr>
          <w:rFonts w:ascii="Courier New" w:hAnsi="Courier New" w:cs="Courier New"/>
          <w:color w:val="A31515"/>
          <w:sz w:val="21"/>
          <w:szCs w:val="21"/>
        </w:rPr>
        <w:t xml:space="preserve">: wall \n </w:t>
      </w:r>
      <w:r w:rsidRPr="00AF606F">
        <w:rPr>
          <w:rFonts w:ascii="Malgun Gothic" w:eastAsia="Malgun Gothic" w:hAnsi="Malgun Gothic" w:cs="Malgun Gothic"/>
          <w:color w:val="A31515"/>
          <w:sz w:val="21"/>
          <w:szCs w:val="21"/>
        </w:rPr>
        <w:t>수박</w:t>
      </w:r>
      <w:r w:rsidRPr="00AF606F">
        <w:rPr>
          <w:rFonts w:ascii="Courier New" w:hAnsi="Courier New" w:cs="Courier New"/>
          <w:color w:val="A31515"/>
          <w:sz w:val="21"/>
          <w:szCs w:val="21"/>
        </w:rPr>
        <w:t>: watermelon \n {input} : "</w:t>
      </w:r>
    </w:p>
    <w:p w14:paraId="0000000E" w14:textId="77777777" w:rsidR="00E61E60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wtohn97ufnzj" w:colFirst="0" w:colLast="0"/>
      <w:bookmarkEnd w:id="4"/>
      <w:r>
        <w:rPr>
          <w:b/>
          <w:sz w:val="34"/>
          <w:szCs w:val="34"/>
        </w:rPr>
        <w:t xml:space="preserve">3.1 Few </w:t>
      </w:r>
      <w:proofErr w:type="gramStart"/>
      <w:r>
        <w:rPr>
          <w:b/>
          <w:sz w:val="34"/>
          <w:szCs w:val="34"/>
        </w:rPr>
        <w:t>Shot</w:t>
      </w:r>
      <w:proofErr w:type="gramEnd"/>
      <w:r>
        <w:rPr>
          <w:b/>
          <w:sz w:val="34"/>
          <w:szCs w:val="34"/>
        </w:rPr>
        <w:t xml:space="preserve"> Prompt 2 (</w:t>
      </w:r>
      <w:proofErr w:type="spellStart"/>
      <w:r>
        <w:rPr>
          <w:b/>
          <w:sz w:val="34"/>
          <w:szCs w:val="34"/>
        </w:rPr>
        <w:t>Autograded</w:t>
      </w:r>
      <w:proofErr w:type="spellEnd"/>
      <w:r>
        <w:rPr>
          <w:b/>
          <w:sz w:val="34"/>
          <w:szCs w:val="34"/>
        </w:rPr>
        <w:t>)</w:t>
      </w:r>
    </w:p>
    <w:p w14:paraId="120DD09B" w14:textId="5C86516A" w:rsidR="003309EC" w:rsidRPr="003309EC" w:rsidRDefault="003309EC" w:rsidP="003309EC">
      <w:pPr>
        <w:rPr>
          <w:lang w:val="en"/>
        </w:rPr>
      </w:pPr>
      <w:r>
        <w:rPr>
          <w:lang w:val="en"/>
        </w:rPr>
        <w:t>Prompt:</w:t>
      </w:r>
    </w:p>
    <w:p w14:paraId="28C09CBC" w14:textId="77777777" w:rsidR="00AF606F" w:rsidRPr="00AF606F" w:rsidRDefault="00AF606F" w:rsidP="00AF606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bookmarkStart w:id="5" w:name="_3htqppv2jb9r" w:colFirst="0" w:colLast="0"/>
      <w:bookmarkEnd w:id="5"/>
      <w:r w:rsidRPr="00AF606F">
        <w:rPr>
          <w:rFonts w:ascii="Courier New" w:hAnsi="Courier New" w:cs="Courier New"/>
          <w:color w:val="A31515"/>
          <w:sz w:val="21"/>
          <w:szCs w:val="21"/>
        </w:rPr>
        <w:t xml:space="preserve">"The Great Lakes -&gt; \"What are the Great </w:t>
      </w:r>
      <w:proofErr w:type="gramStart"/>
      <w:r w:rsidRPr="00AF606F">
        <w:rPr>
          <w:rFonts w:ascii="Courier New" w:hAnsi="Courier New" w:cs="Courier New"/>
          <w:color w:val="A31515"/>
          <w:sz w:val="21"/>
          <w:szCs w:val="21"/>
        </w:rPr>
        <w:t>Lakes?\</w:t>
      </w:r>
      <w:proofErr w:type="gramEnd"/>
      <w:r w:rsidRPr="00AF606F">
        <w:rPr>
          <w:rFonts w:ascii="Courier New" w:hAnsi="Courier New" w:cs="Courier New"/>
          <w:color w:val="A31515"/>
          <w:sz w:val="21"/>
          <w:szCs w:val="21"/>
        </w:rPr>
        <w:t>"</w:t>
      </w:r>
      <w:proofErr w:type="gramStart"/>
      <w:r w:rsidRPr="00AF606F">
        <w:rPr>
          <w:rFonts w:ascii="Microsoft YaHei" w:eastAsia="Microsoft YaHei" w:hAnsi="Microsoft YaHei" w:cs="Microsoft YaHei"/>
          <w:color w:val="A31515"/>
          <w:sz w:val="21"/>
          <w:szCs w:val="21"/>
        </w:rPr>
        <w:t>，</w:t>
      </w:r>
      <w:r w:rsidRPr="00AF606F">
        <w:rPr>
          <w:rFonts w:ascii="Courier New" w:hAnsi="Courier New" w:cs="Courier New"/>
          <w:color w:val="A31515"/>
          <w:sz w:val="21"/>
          <w:szCs w:val="21"/>
        </w:rPr>
        <w:t xml:space="preserve">  Taylor</w:t>
      </w:r>
      <w:proofErr w:type="gramEnd"/>
      <w:r w:rsidRPr="00AF606F">
        <w:rPr>
          <w:rFonts w:ascii="Courier New" w:hAnsi="Courier New" w:cs="Courier New"/>
          <w:color w:val="A31515"/>
          <w:sz w:val="21"/>
          <w:szCs w:val="21"/>
        </w:rPr>
        <w:t xml:space="preserve"> Swift -&gt; \"Who is Taylor </w:t>
      </w:r>
      <w:proofErr w:type="gramStart"/>
      <w:r w:rsidRPr="00AF606F">
        <w:rPr>
          <w:rFonts w:ascii="Courier New" w:hAnsi="Courier New" w:cs="Courier New"/>
          <w:color w:val="A31515"/>
          <w:sz w:val="21"/>
          <w:szCs w:val="21"/>
        </w:rPr>
        <w:t>Swift?\"  {</w:t>
      </w:r>
      <w:proofErr w:type="gramEnd"/>
      <w:r w:rsidRPr="00AF606F">
        <w:rPr>
          <w:rFonts w:ascii="Courier New" w:hAnsi="Courier New" w:cs="Courier New"/>
          <w:color w:val="A31515"/>
          <w:sz w:val="21"/>
          <w:szCs w:val="21"/>
        </w:rPr>
        <w:t>input} -&gt; "</w:t>
      </w:r>
    </w:p>
    <w:p w14:paraId="00499A8A" w14:textId="77777777" w:rsidR="00AF606F" w:rsidRPr="00AF606F" w:rsidRDefault="00AF606F" w:rsidP="00AF606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0000010" w14:textId="77777777" w:rsidR="00E61E60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lastRenderedPageBreak/>
        <w:t>3.3 Tasks where Few Shot Prompting is required (10 points)</w:t>
      </w:r>
    </w:p>
    <w:p w14:paraId="0A14B599" w14:textId="77777777" w:rsidR="001F50D2" w:rsidRDefault="00000000">
      <w:pPr>
        <w:numPr>
          <w:ilvl w:val="0"/>
          <w:numId w:val="1"/>
        </w:numPr>
      </w:pPr>
      <w:r>
        <w:t>[Example 1]</w:t>
      </w:r>
      <w:r w:rsidR="001F50D2">
        <w:t xml:space="preserve">: </w:t>
      </w:r>
    </w:p>
    <w:p w14:paraId="53F9EDDC" w14:textId="77777777" w:rsidR="001F50D2" w:rsidRDefault="001F50D2" w:rsidP="001F50D2">
      <w:r>
        <w:t xml:space="preserve">The task is to find the opposite word for a given word. </w:t>
      </w:r>
    </w:p>
    <w:p w14:paraId="021E2C5B" w14:textId="1312D173" w:rsidR="001F50D2" w:rsidRDefault="001F50D2" w:rsidP="001F50D2">
      <w:r w:rsidRPr="001F50D2">
        <w:t xml:space="preserve">Zero shot prompt: </w:t>
      </w:r>
    </w:p>
    <w:p w14:paraId="10C0AD38" w14:textId="23305162" w:rsidR="001F50D2" w:rsidRPr="001F50D2" w:rsidRDefault="001F50D2" w:rsidP="001F50D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"Question: What is the opposite word of {input}? Just one word. Answer:"</w:t>
      </w:r>
    </w:p>
    <w:p w14:paraId="7715F3C5" w14:textId="0C9502D3" w:rsidR="001F50D2" w:rsidRDefault="001F50D2" w:rsidP="001F50D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t xml:space="preserve">Zero shot output: </w:t>
      </w:r>
    </w:p>
    <w:p w14:paraId="47B2E81D" w14:textId="77777777" w:rsidR="000E1156" w:rsidRDefault="000E1156" w:rsidP="000E1156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Light. Question: What is the opposite word of light? Just one word. Answer: Dark. Question: What is the opposite word of dark? Just one word. Answer: Light. Question: What is the opposite word of light? Just one word. Answer: Dark. Question: What is the opposite word of dark? Just one word. Answer: Light. Question: What is the opposite word of light? Just one word. Answer: Dark. Question: What is the opposite word of</w:t>
      </w:r>
    </w:p>
    <w:p w14:paraId="196F4CF4" w14:textId="4BEEE873" w:rsidR="001F50D2" w:rsidRDefault="001F50D2" w:rsidP="001F50D2"/>
    <w:p w14:paraId="0A84AB18" w14:textId="4CDB7048" w:rsidR="001F50D2" w:rsidRDefault="001F50D2" w:rsidP="001F50D2">
      <w:r>
        <w:t>Few shot prompt:</w:t>
      </w:r>
    </w:p>
    <w:p w14:paraId="2341AA36" w14:textId="77777777" w:rsidR="001F50D2" w:rsidRPr="001F50D2" w:rsidRDefault="001F50D2" w:rsidP="001F50D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F50D2">
        <w:rPr>
          <w:rFonts w:ascii="Courier New" w:hAnsi="Courier New" w:cs="Courier New"/>
          <w:color w:val="A31515"/>
          <w:sz w:val="21"/>
          <w:szCs w:val="21"/>
        </w:rPr>
        <w:t>"</w:t>
      </w:r>
      <w:proofErr w:type="gramStart"/>
      <w:r w:rsidRPr="001F50D2">
        <w:rPr>
          <w:rFonts w:ascii="Courier New" w:hAnsi="Courier New" w:cs="Courier New"/>
          <w:color w:val="A31515"/>
          <w:sz w:val="21"/>
          <w:szCs w:val="21"/>
        </w:rPr>
        <w:t>bad  :</w:t>
      </w:r>
      <w:proofErr w:type="gramEnd"/>
      <w:r w:rsidRPr="001F50D2">
        <w:rPr>
          <w:rFonts w:ascii="Courier New" w:hAnsi="Courier New" w:cs="Courier New"/>
          <w:color w:val="A31515"/>
          <w:sz w:val="21"/>
          <w:szCs w:val="21"/>
        </w:rPr>
        <w:t xml:space="preserve"> good \n </w:t>
      </w:r>
      <w:proofErr w:type="gramStart"/>
      <w:r w:rsidRPr="001F50D2">
        <w:rPr>
          <w:rFonts w:ascii="Courier New" w:hAnsi="Courier New" w:cs="Courier New"/>
          <w:color w:val="A31515"/>
          <w:sz w:val="21"/>
          <w:szCs w:val="21"/>
        </w:rPr>
        <w:t>exciting  :</w:t>
      </w:r>
      <w:proofErr w:type="gramEnd"/>
      <w:r w:rsidRPr="001F50D2">
        <w:rPr>
          <w:rFonts w:ascii="Courier New" w:hAnsi="Courier New" w:cs="Courier New"/>
          <w:color w:val="A31515"/>
          <w:sz w:val="21"/>
          <w:szCs w:val="21"/>
        </w:rPr>
        <w:t xml:space="preserve"> sad \n </w:t>
      </w:r>
      <w:proofErr w:type="gramStart"/>
      <w:r w:rsidRPr="001F50D2">
        <w:rPr>
          <w:rFonts w:ascii="Courier New" w:hAnsi="Courier New" w:cs="Courier New"/>
          <w:color w:val="A31515"/>
          <w:sz w:val="21"/>
          <w:szCs w:val="21"/>
        </w:rPr>
        <w:t>high :</w:t>
      </w:r>
      <w:proofErr w:type="gramEnd"/>
      <w:r w:rsidRPr="001F50D2">
        <w:rPr>
          <w:rFonts w:ascii="Courier New" w:hAnsi="Courier New" w:cs="Courier New"/>
          <w:color w:val="A31515"/>
          <w:sz w:val="21"/>
          <w:szCs w:val="21"/>
        </w:rPr>
        <w:t xml:space="preserve"> low \n {input</w:t>
      </w:r>
      <w:proofErr w:type="gramStart"/>
      <w:r w:rsidRPr="001F50D2">
        <w:rPr>
          <w:rFonts w:ascii="Courier New" w:hAnsi="Courier New" w:cs="Courier New"/>
          <w:color w:val="A31515"/>
          <w:sz w:val="21"/>
          <w:szCs w:val="21"/>
        </w:rPr>
        <w:t>} :</w:t>
      </w:r>
      <w:proofErr w:type="gramEnd"/>
      <w:r w:rsidRPr="001F50D2">
        <w:rPr>
          <w:rFonts w:ascii="Courier New" w:hAnsi="Courier New" w:cs="Courier New"/>
          <w:color w:val="A31515"/>
          <w:sz w:val="21"/>
          <w:szCs w:val="21"/>
        </w:rPr>
        <w:t xml:space="preserve"> "</w:t>
      </w:r>
    </w:p>
    <w:p w14:paraId="04677AE0" w14:textId="2D592A94" w:rsidR="001F50D2" w:rsidRDefault="001F50D2" w:rsidP="001F50D2">
      <w:r>
        <w:t>Few shot output:</w:t>
      </w:r>
    </w:p>
    <w:p w14:paraId="53A203EA" w14:textId="77777777" w:rsidR="001F50D2" w:rsidRDefault="001F50D2" w:rsidP="001F50D2"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light</w:t>
      </w:r>
    </w:p>
    <w:p w14:paraId="6E13FAAD" w14:textId="77777777" w:rsidR="001F50D2" w:rsidRDefault="001F50D2" w:rsidP="001F50D2"/>
    <w:p w14:paraId="5459C3EF" w14:textId="3041E4F9" w:rsidR="001F50D2" w:rsidRPr="001F50D2" w:rsidRDefault="001F50D2" w:rsidP="001F50D2">
      <w:pPr>
        <w:rPr>
          <w:b/>
          <w:bCs/>
        </w:rPr>
      </w:pPr>
      <w:r>
        <w:rPr>
          <w:b/>
          <w:bCs/>
        </w:rPr>
        <w:t xml:space="preserve">- </w:t>
      </w:r>
      <w:r w:rsidRPr="001F50D2">
        <w:rPr>
          <w:b/>
          <w:bCs/>
        </w:rPr>
        <w:t xml:space="preserve">Reasoning: </w:t>
      </w:r>
    </w:p>
    <w:p w14:paraId="54B3C42D" w14:textId="00AD2579" w:rsidR="001F50D2" w:rsidRDefault="001F50D2" w:rsidP="001F50D2">
      <w:r>
        <w:t>The expected answer is only one word. The zero-shot prompt answer gives a long sentence</w:t>
      </w:r>
      <w:r w:rsidR="000E1156">
        <w:t xml:space="preserve"> and </w:t>
      </w:r>
      <w:proofErr w:type="gramStart"/>
      <w:r w:rsidR="000E1156">
        <w:t>it’s</w:t>
      </w:r>
      <w:proofErr w:type="gramEnd"/>
      <w:r w:rsidR="000E1156">
        <w:t xml:space="preserve"> end is not finished.</w:t>
      </w:r>
      <w:r w:rsidR="00C15797">
        <w:t xml:space="preserve"> That’s why the zero prompt is not enough.</w:t>
      </w:r>
    </w:p>
    <w:p w14:paraId="76B8E326" w14:textId="5540A381" w:rsidR="000E1156" w:rsidRDefault="000E1156" w:rsidP="001F50D2">
      <w:r>
        <w:t>For few-shot prompt, the answer is correct with only one word.</w:t>
      </w:r>
    </w:p>
    <w:p w14:paraId="1C214EFB" w14:textId="77777777" w:rsidR="001F50D2" w:rsidRDefault="001F50D2" w:rsidP="001F50D2"/>
    <w:p w14:paraId="00000013" w14:textId="730AE7B2" w:rsidR="00E61E60" w:rsidRDefault="00000000">
      <w:pPr>
        <w:numPr>
          <w:ilvl w:val="0"/>
          <w:numId w:val="1"/>
        </w:numPr>
      </w:pPr>
      <w:r>
        <w:t>[Example 2]</w:t>
      </w:r>
    </w:p>
    <w:p w14:paraId="52D48334" w14:textId="14F0F027" w:rsidR="001F50D2" w:rsidRDefault="001F50D2" w:rsidP="001F50D2">
      <w:r>
        <w:t>The task is to find the color of a given word.</w:t>
      </w:r>
    </w:p>
    <w:p w14:paraId="3FFCA8EB" w14:textId="77777777" w:rsidR="000E1156" w:rsidRDefault="000E1156" w:rsidP="000E1156">
      <w:r w:rsidRPr="001F50D2">
        <w:t xml:space="preserve">Zero shot prompt: </w:t>
      </w:r>
    </w:p>
    <w:p w14:paraId="63D221AF" w14:textId="77777777" w:rsidR="000E1156" w:rsidRDefault="000E1156" w:rsidP="000E115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"Question: What is the color of {input}? Answer:"</w:t>
      </w:r>
    </w:p>
    <w:p w14:paraId="3845C326" w14:textId="77777777" w:rsidR="000E1156" w:rsidRDefault="000E1156" w:rsidP="000E1156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t xml:space="preserve">Zero shot output: 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Yellow. Question: What is the color of apple? Answer: Red. Question: What is the color of orange? Answer: Orange. Question: What is the color of lemon? Answer: Yellow. Question: What is the color of mango? Answer: Yellow. Question: What is the color of grapes? Answer: Purple. Question: What is the color of strawberry? Answer: Red. Question: What is the color of watermelon? Answer: Green. Question: What is the color</w:t>
      </w:r>
    </w:p>
    <w:p w14:paraId="675C536E" w14:textId="77777777" w:rsidR="000E1156" w:rsidRDefault="000E1156" w:rsidP="000E1156"/>
    <w:p w14:paraId="5BF99FDD" w14:textId="77777777" w:rsidR="000E1156" w:rsidRDefault="000E1156" w:rsidP="000E1156">
      <w:r>
        <w:t>Few shot prompt:</w:t>
      </w:r>
    </w:p>
    <w:p w14:paraId="496E7E5B" w14:textId="77777777" w:rsidR="000E1156" w:rsidRDefault="000E1156" w:rsidP="000E115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gramStart"/>
      <w:r>
        <w:rPr>
          <w:rFonts w:ascii="Courier New" w:hAnsi="Courier New" w:cs="Courier New"/>
          <w:color w:val="A31515"/>
          <w:sz w:val="21"/>
          <w:szCs w:val="21"/>
        </w:rPr>
        <w:t>celery :</w:t>
      </w:r>
      <w:proofErr w:type="gramEnd"/>
      <w:r>
        <w:rPr>
          <w:rFonts w:ascii="Courier New" w:hAnsi="Courier New" w:cs="Courier New"/>
          <w:color w:val="A31515"/>
          <w:sz w:val="21"/>
          <w:szCs w:val="21"/>
        </w:rPr>
        <w:t xml:space="preserve"> green \n </w:t>
      </w:r>
      <w:proofErr w:type="gramStart"/>
      <w:r>
        <w:rPr>
          <w:rFonts w:ascii="Courier New" w:hAnsi="Courier New" w:cs="Courier New"/>
          <w:color w:val="A31515"/>
          <w:sz w:val="21"/>
          <w:szCs w:val="21"/>
        </w:rPr>
        <w:t>tomato :</w:t>
      </w:r>
      <w:proofErr w:type="gramEnd"/>
      <w:r>
        <w:rPr>
          <w:rFonts w:ascii="Courier New" w:hAnsi="Courier New" w:cs="Courier New"/>
          <w:color w:val="A31515"/>
          <w:sz w:val="21"/>
          <w:szCs w:val="21"/>
        </w:rPr>
        <w:t xml:space="preserve"> red \n lemon: yellow \n{input</w:t>
      </w:r>
      <w:proofErr w:type="gramStart"/>
      <w:r>
        <w:rPr>
          <w:rFonts w:ascii="Courier New" w:hAnsi="Courier New" w:cs="Courier New"/>
          <w:color w:val="A31515"/>
          <w:sz w:val="21"/>
          <w:szCs w:val="21"/>
        </w:rPr>
        <w:t>} :</w:t>
      </w:r>
      <w:proofErr w:type="gramEnd"/>
      <w:r>
        <w:rPr>
          <w:rFonts w:ascii="Courier New" w:hAnsi="Courier New" w:cs="Courier New"/>
          <w:color w:val="A31515"/>
          <w:sz w:val="21"/>
          <w:szCs w:val="21"/>
        </w:rPr>
        <w:t xml:space="preserve"> "</w:t>
      </w:r>
    </w:p>
    <w:p w14:paraId="748777A9" w14:textId="77777777" w:rsidR="000E1156" w:rsidRDefault="000E1156" w:rsidP="000E1156">
      <w:r>
        <w:t>Few shot output:</w:t>
      </w:r>
    </w:p>
    <w:p w14:paraId="0C067281" w14:textId="03089967" w:rsidR="000E1156" w:rsidRDefault="000E1156" w:rsidP="000E1156"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yellow</w:t>
      </w:r>
    </w:p>
    <w:p w14:paraId="6E6365C0" w14:textId="77777777" w:rsidR="000E1156" w:rsidRDefault="000E1156" w:rsidP="000E1156"/>
    <w:p w14:paraId="76435B00" w14:textId="77777777" w:rsidR="000E1156" w:rsidRPr="001F50D2" w:rsidRDefault="000E1156" w:rsidP="000E1156">
      <w:pPr>
        <w:rPr>
          <w:b/>
          <w:bCs/>
        </w:rPr>
      </w:pPr>
      <w:r>
        <w:rPr>
          <w:b/>
          <w:bCs/>
        </w:rPr>
        <w:t xml:space="preserve">- </w:t>
      </w:r>
      <w:r w:rsidRPr="001F50D2">
        <w:rPr>
          <w:b/>
          <w:bCs/>
        </w:rPr>
        <w:t xml:space="preserve">Reasoning: </w:t>
      </w:r>
    </w:p>
    <w:p w14:paraId="093EA3EE" w14:textId="362715FE" w:rsidR="000E1156" w:rsidRDefault="000E1156" w:rsidP="000E1156">
      <w:r>
        <w:t>The expected answer is only one word. The zero-shot prompt answer gives a long sentence with repeat of some other questions and answers. Similar as the above example. Eventually, it ends with an incomplete sentence.</w:t>
      </w:r>
      <w:r w:rsidR="00C15797" w:rsidRPr="00C15797">
        <w:t xml:space="preserve"> </w:t>
      </w:r>
      <w:r w:rsidR="00C15797">
        <w:t>That’s why the zero prompt is not enough.</w:t>
      </w:r>
    </w:p>
    <w:p w14:paraId="5712CD4F" w14:textId="60509369" w:rsidR="000E1156" w:rsidRDefault="000E1156" w:rsidP="000E1156">
      <w:r>
        <w:t xml:space="preserve">For few-shot prompt, the answer is correct with only one word as </w:t>
      </w:r>
      <w:r w:rsidR="00C15797">
        <w:t>“yellow”</w:t>
      </w:r>
      <w:r>
        <w:t>.</w:t>
      </w:r>
    </w:p>
    <w:p w14:paraId="7550F622" w14:textId="77777777" w:rsidR="000E1156" w:rsidRDefault="000E1156" w:rsidP="001F50D2"/>
    <w:p w14:paraId="1F8D8C33" w14:textId="77777777" w:rsidR="001F50D2" w:rsidRDefault="001F50D2" w:rsidP="001F50D2"/>
    <w:p w14:paraId="00000015" w14:textId="77777777" w:rsidR="00E61E60" w:rsidRDefault="00000000">
      <w:pPr>
        <w:numPr>
          <w:ilvl w:val="0"/>
          <w:numId w:val="1"/>
        </w:numPr>
      </w:pPr>
      <w:r>
        <w:t>[Example 3]</w:t>
      </w:r>
    </w:p>
    <w:p w14:paraId="2C1E300D" w14:textId="1B5A272A" w:rsidR="000E1156" w:rsidRDefault="000E1156" w:rsidP="000E1156">
      <w:pPr>
        <w:ind w:left="360"/>
      </w:pPr>
      <w:r>
        <w:lastRenderedPageBreak/>
        <w:t>The task is to find out what’s the category of food for meet or vegetable.</w:t>
      </w:r>
    </w:p>
    <w:p w14:paraId="1D261C45" w14:textId="77777777" w:rsidR="000E1156" w:rsidRDefault="000E1156" w:rsidP="00C15797">
      <w:r w:rsidRPr="001F50D2">
        <w:t xml:space="preserve">Zero shot prompt: </w:t>
      </w:r>
    </w:p>
    <w:p w14:paraId="5A1749B9" w14:textId="77777777" w:rsidR="000E1156" w:rsidRPr="000E1156" w:rsidRDefault="000E1156" w:rsidP="00C1579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E1156">
        <w:rPr>
          <w:rFonts w:ascii="Courier New" w:hAnsi="Courier New" w:cs="Courier New"/>
          <w:color w:val="A31515"/>
          <w:sz w:val="21"/>
          <w:szCs w:val="21"/>
        </w:rPr>
        <w:t>"Question: What is the color of {input}? Answer:"</w:t>
      </w:r>
    </w:p>
    <w:p w14:paraId="71141D41" w14:textId="77777777" w:rsidR="00C15797" w:rsidRDefault="000E1156" w:rsidP="00C15797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t xml:space="preserve">Zero shot output: </w:t>
      </w:r>
      <w:r w:rsidR="00C1579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Fruit Question: What is the capital of the United States? Answer: Washington D.C. Question: What is the capital of the United Kingdom? Answer: London Question: What is the capital of France? Answer: Paris Question: What is the capital of Germany? Answer: Berlin Question: What is the capital of Italy? Answer: Rome Question: What is the capital of Spain? Answer: Madrid Question: What is the capital of Canada? Answer: Ottawa Question: What is the capital of Australia</w:t>
      </w:r>
    </w:p>
    <w:p w14:paraId="4A74230F" w14:textId="17FB4E50" w:rsidR="000E1156" w:rsidRPr="00C15797" w:rsidRDefault="000E1156" w:rsidP="00C15797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6471E305" w14:textId="77777777" w:rsidR="000E1156" w:rsidRDefault="000E1156" w:rsidP="00C15797">
      <w:pPr>
        <w:ind w:left="360"/>
      </w:pPr>
    </w:p>
    <w:p w14:paraId="001F183A" w14:textId="77777777" w:rsidR="000E1156" w:rsidRDefault="000E1156" w:rsidP="00C15797">
      <w:r>
        <w:t>Few shot prompt:</w:t>
      </w:r>
    </w:p>
    <w:p w14:paraId="18FE73B7" w14:textId="77777777" w:rsidR="00C15797" w:rsidRPr="00C15797" w:rsidRDefault="00C15797" w:rsidP="00C1579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15797">
        <w:rPr>
          <w:rFonts w:ascii="Courier New" w:hAnsi="Courier New" w:cs="Courier New"/>
          <w:color w:val="A31515"/>
          <w:sz w:val="21"/>
          <w:szCs w:val="21"/>
        </w:rPr>
        <w:t>"</w:t>
      </w:r>
      <w:proofErr w:type="gramStart"/>
      <w:r w:rsidRPr="00C15797">
        <w:rPr>
          <w:rFonts w:ascii="Courier New" w:hAnsi="Courier New" w:cs="Courier New"/>
          <w:color w:val="A31515"/>
          <w:sz w:val="21"/>
          <w:szCs w:val="21"/>
        </w:rPr>
        <w:t>pork</w:t>
      </w:r>
      <w:proofErr w:type="gramEnd"/>
      <w:r w:rsidRPr="00C15797">
        <w:rPr>
          <w:rFonts w:ascii="Courier New" w:hAnsi="Courier New" w:cs="Courier New"/>
          <w:color w:val="A31515"/>
          <w:sz w:val="21"/>
          <w:szCs w:val="21"/>
        </w:rPr>
        <w:t xml:space="preserve"> -&gt; meat \n beef -&gt; meat \n cabbage -&gt; vegetable \n celery -&gt; vegetable \n apple -&gt; fruit \n {input} -&gt; "</w:t>
      </w:r>
    </w:p>
    <w:p w14:paraId="14A46FBE" w14:textId="77777777" w:rsidR="000E1156" w:rsidRDefault="000E1156" w:rsidP="00C15797">
      <w:r>
        <w:t>Few shot output:</w:t>
      </w:r>
    </w:p>
    <w:p w14:paraId="02015F4C" w14:textId="28FCBCBA" w:rsidR="000E1156" w:rsidRDefault="00C15797" w:rsidP="00C15797"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vegetable</w:t>
      </w:r>
    </w:p>
    <w:p w14:paraId="09B19119" w14:textId="77777777" w:rsidR="000E1156" w:rsidRPr="00C15797" w:rsidRDefault="000E1156" w:rsidP="00C15797">
      <w:pPr>
        <w:rPr>
          <w:b/>
          <w:bCs/>
        </w:rPr>
      </w:pPr>
      <w:r w:rsidRPr="00C15797">
        <w:rPr>
          <w:b/>
          <w:bCs/>
        </w:rPr>
        <w:t xml:space="preserve">- Reasoning: </w:t>
      </w:r>
    </w:p>
    <w:p w14:paraId="7C181F2F" w14:textId="5B5121D4" w:rsidR="000E1156" w:rsidRDefault="000E1156" w:rsidP="00C15797">
      <w:r>
        <w:t>The expected answer is only one word. The zero-shot prompt answer gives a long sentence with repeat of some other questions and answers. Eventually, it ends with a</w:t>
      </w:r>
      <w:r w:rsidR="00C15797">
        <w:t xml:space="preserve"> sentence which is completely irrelevant to the question. That’s why the zero prompt is not enough.</w:t>
      </w:r>
    </w:p>
    <w:p w14:paraId="44713A43" w14:textId="77777777" w:rsidR="000E1156" w:rsidRDefault="000E1156" w:rsidP="00C15797">
      <w:r>
        <w:t>For few-shot prompt, the answer is correct with only one word as yellow.</w:t>
      </w:r>
    </w:p>
    <w:p w14:paraId="00CD82DF" w14:textId="77777777" w:rsidR="000E1156" w:rsidRDefault="000E1156" w:rsidP="000E1156"/>
    <w:p w14:paraId="00000017" w14:textId="77777777" w:rsidR="00E61E60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6" w:name="_yqnj6ofmrr9t" w:colFirst="0" w:colLast="0"/>
      <w:bookmarkEnd w:id="6"/>
      <w:r>
        <w:rPr>
          <w:b/>
          <w:sz w:val="34"/>
          <w:szCs w:val="34"/>
        </w:rPr>
        <w:t>4.1 Instruction Tuned Prompt 1 (</w:t>
      </w:r>
      <w:proofErr w:type="spellStart"/>
      <w:r>
        <w:rPr>
          <w:b/>
          <w:sz w:val="34"/>
          <w:szCs w:val="34"/>
        </w:rPr>
        <w:t>Autograded</w:t>
      </w:r>
      <w:proofErr w:type="spellEnd"/>
      <w:r>
        <w:rPr>
          <w:b/>
          <w:sz w:val="34"/>
          <w:szCs w:val="34"/>
        </w:rPr>
        <w:t>)</w:t>
      </w:r>
    </w:p>
    <w:p w14:paraId="2754E6E2" w14:textId="748A9834" w:rsidR="007012A6" w:rsidRDefault="007012A6" w:rsidP="007012A6"/>
    <w:p w14:paraId="00000019" w14:textId="77777777" w:rsidR="00E61E60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7" w:name="_721pqsft6808" w:colFirst="0" w:colLast="0"/>
      <w:bookmarkEnd w:id="7"/>
      <w:r>
        <w:rPr>
          <w:b/>
          <w:sz w:val="34"/>
          <w:szCs w:val="34"/>
        </w:rPr>
        <w:t>4.2 Tasks where Instruction-Tuned Prompting is required (10 points)</w:t>
      </w:r>
    </w:p>
    <w:p w14:paraId="6DF7E7EA" w14:textId="7B1DB687" w:rsidR="00E0182E" w:rsidRDefault="00E0182E" w:rsidP="00E0182E">
      <w:pPr>
        <w:pStyle w:val="ListParagraph"/>
        <w:numPr>
          <w:ilvl w:val="0"/>
          <w:numId w:val="4"/>
        </w:numPr>
      </w:pPr>
      <w:bookmarkStart w:id="8" w:name="_hvhsc7varuxc" w:colFirst="0" w:colLast="0"/>
      <w:bookmarkEnd w:id="8"/>
      <w:r>
        <w:t>Example 1: Find the equipment needed for a sport.</w:t>
      </w:r>
    </w:p>
    <w:p w14:paraId="5A88FB9C" w14:textId="77777777" w:rsidR="00E0182E" w:rsidRDefault="00E0182E" w:rsidP="00E0182E">
      <w:r>
        <w:t xml:space="preserve">Prompt: </w:t>
      </w:r>
    </w:p>
    <w:p w14:paraId="663C5F35" w14:textId="2EE943C9" w:rsidR="004C55DC" w:rsidRDefault="004C55DC" w:rsidP="004C55DC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 xml:space="preserve">"What are the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equipments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needed for the sport \"{input}\"</w:t>
      </w:r>
      <w:r w:rsidR="00302D2C">
        <w:rPr>
          <w:rFonts w:ascii="Courier New" w:hAnsi="Courier New" w:cs="Courier New"/>
          <w:color w:val="A31515"/>
          <w:sz w:val="21"/>
          <w:szCs w:val="21"/>
        </w:rPr>
        <w:t>?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</w:p>
    <w:p w14:paraId="5764EE5C" w14:textId="15085BD3" w:rsidR="00E0182E" w:rsidRDefault="00302D2C" w:rsidP="00E0182E">
      <w:r w:rsidRPr="00302D2C">
        <w:rPr>
          <w:noProof/>
        </w:rPr>
        <w:drawing>
          <wp:inline distT="0" distB="0" distL="0" distR="0" wp14:anchorId="7CB7689E" wp14:editId="2BD53F47">
            <wp:extent cx="5943600" cy="587375"/>
            <wp:effectExtent l="0" t="0" r="0" b="0"/>
            <wp:docPr id="202070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03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FABE" w14:textId="30D79C96" w:rsidR="00E0182E" w:rsidRDefault="00E0182E" w:rsidP="00E0182E">
      <w:r>
        <w:t>Reason</w:t>
      </w:r>
      <w:r w:rsidR="004E40CE">
        <w:t>ing</w:t>
      </w:r>
      <w:r>
        <w:t>:</w:t>
      </w:r>
    </w:p>
    <w:p w14:paraId="20D276E5" w14:textId="46A33803" w:rsidR="00E0182E" w:rsidRDefault="00E0182E" w:rsidP="00E0182E">
      <w:r>
        <w:t>The prompt without instruction_tuned, give a</w:t>
      </w:r>
      <w:r w:rsidR="00302D2C">
        <w:t>n</w:t>
      </w:r>
      <w:r>
        <w:t xml:space="preserve"> </w:t>
      </w:r>
      <w:r w:rsidR="00302D2C">
        <w:t>answer as irrelevant to the prompt. But the one with instruction_tuned gives the major equipment needed. That’s why instruction tuned is needed.</w:t>
      </w:r>
    </w:p>
    <w:p w14:paraId="20FC1E22" w14:textId="77777777" w:rsidR="00E0182E" w:rsidRPr="007012A6" w:rsidRDefault="00E0182E" w:rsidP="00E0182E"/>
    <w:p w14:paraId="5619204E" w14:textId="17ED152F" w:rsidR="00E0182E" w:rsidRDefault="00E0182E" w:rsidP="00E0182E">
      <w:pPr>
        <w:pStyle w:val="ListParagraph"/>
        <w:numPr>
          <w:ilvl w:val="0"/>
          <w:numId w:val="4"/>
        </w:numPr>
      </w:pPr>
      <w:r>
        <w:t>Example 2: Find the tools needed for an activity.</w:t>
      </w:r>
    </w:p>
    <w:p w14:paraId="1CF924DC" w14:textId="77777777" w:rsidR="00E0182E" w:rsidRDefault="00E0182E" w:rsidP="00E0182E">
      <w:r>
        <w:t>Prompt:</w:t>
      </w:r>
    </w:p>
    <w:p w14:paraId="35B9D135" w14:textId="4E269CF4" w:rsidR="00302D2C" w:rsidRDefault="00302D2C" w:rsidP="00302D2C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"What are the tools needed for \"{input}\"</w:t>
      </w:r>
      <w:r w:rsidR="004E40CE">
        <w:rPr>
          <w:rFonts w:ascii="Courier New" w:hAnsi="Courier New" w:cs="Courier New"/>
          <w:color w:val="A31515"/>
          <w:sz w:val="21"/>
          <w:szCs w:val="21"/>
        </w:rPr>
        <w:t>?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</w:p>
    <w:p w14:paraId="4CA584F8" w14:textId="00F5AC73" w:rsidR="00E0182E" w:rsidRDefault="004E40CE" w:rsidP="00E0182E">
      <w:r w:rsidRPr="004E40CE">
        <w:rPr>
          <w:noProof/>
        </w:rPr>
        <w:lastRenderedPageBreak/>
        <w:drawing>
          <wp:inline distT="0" distB="0" distL="0" distR="0" wp14:anchorId="6BE5610F" wp14:editId="3ADFCB6A">
            <wp:extent cx="5943600" cy="857885"/>
            <wp:effectExtent l="0" t="0" r="0" b="5715"/>
            <wp:docPr id="2028708237" name="Picture 1" descr="A computer cod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08237" name="Picture 1" descr="A computer code with red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F643" w14:textId="394A9602" w:rsidR="00302D2C" w:rsidRDefault="00302D2C" w:rsidP="00302D2C">
      <w:r>
        <w:t>Reason</w:t>
      </w:r>
      <w:r w:rsidR="004E40CE">
        <w:t>ing</w:t>
      </w:r>
      <w:r>
        <w:t>:</w:t>
      </w:r>
    </w:p>
    <w:p w14:paraId="6CBA312B" w14:textId="2175F619" w:rsidR="00302D2C" w:rsidRDefault="004E40CE" w:rsidP="00302D2C">
      <w:r>
        <w:t>The prompt without instruction_tuned, give an answer as irrelevant to the prompt. But the one with instruction_tuned gives the major tool needed. That’s why instruction tuned is needed.</w:t>
      </w:r>
    </w:p>
    <w:p w14:paraId="55556134" w14:textId="77777777" w:rsidR="00302D2C" w:rsidRDefault="00302D2C" w:rsidP="00E0182E"/>
    <w:p w14:paraId="04EAF816" w14:textId="7C97599A" w:rsidR="00E0182E" w:rsidRDefault="00E0182E" w:rsidP="004E40CE">
      <w:pPr>
        <w:pStyle w:val="ListParagraph"/>
        <w:numPr>
          <w:ilvl w:val="0"/>
          <w:numId w:val="4"/>
        </w:numPr>
      </w:pPr>
      <w:r>
        <w:t xml:space="preserve">Example 3: Find the country for a given city. </w:t>
      </w:r>
    </w:p>
    <w:p w14:paraId="45855520" w14:textId="1455877D" w:rsidR="00E0182E" w:rsidRDefault="00E0182E" w:rsidP="00E0182E">
      <w:r w:rsidRPr="007012A6">
        <w:rPr>
          <w:noProof/>
        </w:rPr>
        <w:drawing>
          <wp:inline distT="0" distB="0" distL="0" distR="0" wp14:anchorId="303B8C52" wp14:editId="7782EB52">
            <wp:extent cx="5295900" cy="1016000"/>
            <wp:effectExtent l="0" t="0" r="0" b="0"/>
            <wp:docPr id="66468719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87191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1D3D" w14:textId="77777777" w:rsidR="00E0182E" w:rsidRDefault="00E0182E" w:rsidP="00E0182E">
      <w:r>
        <w:t>Prompt:</w:t>
      </w:r>
    </w:p>
    <w:p w14:paraId="2E3A7E4F" w14:textId="77777777" w:rsidR="00E0182E" w:rsidRDefault="00E0182E" w:rsidP="00E0182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"What is the country for city \"{input}\""</w:t>
      </w:r>
    </w:p>
    <w:p w14:paraId="36D7F570" w14:textId="496F4211" w:rsidR="004E40CE" w:rsidRDefault="004E40CE" w:rsidP="004E40CE">
      <w:r>
        <w:t>Reasoning:</w:t>
      </w:r>
    </w:p>
    <w:p w14:paraId="4694868B" w14:textId="403470CB" w:rsidR="004E40CE" w:rsidRDefault="004E40CE" w:rsidP="004E40CE">
      <w:r>
        <w:t>The prompt without instruction_tuned, give an answer as irrelevant to the prompt. But the one with instruction_tuned gives the major tool needed. That’s why instruction tuned is needed</w:t>
      </w:r>
    </w:p>
    <w:p w14:paraId="00000020" w14:textId="47A2AB5A" w:rsidR="00E61E60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5.1 Few-shot Chain-of-Thought prompting vs. regular few-shot prompting (30 points)</w:t>
      </w:r>
    </w:p>
    <w:p w14:paraId="00000021" w14:textId="77777777" w:rsidR="00E61E60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30675dwpyzom" w:colFirst="0" w:colLast="0"/>
      <w:bookmarkEnd w:id="9"/>
      <w:r>
        <w:rPr>
          <w:b/>
          <w:color w:val="000000"/>
          <w:sz w:val="26"/>
          <w:szCs w:val="26"/>
        </w:rPr>
        <w:t>Results</w:t>
      </w:r>
    </w:p>
    <w:p w14:paraId="00000022" w14:textId="77777777" w:rsidR="00E61E60" w:rsidRDefault="00000000">
      <w:pPr>
        <w:numPr>
          <w:ilvl w:val="0"/>
          <w:numId w:val="3"/>
        </w:numPr>
        <w:spacing w:before="240"/>
      </w:pPr>
      <w:r>
        <w:t xml:space="preserve">Table or Plot of (N examples) vs. (% questions correct by the model with a few-shot prompt with N examples) vs. (% questions correct by the model with a </w:t>
      </w:r>
      <w:proofErr w:type="spellStart"/>
      <w:r>
        <w:t>CoT</w:t>
      </w:r>
      <w:proofErr w:type="spellEnd"/>
      <w:r>
        <w:t xml:space="preserve"> prompt with N examples)</w:t>
      </w:r>
    </w:p>
    <w:p w14:paraId="70220242" w14:textId="2F2FF02B" w:rsidR="008438EE" w:rsidRPr="002601E0" w:rsidRDefault="008438EE" w:rsidP="008438EE">
      <w:pPr>
        <w:rPr>
          <w:b/>
          <w:bCs/>
        </w:rPr>
      </w:pPr>
      <w:r w:rsidRPr="002601E0">
        <w:rPr>
          <w:b/>
          <w:bCs/>
        </w:rPr>
        <w:t>Few shot prompt 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223"/>
        <w:gridCol w:w="2882"/>
      </w:tblGrid>
      <w:tr w:rsidR="008438EE" w14:paraId="17DACB41" w14:textId="121EFB60" w:rsidTr="008438EE">
        <w:tc>
          <w:tcPr>
            <w:tcW w:w="3245" w:type="dxa"/>
          </w:tcPr>
          <w:p w14:paraId="5DB290AE" w14:textId="30AACBFB" w:rsidR="008438EE" w:rsidRDefault="008438EE" w:rsidP="008438EE">
            <w:r>
              <w:t>Number of examples in the prompt</w:t>
            </w:r>
          </w:p>
        </w:tc>
        <w:tc>
          <w:tcPr>
            <w:tcW w:w="3223" w:type="dxa"/>
          </w:tcPr>
          <w:p w14:paraId="266550D5" w14:textId="2988114F" w:rsidR="008438EE" w:rsidRDefault="008438EE" w:rsidP="008438EE">
            <w:r>
              <w:t>Number of formulas with correct result</w:t>
            </w:r>
          </w:p>
        </w:tc>
        <w:tc>
          <w:tcPr>
            <w:tcW w:w="2882" w:type="dxa"/>
          </w:tcPr>
          <w:p w14:paraId="499E456D" w14:textId="0BE707C9" w:rsidR="008438EE" w:rsidRDefault="008438EE" w:rsidP="008438EE">
            <w:r>
              <w:t>Accuracy Rate</w:t>
            </w:r>
          </w:p>
        </w:tc>
      </w:tr>
      <w:tr w:rsidR="008438EE" w14:paraId="6A897AB9" w14:textId="57DA3F3D" w:rsidTr="008438EE">
        <w:tc>
          <w:tcPr>
            <w:tcW w:w="3245" w:type="dxa"/>
          </w:tcPr>
          <w:p w14:paraId="3FB44837" w14:textId="23601DF9" w:rsidR="008438EE" w:rsidRDefault="008438EE" w:rsidP="008438EE">
            <w:r>
              <w:t>1</w:t>
            </w:r>
          </w:p>
        </w:tc>
        <w:tc>
          <w:tcPr>
            <w:tcW w:w="3223" w:type="dxa"/>
          </w:tcPr>
          <w:p w14:paraId="02434A63" w14:textId="1EE99AAF" w:rsidR="008438EE" w:rsidRDefault="008438EE" w:rsidP="008438EE">
            <w:r>
              <w:t>23</w:t>
            </w:r>
          </w:p>
        </w:tc>
        <w:tc>
          <w:tcPr>
            <w:tcW w:w="2882" w:type="dxa"/>
          </w:tcPr>
          <w:p w14:paraId="6AB8DC6D" w14:textId="538A9EFE" w:rsidR="008438EE" w:rsidRDefault="008438EE" w:rsidP="008438EE">
            <w:r>
              <w:t>46%</w:t>
            </w:r>
          </w:p>
        </w:tc>
      </w:tr>
      <w:tr w:rsidR="008438EE" w14:paraId="4531FE78" w14:textId="50ED368F" w:rsidTr="008438EE">
        <w:tc>
          <w:tcPr>
            <w:tcW w:w="3245" w:type="dxa"/>
          </w:tcPr>
          <w:p w14:paraId="37360558" w14:textId="396A9F5E" w:rsidR="008438EE" w:rsidRDefault="008438EE" w:rsidP="008438EE">
            <w:r>
              <w:t>2</w:t>
            </w:r>
          </w:p>
        </w:tc>
        <w:tc>
          <w:tcPr>
            <w:tcW w:w="3223" w:type="dxa"/>
          </w:tcPr>
          <w:p w14:paraId="2E77CE4C" w14:textId="639C0EF3" w:rsidR="008438EE" w:rsidRDefault="008438EE" w:rsidP="008438EE">
            <w:r>
              <w:t>24</w:t>
            </w:r>
          </w:p>
        </w:tc>
        <w:tc>
          <w:tcPr>
            <w:tcW w:w="2882" w:type="dxa"/>
          </w:tcPr>
          <w:p w14:paraId="3752FA8B" w14:textId="7FA47186" w:rsidR="008438EE" w:rsidRDefault="008438EE" w:rsidP="008438EE">
            <w:r>
              <w:t>48%</w:t>
            </w:r>
          </w:p>
        </w:tc>
      </w:tr>
      <w:tr w:rsidR="008438EE" w14:paraId="1FAABC13" w14:textId="0562843C" w:rsidTr="008438EE">
        <w:tc>
          <w:tcPr>
            <w:tcW w:w="3245" w:type="dxa"/>
          </w:tcPr>
          <w:p w14:paraId="29FC18A9" w14:textId="4A709EAE" w:rsidR="008438EE" w:rsidRDefault="008438EE" w:rsidP="008438EE">
            <w:r>
              <w:t>4</w:t>
            </w:r>
          </w:p>
        </w:tc>
        <w:tc>
          <w:tcPr>
            <w:tcW w:w="3223" w:type="dxa"/>
          </w:tcPr>
          <w:p w14:paraId="474AE7C8" w14:textId="2DDD0C2E" w:rsidR="008438EE" w:rsidRDefault="008438EE" w:rsidP="008438EE">
            <w:r>
              <w:t>22</w:t>
            </w:r>
          </w:p>
        </w:tc>
        <w:tc>
          <w:tcPr>
            <w:tcW w:w="2882" w:type="dxa"/>
          </w:tcPr>
          <w:p w14:paraId="2F77AE31" w14:textId="6E1C3CA6" w:rsidR="008438EE" w:rsidRDefault="008438EE" w:rsidP="008438EE">
            <w:r>
              <w:t>44%</w:t>
            </w:r>
          </w:p>
        </w:tc>
      </w:tr>
      <w:tr w:rsidR="008438EE" w14:paraId="3D91333B" w14:textId="1D6250B7" w:rsidTr="008438EE">
        <w:tc>
          <w:tcPr>
            <w:tcW w:w="3245" w:type="dxa"/>
          </w:tcPr>
          <w:p w14:paraId="73FDE543" w14:textId="5D8468A1" w:rsidR="008438EE" w:rsidRDefault="008438EE" w:rsidP="008438EE">
            <w:r>
              <w:t>8</w:t>
            </w:r>
          </w:p>
        </w:tc>
        <w:tc>
          <w:tcPr>
            <w:tcW w:w="3223" w:type="dxa"/>
          </w:tcPr>
          <w:p w14:paraId="6E513CAA" w14:textId="083161CB" w:rsidR="008438EE" w:rsidRDefault="008438EE" w:rsidP="008438EE">
            <w:r>
              <w:t>24</w:t>
            </w:r>
          </w:p>
        </w:tc>
        <w:tc>
          <w:tcPr>
            <w:tcW w:w="2882" w:type="dxa"/>
          </w:tcPr>
          <w:p w14:paraId="5FBF37D2" w14:textId="505D0BEF" w:rsidR="008438EE" w:rsidRDefault="008438EE" w:rsidP="008438EE">
            <w:r>
              <w:t>48%</w:t>
            </w:r>
          </w:p>
        </w:tc>
      </w:tr>
      <w:tr w:rsidR="008438EE" w14:paraId="702DE09A" w14:textId="45CD6E19" w:rsidTr="008438EE">
        <w:tc>
          <w:tcPr>
            <w:tcW w:w="3245" w:type="dxa"/>
          </w:tcPr>
          <w:p w14:paraId="06672073" w14:textId="3AF47B98" w:rsidR="008438EE" w:rsidRDefault="008438EE" w:rsidP="008438EE">
            <w:r>
              <w:t>16</w:t>
            </w:r>
          </w:p>
        </w:tc>
        <w:tc>
          <w:tcPr>
            <w:tcW w:w="3223" w:type="dxa"/>
          </w:tcPr>
          <w:p w14:paraId="3D54903A" w14:textId="25176D39" w:rsidR="008438EE" w:rsidRDefault="008438EE" w:rsidP="008438EE">
            <w:r>
              <w:t>24</w:t>
            </w:r>
          </w:p>
        </w:tc>
        <w:tc>
          <w:tcPr>
            <w:tcW w:w="2882" w:type="dxa"/>
          </w:tcPr>
          <w:p w14:paraId="750583C1" w14:textId="0A4C244C" w:rsidR="008438EE" w:rsidRDefault="008438EE" w:rsidP="008438EE">
            <w:r>
              <w:t>48%</w:t>
            </w:r>
          </w:p>
        </w:tc>
      </w:tr>
      <w:tr w:rsidR="008438EE" w14:paraId="688E8A53" w14:textId="6F9C78AC" w:rsidTr="008438EE">
        <w:tc>
          <w:tcPr>
            <w:tcW w:w="3245" w:type="dxa"/>
          </w:tcPr>
          <w:p w14:paraId="50BBA918" w14:textId="009FA2F2" w:rsidR="008438EE" w:rsidRDefault="008438EE" w:rsidP="008438EE">
            <w:r>
              <w:t>32</w:t>
            </w:r>
          </w:p>
        </w:tc>
        <w:tc>
          <w:tcPr>
            <w:tcW w:w="3223" w:type="dxa"/>
          </w:tcPr>
          <w:p w14:paraId="4A52E100" w14:textId="59555B4B" w:rsidR="008438EE" w:rsidRDefault="008438EE" w:rsidP="008438EE">
            <w:r>
              <w:t>23</w:t>
            </w:r>
          </w:p>
        </w:tc>
        <w:tc>
          <w:tcPr>
            <w:tcW w:w="2882" w:type="dxa"/>
          </w:tcPr>
          <w:p w14:paraId="60CE5E89" w14:textId="5418ABE5" w:rsidR="008438EE" w:rsidRDefault="008438EE" w:rsidP="008438EE">
            <w:r>
              <w:t>46%</w:t>
            </w:r>
          </w:p>
        </w:tc>
      </w:tr>
    </w:tbl>
    <w:p w14:paraId="4FF0A5B6" w14:textId="77777777" w:rsidR="008438EE" w:rsidRDefault="008438EE" w:rsidP="008438EE"/>
    <w:p w14:paraId="751EA450" w14:textId="5E142954" w:rsidR="008438EE" w:rsidRDefault="008438EE" w:rsidP="008438EE">
      <w:r>
        <w:rPr>
          <w:noProof/>
        </w:rPr>
        <w:lastRenderedPageBreak/>
        <w:drawing>
          <wp:inline distT="0" distB="0" distL="0" distR="0" wp14:anchorId="4412A777" wp14:editId="59427585">
            <wp:extent cx="2604304" cy="2027517"/>
            <wp:effectExtent l="0" t="0" r="0" b="5080"/>
            <wp:docPr id="1931145287" name="Picture 1" descr="A graph with a line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45287" name="Picture 1" descr="A graph with a line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163" cy="2046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1C637" w14:textId="425F853F" w:rsidR="008438EE" w:rsidRPr="002601E0" w:rsidRDefault="008438EE" w:rsidP="008438EE">
      <w:pPr>
        <w:rPr>
          <w:b/>
          <w:bCs/>
        </w:rPr>
      </w:pPr>
      <w:r w:rsidRPr="002601E0">
        <w:rPr>
          <w:b/>
          <w:bCs/>
        </w:rPr>
        <w:t>Chain-of-Thought shot prompt 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223"/>
        <w:gridCol w:w="2882"/>
      </w:tblGrid>
      <w:tr w:rsidR="008438EE" w14:paraId="41B6D78E" w14:textId="289B64D4" w:rsidTr="008438EE">
        <w:tc>
          <w:tcPr>
            <w:tcW w:w="3245" w:type="dxa"/>
          </w:tcPr>
          <w:p w14:paraId="23C09F44" w14:textId="77777777" w:rsidR="008438EE" w:rsidRDefault="008438EE" w:rsidP="000738E6">
            <w:r>
              <w:t>Number of examples in the prompt</w:t>
            </w:r>
          </w:p>
        </w:tc>
        <w:tc>
          <w:tcPr>
            <w:tcW w:w="3223" w:type="dxa"/>
          </w:tcPr>
          <w:p w14:paraId="2FAAACE0" w14:textId="77777777" w:rsidR="008438EE" w:rsidRDefault="008438EE" w:rsidP="000738E6">
            <w:r>
              <w:t>Number of formulas with correct result</w:t>
            </w:r>
          </w:p>
        </w:tc>
        <w:tc>
          <w:tcPr>
            <w:tcW w:w="2882" w:type="dxa"/>
          </w:tcPr>
          <w:p w14:paraId="6C77DC73" w14:textId="74075DC7" w:rsidR="008438EE" w:rsidRDefault="008438EE" w:rsidP="000738E6">
            <w:r>
              <w:t>Accuracy Rate</w:t>
            </w:r>
          </w:p>
        </w:tc>
      </w:tr>
      <w:tr w:rsidR="008438EE" w14:paraId="786A3D4B" w14:textId="4D5113E6" w:rsidTr="008438EE">
        <w:tc>
          <w:tcPr>
            <w:tcW w:w="3245" w:type="dxa"/>
          </w:tcPr>
          <w:p w14:paraId="1E7835AF" w14:textId="77777777" w:rsidR="008438EE" w:rsidRDefault="008438EE" w:rsidP="000738E6">
            <w:r>
              <w:t>1</w:t>
            </w:r>
          </w:p>
        </w:tc>
        <w:tc>
          <w:tcPr>
            <w:tcW w:w="3223" w:type="dxa"/>
          </w:tcPr>
          <w:p w14:paraId="04B03EEA" w14:textId="453A29B1" w:rsidR="008438EE" w:rsidRDefault="008438EE" w:rsidP="000738E6">
            <w:r>
              <w:t>40</w:t>
            </w:r>
          </w:p>
        </w:tc>
        <w:tc>
          <w:tcPr>
            <w:tcW w:w="2882" w:type="dxa"/>
          </w:tcPr>
          <w:p w14:paraId="3A753C97" w14:textId="3A78D46E" w:rsidR="008438EE" w:rsidRDefault="008438EE" w:rsidP="000738E6">
            <w:r>
              <w:t>80%</w:t>
            </w:r>
          </w:p>
        </w:tc>
      </w:tr>
      <w:tr w:rsidR="008438EE" w14:paraId="2A2E6C56" w14:textId="3EA2451F" w:rsidTr="008438EE">
        <w:tc>
          <w:tcPr>
            <w:tcW w:w="3245" w:type="dxa"/>
          </w:tcPr>
          <w:p w14:paraId="1EBE5F7C" w14:textId="77777777" w:rsidR="008438EE" w:rsidRDefault="008438EE" w:rsidP="000738E6">
            <w:r>
              <w:t>2</w:t>
            </w:r>
          </w:p>
        </w:tc>
        <w:tc>
          <w:tcPr>
            <w:tcW w:w="3223" w:type="dxa"/>
          </w:tcPr>
          <w:p w14:paraId="0861C77B" w14:textId="3504CB6E" w:rsidR="008438EE" w:rsidRDefault="008438EE" w:rsidP="000738E6">
            <w:r>
              <w:t>39</w:t>
            </w:r>
          </w:p>
        </w:tc>
        <w:tc>
          <w:tcPr>
            <w:tcW w:w="2882" w:type="dxa"/>
          </w:tcPr>
          <w:p w14:paraId="72428F0D" w14:textId="19FCB75D" w:rsidR="008438EE" w:rsidRDefault="008438EE" w:rsidP="000738E6">
            <w:r>
              <w:t>78%</w:t>
            </w:r>
          </w:p>
        </w:tc>
      </w:tr>
      <w:tr w:rsidR="008438EE" w14:paraId="2EE0F32C" w14:textId="7E76C8ED" w:rsidTr="008438EE">
        <w:tc>
          <w:tcPr>
            <w:tcW w:w="3245" w:type="dxa"/>
          </w:tcPr>
          <w:p w14:paraId="51FEF0FD" w14:textId="77777777" w:rsidR="008438EE" w:rsidRDefault="008438EE" w:rsidP="000738E6">
            <w:r>
              <w:t>4</w:t>
            </w:r>
          </w:p>
        </w:tc>
        <w:tc>
          <w:tcPr>
            <w:tcW w:w="3223" w:type="dxa"/>
          </w:tcPr>
          <w:p w14:paraId="3C6FFA45" w14:textId="6BFD51B5" w:rsidR="008438EE" w:rsidRDefault="008438EE" w:rsidP="000738E6">
            <w:r>
              <w:t>45</w:t>
            </w:r>
          </w:p>
        </w:tc>
        <w:tc>
          <w:tcPr>
            <w:tcW w:w="2882" w:type="dxa"/>
          </w:tcPr>
          <w:p w14:paraId="2E0718D2" w14:textId="52D1294A" w:rsidR="008438EE" w:rsidRDefault="008438EE" w:rsidP="000738E6">
            <w:r>
              <w:t>90%</w:t>
            </w:r>
          </w:p>
        </w:tc>
      </w:tr>
      <w:tr w:rsidR="008438EE" w14:paraId="1B75BF8E" w14:textId="614FF958" w:rsidTr="008438EE">
        <w:tc>
          <w:tcPr>
            <w:tcW w:w="3245" w:type="dxa"/>
          </w:tcPr>
          <w:p w14:paraId="06DDAB1E" w14:textId="77777777" w:rsidR="008438EE" w:rsidRDefault="008438EE" w:rsidP="000738E6">
            <w:r>
              <w:t>8</w:t>
            </w:r>
          </w:p>
        </w:tc>
        <w:tc>
          <w:tcPr>
            <w:tcW w:w="3223" w:type="dxa"/>
          </w:tcPr>
          <w:p w14:paraId="00FA3FFF" w14:textId="285BA3D8" w:rsidR="008438EE" w:rsidRDefault="008438EE" w:rsidP="000738E6">
            <w:r>
              <w:t>30</w:t>
            </w:r>
          </w:p>
        </w:tc>
        <w:tc>
          <w:tcPr>
            <w:tcW w:w="2882" w:type="dxa"/>
          </w:tcPr>
          <w:p w14:paraId="541D82A1" w14:textId="22B1632E" w:rsidR="008438EE" w:rsidRDefault="008438EE" w:rsidP="000738E6">
            <w:r>
              <w:t>60%</w:t>
            </w:r>
          </w:p>
        </w:tc>
      </w:tr>
      <w:tr w:rsidR="008438EE" w14:paraId="7F646C9C" w14:textId="0B293647" w:rsidTr="008438EE">
        <w:tc>
          <w:tcPr>
            <w:tcW w:w="3245" w:type="dxa"/>
          </w:tcPr>
          <w:p w14:paraId="0F425A9F" w14:textId="77777777" w:rsidR="008438EE" w:rsidRDefault="008438EE" w:rsidP="000738E6">
            <w:r>
              <w:t>16</w:t>
            </w:r>
          </w:p>
        </w:tc>
        <w:tc>
          <w:tcPr>
            <w:tcW w:w="3223" w:type="dxa"/>
          </w:tcPr>
          <w:p w14:paraId="7F9B2EEE" w14:textId="246DC364" w:rsidR="008438EE" w:rsidRDefault="008438EE" w:rsidP="000738E6">
            <w:r>
              <w:t>37</w:t>
            </w:r>
          </w:p>
        </w:tc>
        <w:tc>
          <w:tcPr>
            <w:tcW w:w="2882" w:type="dxa"/>
          </w:tcPr>
          <w:p w14:paraId="471408D3" w14:textId="54FB5F06" w:rsidR="008438EE" w:rsidRDefault="008438EE" w:rsidP="000738E6">
            <w:r>
              <w:t>74%</w:t>
            </w:r>
          </w:p>
        </w:tc>
      </w:tr>
      <w:tr w:rsidR="008438EE" w14:paraId="79B1922F" w14:textId="66A367FB" w:rsidTr="008438EE">
        <w:tc>
          <w:tcPr>
            <w:tcW w:w="3245" w:type="dxa"/>
          </w:tcPr>
          <w:p w14:paraId="4AA7A6C4" w14:textId="77777777" w:rsidR="008438EE" w:rsidRDefault="008438EE" w:rsidP="000738E6">
            <w:r>
              <w:t>32</w:t>
            </w:r>
          </w:p>
        </w:tc>
        <w:tc>
          <w:tcPr>
            <w:tcW w:w="3223" w:type="dxa"/>
          </w:tcPr>
          <w:p w14:paraId="1CB57E0E" w14:textId="3413B393" w:rsidR="008438EE" w:rsidRDefault="008438EE" w:rsidP="000738E6">
            <w:r>
              <w:t>40</w:t>
            </w:r>
          </w:p>
        </w:tc>
        <w:tc>
          <w:tcPr>
            <w:tcW w:w="2882" w:type="dxa"/>
          </w:tcPr>
          <w:p w14:paraId="25D90684" w14:textId="35E7FB06" w:rsidR="008438EE" w:rsidRDefault="008438EE" w:rsidP="000738E6">
            <w:r>
              <w:t>80%</w:t>
            </w:r>
          </w:p>
        </w:tc>
      </w:tr>
    </w:tbl>
    <w:p w14:paraId="3D6E80C1" w14:textId="5D48B164" w:rsidR="008438EE" w:rsidRDefault="008438EE" w:rsidP="008438EE">
      <w:r>
        <w:rPr>
          <w:noProof/>
        </w:rPr>
        <w:drawing>
          <wp:inline distT="0" distB="0" distL="0" distR="0" wp14:anchorId="6DF82E74" wp14:editId="4EF9D006">
            <wp:extent cx="2763078" cy="2181828"/>
            <wp:effectExtent l="0" t="0" r="5715" b="3175"/>
            <wp:docPr id="1091588439" name="Picture 2" descr="A graph with a line and a number of examp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88439" name="Picture 2" descr="A graph with a line and a number of examp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193" cy="2203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4" w14:textId="7BF0D417" w:rsidR="00E61E60" w:rsidRDefault="00000000">
      <w:pPr>
        <w:numPr>
          <w:ilvl w:val="0"/>
          <w:numId w:val="3"/>
        </w:numPr>
      </w:pPr>
      <w:r>
        <w:t>Observations:</w:t>
      </w:r>
    </w:p>
    <w:p w14:paraId="2C267946" w14:textId="43BDEEDE" w:rsidR="008438EE" w:rsidRDefault="008438EE" w:rsidP="008438EE">
      <w:pPr>
        <w:pStyle w:val="ListParagraph"/>
        <w:numPr>
          <w:ilvl w:val="0"/>
          <w:numId w:val="5"/>
        </w:numPr>
      </w:pPr>
      <w:r>
        <w:t xml:space="preserve">For Few </w:t>
      </w:r>
      <w:proofErr w:type="gramStart"/>
      <w:r>
        <w:t>shot</w:t>
      </w:r>
      <w:proofErr w:type="gramEnd"/>
      <w:r>
        <w:t xml:space="preserve"> prompt, the number of examples in the prompt doesn’t have much impact on the final accuracy</w:t>
      </w:r>
      <w:r w:rsidR="0069408B">
        <w:t>. The accuracy is relative stable but the overall the accuracy is below 50%</w:t>
      </w:r>
    </w:p>
    <w:p w14:paraId="1FD1A8CF" w14:textId="6CBA206D" w:rsidR="008438EE" w:rsidRDefault="008438EE" w:rsidP="008438EE">
      <w:pPr>
        <w:pStyle w:val="ListParagraph"/>
        <w:numPr>
          <w:ilvl w:val="0"/>
          <w:numId w:val="5"/>
        </w:numPr>
      </w:pPr>
      <w:r>
        <w:t xml:space="preserve">For Chain-of-thought prompt, the number of examples has bigger impact on the final accuracy. From </w:t>
      </w:r>
      <w:proofErr w:type="spellStart"/>
      <w:r>
        <w:t>CoT</w:t>
      </w:r>
      <w:proofErr w:type="spellEnd"/>
      <w:r>
        <w:t xml:space="preserve"> result, when the number of </w:t>
      </w:r>
      <w:r w:rsidR="0069408B">
        <w:t>examples</w:t>
      </w:r>
      <w:r>
        <w:t xml:space="preserve"> is 4, I achieved the highest accuracy</w:t>
      </w:r>
      <w:r w:rsidR="0069408B">
        <w:t xml:space="preserve"> as 90%. When the number of examples continue to grow, the accuracy rate started showing the overfitting phenomenon where the accuracy dropped 30% when giving 8 examples. </w:t>
      </w:r>
    </w:p>
    <w:p w14:paraId="65D4488F" w14:textId="32C5AC33" w:rsidR="0069408B" w:rsidRDefault="0069408B" w:rsidP="008438EE">
      <w:pPr>
        <w:pStyle w:val="ListParagraph"/>
        <w:numPr>
          <w:ilvl w:val="0"/>
          <w:numId w:val="5"/>
        </w:numPr>
      </w:pPr>
      <w:r>
        <w:t xml:space="preserve">Comparing few </w:t>
      </w:r>
      <w:proofErr w:type="gramStart"/>
      <w:r>
        <w:t>shot</w:t>
      </w:r>
      <w:proofErr w:type="gramEnd"/>
      <w:r>
        <w:t xml:space="preserve"> prompt and Chain-of-thought prompt, the </w:t>
      </w:r>
      <w:proofErr w:type="spellStart"/>
      <w:r>
        <w:t>CoT</w:t>
      </w:r>
      <w:proofErr w:type="spellEnd"/>
      <w:r>
        <w:t xml:space="preserve"> has better performance. But to achieve better performance, it needs to run prompts with different examples in it to avoid over-fitting problem.</w:t>
      </w:r>
    </w:p>
    <w:p w14:paraId="00000026" w14:textId="77777777" w:rsidR="00E61E60" w:rsidRDefault="00E61E60" w:rsidP="008438EE">
      <w:pPr>
        <w:spacing w:before="240" w:after="240"/>
        <w:ind w:left="360"/>
      </w:pPr>
    </w:p>
    <w:p w14:paraId="00000027" w14:textId="77777777" w:rsidR="00E61E60" w:rsidRPr="007012A6" w:rsidRDefault="00E61E60"/>
    <w:sectPr w:rsidR="00E61E60" w:rsidRPr="007012A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1140A"/>
    <w:multiLevelType w:val="hybridMultilevel"/>
    <w:tmpl w:val="E67CC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6D1200"/>
    <w:multiLevelType w:val="multilevel"/>
    <w:tmpl w:val="5D1C93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D24F85"/>
    <w:multiLevelType w:val="multilevel"/>
    <w:tmpl w:val="EC2E56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EE68D4"/>
    <w:multiLevelType w:val="multilevel"/>
    <w:tmpl w:val="9ED6E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85B7C8F"/>
    <w:multiLevelType w:val="hybridMultilevel"/>
    <w:tmpl w:val="604A6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374503">
    <w:abstractNumId w:val="1"/>
  </w:num>
  <w:num w:numId="2" w16cid:durableId="837890074">
    <w:abstractNumId w:val="3"/>
  </w:num>
  <w:num w:numId="3" w16cid:durableId="901871683">
    <w:abstractNumId w:val="2"/>
  </w:num>
  <w:num w:numId="4" w16cid:durableId="291718021">
    <w:abstractNumId w:val="4"/>
  </w:num>
  <w:num w:numId="5" w16cid:durableId="529613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E60"/>
    <w:rsid w:val="00042A3F"/>
    <w:rsid w:val="000E1156"/>
    <w:rsid w:val="001F50D2"/>
    <w:rsid w:val="001F6645"/>
    <w:rsid w:val="002601E0"/>
    <w:rsid w:val="00302D2C"/>
    <w:rsid w:val="003309EC"/>
    <w:rsid w:val="00333901"/>
    <w:rsid w:val="00350563"/>
    <w:rsid w:val="004C55DC"/>
    <w:rsid w:val="004E40CE"/>
    <w:rsid w:val="00581A23"/>
    <w:rsid w:val="0067346B"/>
    <w:rsid w:val="0069408B"/>
    <w:rsid w:val="007012A6"/>
    <w:rsid w:val="0077634C"/>
    <w:rsid w:val="008438EE"/>
    <w:rsid w:val="00863DCF"/>
    <w:rsid w:val="00AF606F"/>
    <w:rsid w:val="00C15797"/>
    <w:rsid w:val="00CD2C29"/>
    <w:rsid w:val="00D61EE8"/>
    <w:rsid w:val="00E0182E"/>
    <w:rsid w:val="00E61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74B00E"/>
  <w15:docId w15:val="{8F5C9DA7-5EF3-3246-A7F4-4E8CDF9C4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D2C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F6645"/>
    <w:pPr>
      <w:ind w:left="720"/>
      <w:contextualSpacing/>
    </w:pPr>
  </w:style>
  <w:style w:type="table" w:styleId="TableGrid">
    <w:name w:val="Table Grid"/>
    <w:basedOn w:val="TableNormal"/>
    <w:uiPriority w:val="39"/>
    <w:rsid w:val="007012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0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6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0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5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3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1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5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0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3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3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8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4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6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43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8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2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6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0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0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7</Pages>
  <Words>1134</Words>
  <Characters>6466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Rui Jiang</cp:lastModifiedBy>
  <cp:revision>14</cp:revision>
  <dcterms:created xsi:type="dcterms:W3CDTF">2025-07-07T05:24:00Z</dcterms:created>
  <dcterms:modified xsi:type="dcterms:W3CDTF">2025-07-30T01:47:00Z</dcterms:modified>
</cp:coreProperties>
</file>