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60363">
      <w:r>
        <w:rPr>
          <w:rFonts w:hint="eastAsia"/>
        </w:rPr>
        <w:t>BIRD的问题，数据太脏，即使是人类也难以分辨，不适合用于判断语言模型的逻辑能力， 改进后问题表意清晰无误且与数据库描述和数据库本身匹配。</w:t>
      </w:r>
    </w:p>
    <w:p w14:paraId="1976B551">
      <w:r>
        <w:rPr>
          <w:rFonts w:hint="eastAsia"/>
        </w:rPr>
        <w:t>例如问题36，明明在Adamname3上写了not useful 却仍然在回答中使用了；要求full name 但回答却是分开给出的</w:t>
      </w:r>
    </w:p>
    <w:p w14:paraId="0055D052">
      <w:r>
        <w:rPr>
          <w:rFonts w:hint="eastAsia"/>
        </w:rPr>
        <w:t>问题83，magnet在表描述中是Y或N，到了实际数据中却是0或1.</w:t>
      </w:r>
    </w:p>
    <w:p w14:paraId="74979460">
      <w:pPr>
        <w:rPr>
          <w:rFonts w:hint="eastAsia"/>
        </w:rPr>
      </w:pPr>
      <w:r>
        <w:rPr>
          <w:rFonts w:hint="eastAsia"/>
        </w:rPr>
        <w:t>有些问题目标是percent但不明确描述，有些会则明确描述</w:t>
      </w:r>
    </w:p>
    <w:p w14:paraId="1EDA1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问题94，问题较含糊，目标sql的选择条件是district_id = ( SELECT district_id FROM client WHERE gender = 'F' ORDER BY birth_date ASC LIMIT 1 ) ORDER BY T2.A11 DESC LIMIT 1作为条件，意为：从指定的表中检索地区 ID 与表中年龄最大的女性客户的地区 ID 相同的记录client。在这些记录中，选择列中值最高的记录A11。”这与question严重不符。</w:t>
      </w:r>
    </w:p>
    <w:p w14:paraId="04E05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问题116，有歧义。目标sql求的是所有满足条件的client的交易总额的变化率，问题问的却是个体的。修改问题。</w:t>
      </w:r>
    </w:p>
    <w:p w14:paraId="7552F5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问题125，问题要求列出district但sql中并未列出。</w:t>
      </w:r>
    </w:p>
    <w:p w14:paraId="07CD703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问题149，答案可以有多种格式，未限定DISTINCT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修改问题和sql。</w:t>
      </w:r>
    </w:p>
    <w:p w14:paraId="2EE4392D"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</w:rPr>
        <w:t>问题169，要求1996到1997之间的增长率，目标sql的统计终点却并非1996-12-31而是1997的任意一天</w:t>
      </w:r>
      <w:r>
        <w:rPr>
          <w:rFonts w:hint="eastAsia"/>
          <w:color w:val="0000FF"/>
          <w:lang w:val="en-US" w:eastAsia="zh-CN"/>
        </w:rPr>
        <w:t>(更新：没有问题)</w:t>
      </w:r>
    </w:p>
    <w:p w14:paraId="71FC00DE">
      <w:pPr>
        <w:rPr>
          <w:rFonts w:hint="eastAsia"/>
        </w:rPr>
      </w:pPr>
      <w:r>
        <w:rPr>
          <w:rFonts w:hint="eastAsia"/>
        </w:rPr>
        <w:t>问题198，要求的是molecule的数量，结果却是求所有满足要求的molecule中COUNT（bond_type）的average。逻辑不对</w:t>
      </w:r>
    </w:p>
    <w:p w14:paraId="4B0E7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问题212，模型无法分辨non-carcinogenic molecules指的其实是每一种分子而似乎错误的理解为分子数量来自于atom表中，这要求模型具有相关知识。并且事实上并列答案的有四个，但这不可能在查询前得知，因此模型无从得知需要四个输出。很难的问题。</w:t>
      </w:r>
    </w:p>
    <w:p w14:paraId="31E8BC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问题220，又是涉及术语。Top 3 Elements不可能包含两个一样的项，这是基于我们对element的理解，然而llm未必具有相关知识。</w:t>
      </w:r>
    </w:p>
    <w:p w14:paraId="03D1B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问题231，molecule表中根本没有TR018，因此问题的后半段根本无法回答，目标sql中也未给出询问。需要这样的问题吗？？</w:t>
      </w:r>
    </w:p>
    <w:p w14:paraId="500EF0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问题263，同样是考察element的理解，到底何时需要distinct何时不需要。本题问的实际是原子数量。</w:t>
      </w:r>
    </w:p>
    <w:p w14:paraId="6358E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Toxicology系列的难问题过多考察同一个点：对element这个词的理解。问题268，277，281，285，290，302，304，306，307，319，322，328等</w:t>
      </w:r>
    </w:p>
    <w:p w14:paraId="6C2564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问题330，考察对相似列的辨别能力</w:t>
      </w:r>
    </w:p>
    <w:p w14:paraId="471A54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Cardgames系列的legalities表的status列值描述有问题，真实值为全开头大写，给的文件里则是全小写</w:t>
      </w:r>
    </w:p>
    <w:p w14:paraId="66F00D0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问题416，uuid的描述有一个表有一个表没有，并且在某个表写了not useful。并且此问题涉及卡牌规则，unknown power被认为是without power，这不属于一般知识。</w:t>
      </w:r>
    </w:p>
    <w:p w14:paraId="5E4B9C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问题431，发现表描述文件名是错的（translation变成了transaction）。并且如果只看问题无法得知问题同时需要name和id（暂定）</w:t>
      </w:r>
    </w:p>
    <w:p w14:paraId="02916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问题494，语序混乱，并且说明文件的ruling也不对应rulings。</w:t>
      </w:r>
    </w:p>
    <w:p w14:paraId="732A7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问题507，要求llm对表中值有所了解（其实就是value description没给）</w:t>
      </w:r>
    </w:p>
    <w:p w14:paraId="11001C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问题586，问题中未要求Title但SQL中有，很奇怪，感觉是生成的数据。</w:t>
      </w:r>
    </w:p>
    <w:p w14:paraId="1B930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问题701，题目中要求“score above 50”，SQL中却是“score &gt;= 50”.已修正</w:t>
      </w:r>
    </w:p>
    <w:p w14:paraId="2EC60AA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问题724，缺少表中值的描述，而要求llm能理解（Blue，blue，Blond， blond）</w:t>
      </w:r>
    </w:p>
    <w:p w14:paraId="6D2678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问题·730，第一没有DISTINCT，同样的hero id被重复计数。第二联表时INNER JOIN hero_power AS T2 ON T1.id = T2.hero_id 忽略了没有superpower的hero。（super hero中有750个id，但heropower中只有652个hero_id）</w:t>
      </w:r>
    </w:p>
    <w:p w14:paraId="4BC857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问题743，问题中的superheroes who act in their own self-interest or make decisions based on their own moral code直接对应表描述中的neutral，但目标sql中却是bad？？？</w:t>
      </w:r>
    </w:p>
    <w:p w14:paraId="6F5788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问题772，问的是color，目标sql中却是color id</w:t>
      </w:r>
    </w:p>
    <w:p w14:paraId="181A00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问题829和问题34同一个问题稍微不同的问法</w:t>
      </w:r>
    </w:p>
    <w:p w14:paraId="6F3F48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问题835，联表alignment之后反而少了值（387变384），说明有英雄没有alignment</w:t>
      </w:r>
    </w:p>
    <w:p w14:paraId="06C19B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问题880，问的是最快圈速之差，回答SQL是最快圈速之和之差</w:t>
      </w:r>
    </w:p>
    <w:p w14:paraId="6D717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问题896，results和driverstanding两个表中有着position这列且意义完全一致，只是result中的数据更少，这种情况如何判断？甚至前者的描述更准确，但目标SQL要的却是后者的数据</w:t>
      </w:r>
    </w:p>
    <w:p w14:paraId="64849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问题955，time指代不明（finish time or fastlaptime）。此外，sql过于复杂，有更简单的方式得出结果但只是在小数点后4位以上的数有不同。</w:t>
      </w:r>
    </w:p>
    <w:p w14:paraId="04037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问题962，问的是what percentage of driver，sql取得却是满足条件的result的percentage</w:t>
      </w:r>
    </w:p>
    <w:p w14:paraId="707DA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问题1006，目标sql不知所云（time和milisecond两列完全一致），查询结果也不对（2：00：00，实际67411ms）。</w:t>
      </w:r>
    </w:p>
    <w:p w14:paraId="4CFDE8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问题1011，和1006一样的问题。</w:t>
      </w:r>
    </w:p>
    <w:p w14:paraId="466FD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问题1014，目标sql过于复杂，SELECT results.fastestLapTime FROM circuits JOIN races ON circuits.circuitId = races.circuitId  JOIN results ON races.raceId = results.raceId WHERE circuits.country = 'Italy' AND results.fastestLapTime IS NOT NULL  ORDER BY results.fastestLapTime ASC LIMIT 1即可；并且问题可能有歧义，个人会认为是要取得每个赛道的赛道记录。</w:t>
      </w:r>
    </w:p>
    <w:p w14:paraId="579339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问题1016，用 Austrian Grand Prix Circuit 迷惑llm，circuit应该小写，不然人类也会认为Austrian Grand Prix Circuit是一个赛道（这条赛道事实上是red bull ring），迷惑不能违背人类语言逻辑，小写一样构成迷惑。</w:t>
      </w:r>
    </w:p>
    <w:p w14:paraId="07FE25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F1的系列问题有个通病是使用过于复杂的公式计算时间（时分秒格式转化为秒后做比较），然而表中直接给出了等价数据（miliseconds）。</w:t>
      </w:r>
    </w:p>
    <w:p w14:paraId="096A66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问题1037，目标SQL计算球员数量时没加DISTINCT，导致同一球员被重复计数。</w:t>
      </w:r>
    </w:p>
    <w:p w14:paraId="6AA4B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问题1041，又是问名字没distinct</w:t>
      </w:r>
    </w:p>
    <w:p w14:paraId="51E31A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问题1058，无法设置标准答案（问题问的是哪个更好），可以考虑改成给出名字</w:t>
      </w:r>
    </w:p>
    <w:p w14:paraId="02479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问题1071，又是考察distinct name，此类题目太多</w:t>
      </w:r>
    </w:p>
    <w:p w14:paraId="5EE5F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问题1084，只考察DISTINCT name太简单，考虑进moderate</w:t>
      </w:r>
    </w:p>
    <w:p w14:paraId="0B6CA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问题1094，问题含糊不清，要求的其实是sum，但易被认为是求avg（语境导致）</w:t>
      </w:r>
    </w:p>
    <w:p w14:paraId="017E0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问题1114，1115，1139全部考察对非标准形式的date的获取能力（1139未入题库）</w:t>
      </w:r>
    </w:p>
    <w:p w14:paraId="7290AADB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问题1168，问题中The oldest SJS patient's medical laboratory work，sql中 T2.Diagnosis = 'SJS'没有考虑到除了SJS还有其他病的可能性（比如diagnosis为RA，SJS就抓取不到），</w:t>
      </w:r>
      <w:r>
        <w:rPr>
          <w:rFonts w:hint="eastAsia"/>
          <w:color w:val="0000FF"/>
          <w:lang w:val="en-US" w:eastAsia="zh-CN"/>
        </w:rPr>
        <w:t>缺乏对表中数据的描述</w:t>
      </w:r>
    </w:p>
    <w:p w14:paraId="530802F8"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问题1171，SQL的执行结果完全是错的，</w:t>
      </w:r>
      <w:r>
        <w:drawing>
          <wp:inline distT="0" distB="0" distL="114300" distR="114300">
            <wp:extent cx="1619250" cy="3086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根本没有满足小于18岁的要求</w:t>
      </w:r>
    </w:p>
    <w:p w14:paraId="3B36A3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问题1183，过于简单： SELECT `Diagnosis` FROM Patient WHERE `Diagnosis` = 'SLE' AND `First Date` = '1997-01-27'</w:t>
      </w:r>
    </w:p>
    <w:p w14:paraId="6074A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问题1185 网络上的对decrease rate的一般定义为Percent Decrease = [(Old Value - New Value) / Old Value] × 100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，但此题求decrease rate for his/her total cholesterol from November to December in 1981?却是将12月的数据作为除数（即本例中的New Value），不合逻辑</w:t>
      </w:r>
    </w:p>
    <w:p w14:paraId="532A0C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问题1189，问题中的have a level of anti-Cardiolip in antibody (IgM) 20% higher than average?并未描述需要的是满足Thrombosis = 2 AND `ANA Pattern` = 'S'的群体的average，因此逻辑不对。</w:t>
      </w:r>
    </w:p>
    <w:p w14:paraId="39DA0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问题1190，uric acid level below the normal range?目标SQL未分男女讨论，但实际上男女的低UA标准不一致，表描述文件中有体现（男小于8.0，女小于6.5）；目标SQL中简单的取了所有UA小于等于6.5项(CASE WHEN UA &lt;= 6.5 THEN 1 ELSE 0 END）</w:t>
      </w:r>
    </w:p>
    <w:p w14:paraId="40DBE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问题1191，较简单，考虑放进moderate。</w:t>
      </w:r>
    </w:p>
    <w:p w14:paraId="0837DE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问题1192，目的之一是考察DISTINCT name，但结果中没有体现出来。</w:t>
      </w:r>
    </w:p>
    <w:p w14:paraId="5B5322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问题1202，ID缺少DISTINCT但未影响结果。</w:t>
      </w:r>
    </w:p>
    <w:p w14:paraId="6C03C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问题1231，1232，1236，1307全部考察对DISTINCT ID的认知</w:t>
      </w:r>
    </w:p>
    <w:p w14:paraId="0FB6CF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问题1239，表描述中明确写了29&lt;HCT&lt;52为正常值，但目标SQL为 exceeded the normal range选择的条件仅为HCT&gt;52，而没有考虑HCT&lt;29也是超出范围。</w:t>
      </w:r>
    </w:p>
    <w:p w14:paraId="3A3C5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问题1241，表意不明，How is it compare to...无法直接回答（答案可以是low，high，big，small等），但目标sql给的是两者的差值，并且没有给出问题中state the number of patients要求的值</w:t>
      </w:r>
    </w:p>
    <w:p w14:paraId="0CF39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问题1247， </w:t>
      </w:r>
      <w:r>
        <w:drawing>
          <wp:inline distT="0" distB="0" distL="114300" distR="114300">
            <wp:extent cx="1363345" cy="32004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目标sql挑出来的数据很多是不合要求的（SEX应为M），因为OR和AND语句之间少了括号</w:t>
      </w:r>
    </w:p>
    <w:p w14:paraId="67AD4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问题1257，，</w:t>
      </w:r>
      <w:r>
        <w:drawing>
          <wp:inline distT="0" distB="0" distL="114300" distR="114300">
            <wp:extent cx="1244600" cy="381000"/>
            <wp:effectExtent l="0" t="0" r="1270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又是挑出不合要求的数据（生日至今小于18年），因为目标SQL的年龄判断用的是&lt;‘18’ (应为&lt;18)</w:t>
      </w:r>
    </w:p>
    <w:p w14:paraId="3CD02C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问题1270，答案设计不好（0），容易误打误撞</w:t>
      </w:r>
    </w:p>
    <w:p w14:paraId="07B2A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问题1292过于简单，考虑进moderate</w:t>
      </w:r>
    </w:p>
    <w:p w14:paraId="6C96A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问题1295，examination的ANA Pattern 列缺少表描述，无法得知问题中的peripheral对应怎样的数据。且求数量缺了DISTINCT</w:t>
      </w:r>
    </w:p>
    <w:p w14:paraId="70A50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问题1302，问数量缺DISTINCT</w:t>
      </w:r>
    </w:p>
    <w:p w14:paraId="5C5FB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1339，逻辑不通，SQL的回答只看字面是某人在9月和10月花的所有钱的总值；无法从已给出的信息中判断出需要的是expense表中的对应项cost的均值（问题问的是某人在event上花的钱，并但是未给出所有expense都来自event这一信息）</w:t>
      </w:r>
    </w:p>
    <w:p w14:paraId="4D9F5A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问题1437，考察DISTINCT 但过于简单，考虑放进moderate并把sql改成SELECT DISTINCT E.link_to_member, A.link_to_event FROM Expense E JOIN Attendance A ON E.link_to_member = A.link_to_member WHERE E.approved = 'true' AND E.expense_date BETWEEN '2019-01-10' AND '2019-11-19'</w:t>
      </w:r>
    </w:p>
    <w:p w14:paraId="2DDC7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问题1448，过于简单，考虑放进moderate</w:t>
      </w:r>
    </w:p>
    <w:p w14:paraId="45AD0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问题1451，在没有明确要求回答ID的情况下目标SQL求了ID而不是人名</w:t>
      </w:r>
    </w:p>
    <w:p w14:paraId="3D968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问题1457，问题中明确指出要全名，那就应该只回答一个全名，而不能把first和last name作为两个分开的项目给出(有待商榷)</w:t>
      </w:r>
    </w:p>
    <w:p w14:paraId="46098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问题1464，情况同1437，且也涉及full name</w:t>
      </w:r>
    </w:p>
    <w:p w14:paraId="47DBC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问题1481, 有错误，目标sql计算Consumption的方式是T2.Consumption = ( SELECT MIN(Consumption) FROM yearmonth ) AND T2.Date BETWEEN 201301 AND 201312，这事实上最终只能选出一个条目；然而根据问题，符合 least amount of consumption paid in CZK for 2013的条目显然不能这么算（需要将每个CustomerID的所有consumption累加）。事实上最终ID为43110的这位客户在这个时间段内的consumption为170116.39而非运行目标sql得出的582092.86。</w:t>
      </w:r>
    </w:p>
    <w:p w14:paraId="4FED4B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问题1482，问题中的paid in EUR在sql中没有体现，并且也没有给出增加率最大的segment而是直接给出了每个segment的消费增加率。</w:t>
      </w:r>
    </w:p>
    <w:p w14:paraId="63059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问题1526，目标SQL联表gasstation完全不必要</w:t>
      </w:r>
    </w:p>
    <w:p w14:paraId="7ECF83F6">
      <w:pPr>
        <w:rPr>
          <w:rFonts w:hint="eastAsia"/>
          <w:lang w:val="en-US" w:eastAsia="zh-CN"/>
        </w:rPr>
      </w:pPr>
    </w:p>
    <w:p w14:paraId="59F34D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问题25，只考虑了District name = Riverside的情况而没有考虑Countyname = Riverside 的情况（问题也没明确告知要的是哪个riverside）</w:t>
      </w:r>
    </w:p>
    <w:p w14:paraId="48CB35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问题27，问题里问的or，目标SQL里给的and</w:t>
      </w:r>
    </w:p>
    <w:p w14:paraId="58D35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问题34，明明给了percentage的列却还要硬算（结果有细微差别），在题目条件不给出的情况下完全不合理</w:t>
      </w:r>
    </w:p>
    <w:p w14:paraId="1E66C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问题89，93，题出的不好，答案是none容易蒙对</w:t>
      </w:r>
    </w:p>
    <w:p w14:paraId="428E17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问题95，目标SQL给出的实际是average salary最高的人里youngest的，问题问的是 who are youngest and have highest average salary，当然也可以被理解为youngest的人里salary 最高的，有歧义。</w:t>
      </w:r>
    </w:p>
    <w:p w14:paraId="25270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问题100，答案为0，容易蒙对</w:t>
      </w:r>
    </w:p>
    <w:p w14:paraId="3F20F0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问题217，答案sql画蛇添足，问题已经是在问确定的分子中的两个确定原子之间的连接是如何的，并不是问这两种原子之间的化学键的可能性.</w:t>
      </w:r>
    </w:p>
    <w:p w14:paraId="5EBF7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问题234，题目问的是bond involves atom 12 does molecule TR009 have，目标sql求的是bond involves atom 1 and atom 2 at the same time does molecule TR009 have, 无逻辑对应</w:t>
      </w:r>
    </w:p>
    <w:p w14:paraId="1F1A4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问题408，答非所问（问的是数量回答的是T2.text）</w:t>
      </w:r>
    </w:p>
    <w:p w14:paraId="4F7DB7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问题881，有歧义：每个选手的个人生涯完赛率，还是所有人当场比赛的完赛率</w:t>
      </w:r>
    </w:p>
    <w:p w14:paraId="1F97B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问题1219，WHERE。。。OR。。。AND。。。与问题逻辑不对应。因改为</w:t>
      </w:r>
    </w:p>
    <w:p w14:paraId="64AAB2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WHERE（。。。OR。。。）AND。。。此类问题频发</w:t>
      </w:r>
    </w:p>
    <w:p w14:paraId="78FBBABC">
      <w:pPr>
        <w:rPr>
          <w:rFonts w:hint="eastAsia"/>
          <w:lang w:val="en-US" w:eastAsia="zh-CN"/>
        </w:rPr>
      </w:pPr>
    </w:p>
    <w:p w14:paraId="11812C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问题1275，表描述信息与实际不符（实际值为negative或0，表描述为N=-or+-）</w:t>
      </w:r>
    </w:p>
    <w:p w14:paraId="7A9BE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debit_card_specializing系列问题过多考察同样的非标准日期格式的理解</w:t>
      </w:r>
    </w:p>
    <w:p w14:paraId="5288AC49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类似CZE = 捷克共和国 的缩写识别，是否为默认知识？</w:t>
      </w:r>
    </w:p>
    <w:p w14:paraId="0D2D9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问题259，联表时损失数据</w:t>
      </w:r>
    </w:p>
    <w:p w14:paraId="143AD040">
      <w:r>
        <w:drawing>
          <wp:inline distT="0" distB="0" distL="114300" distR="114300">
            <wp:extent cx="3067050" cy="1371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1AD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825" cy="3619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目标sql漏选。它确保bond中的分子在molecule数据库中存在，但这并非必要，反而错失正确结果</w:t>
      </w:r>
    </w:p>
    <w:p w14:paraId="44EAA0A7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Bird经常会出现进行不必要联表而缺少正确结果的情况，如问题259</w:t>
      </w:r>
    </w:p>
    <w:p w14:paraId="0F651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问题357，promotion 类型为NULL理论上也应该进入答案，不能排除，这里就产生歧义了</w:t>
      </w:r>
    </w:p>
    <w:p w14:paraId="7D9F5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问题556，有歧义，问题中的views指代的是user的views还是viewcount呢（gpt4可以理解）</w:t>
      </w:r>
    </w:p>
    <w:p w14:paraId="1E4E7E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问题741，题目问的most powers，目标sql的判断条件却是ORDER BY COUNT(T2.hero_id) DESC LIMIT 1，即hero_id最多的，这导致Captain Marvel 因为有两个id而被重复计算了两倍的power_id，从而得出错误答案</w:t>
      </w:r>
    </w:p>
    <w:p w14:paraId="37216FA1">
      <w:r>
        <w:drawing>
          <wp:inline distT="0" distB="0" distL="114300" distR="114300">
            <wp:extent cx="5273040" cy="133350"/>
            <wp:effectExtent l="0" t="0" r="381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CE0">
      <w:r>
        <w:drawing>
          <wp:inline distT="0" distB="0" distL="114300" distR="114300">
            <wp:extent cx="5274310" cy="137160"/>
            <wp:effectExtent l="0" t="0" r="254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1910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Bird中存在不少问题要求不明确的情况（如是否类问题，答案往往不唯一，无法验证）</w:t>
      </w:r>
    </w:p>
    <w:p w14:paraId="4B15C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问题1199，问题问的protein level，回答却给的ALB level 而非Total Protein level</w:t>
      </w:r>
    </w:p>
    <w:p w14:paraId="4515F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问题1204，问题问how long，sql的结果却为负数，不合逻辑</w:t>
      </w:r>
    </w:p>
    <w:p w14:paraId="26031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问题1253，表描述中写明正常范围为</w:t>
      </w:r>
      <w:r>
        <w:drawing>
          <wp:inline distT="0" distB="0" distL="114300" distR="114300">
            <wp:extent cx="1298575" cy="440055"/>
            <wp:effectExtent l="0" t="0" r="1587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但目标sql中的条件描述却使用了between 80 AND 500（包含上下界），不相符（</w:t>
      </w:r>
      <w:r>
        <w:rPr>
          <w:rFonts w:hint="eastAsia"/>
          <w:color w:val="0000FF"/>
          <w:lang w:val="en-US" w:eastAsia="zh-CN"/>
        </w:rPr>
        <w:t>此问题多次出现</w:t>
      </w:r>
      <w:r>
        <w:rPr>
          <w:rFonts w:hint="eastAsia"/>
          <w:lang w:val="en-US" w:eastAsia="zh-CN"/>
        </w:rPr>
        <w:t>）</w:t>
      </w:r>
    </w:p>
    <w:p w14:paraId="40225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问题1446，目标sql条件是错的，Po_Box它写成了Po_box</w:t>
      </w:r>
    </w:p>
    <w:p w14:paraId="7E864E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问题1477，不合理，从表描述中完全无法确定目标是yearmonth表中的consumption列</w:t>
      </w:r>
    </w:p>
    <w:p w14:paraId="37875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问题0，question中要DOC type，目标sql中却给T2.DOC</w:t>
      </w:r>
    </w:p>
    <w:p w14:paraId="5D142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问题2，事实上有201个满足条件的条目，但目标sql只能给出一条</w:t>
      </w:r>
    </w:p>
    <w:p w14:paraId="6CD0E66E">
      <w:r>
        <w:drawing>
          <wp:inline distT="0" distB="0" distL="114300" distR="114300">
            <wp:extent cx="3704590" cy="1737995"/>
            <wp:effectExtent l="0" t="0" r="1016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A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Devnew中：</w:t>
      </w:r>
    </w:p>
    <w:p w14:paraId="377D16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问题9，目标sql考虑与=键属于同一分子的原子而非=bond中的两个原子，结果就是：</w:t>
      </w:r>
    </w:p>
    <w:p w14:paraId="2182728C">
      <w:r>
        <w:drawing>
          <wp:inline distT="0" distB="0" distL="114300" distR="114300">
            <wp:extent cx="5269230" cy="181610"/>
            <wp:effectExtent l="0" t="0" r="7620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A64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TR005_11_12中根本没有h元素，但却联立了，这就是误解了问题。</w:t>
      </w:r>
      <w:bookmarkStart w:id="0" w:name="_GoBack"/>
      <w:bookmarkEnd w:id="0"/>
    </w:p>
    <w:p w14:paraId="42A39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问题12，问的是所有不全是f的占比</w:t>
      </w:r>
    </w:p>
    <w:p w14:paraId="673826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问题18，不存在所谓single bond molecule的公认概念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1617E8"/>
    <w:rsid w:val="002C01FB"/>
    <w:rsid w:val="00353FBD"/>
    <w:rsid w:val="004F197B"/>
    <w:rsid w:val="004F2E92"/>
    <w:rsid w:val="005714C6"/>
    <w:rsid w:val="008676E0"/>
    <w:rsid w:val="008C36D2"/>
    <w:rsid w:val="009238D9"/>
    <w:rsid w:val="00997CF0"/>
    <w:rsid w:val="00A81D00"/>
    <w:rsid w:val="00BA412D"/>
    <w:rsid w:val="00D83221"/>
    <w:rsid w:val="037353BA"/>
    <w:rsid w:val="04272E41"/>
    <w:rsid w:val="04631139"/>
    <w:rsid w:val="06F044B8"/>
    <w:rsid w:val="07351E35"/>
    <w:rsid w:val="076F5347"/>
    <w:rsid w:val="095A2027"/>
    <w:rsid w:val="0B582596"/>
    <w:rsid w:val="0E522CE3"/>
    <w:rsid w:val="0EEF6D6E"/>
    <w:rsid w:val="0F4D1A8A"/>
    <w:rsid w:val="10795489"/>
    <w:rsid w:val="11F95706"/>
    <w:rsid w:val="148443FC"/>
    <w:rsid w:val="14C173FE"/>
    <w:rsid w:val="157967A4"/>
    <w:rsid w:val="15E433A4"/>
    <w:rsid w:val="162D4D4B"/>
    <w:rsid w:val="169F6423"/>
    <w:rsid w:val="17F51899"/>
    <w:rsid w:val="194A6088"/>
    <w:rsid w:val="1B1F09DB"/>
    <w:rsid w:val="1B5C6EC9"/>
    <w:rsid w:val="1CF814E3"/>
    <w:rsid w:val="1D434E54"/>
    <w:rsid w:val="1EA01E32"/>
    <w:rsid w:val="1EAC4188"/>
    <w:rsid w:val="1F3D3B25"/>
    <w:rsid w:val="1FA94D17"/>
    <w:rsid w:val="217A2E0F"/>
    <w:rsid w:val="218B501C"/>
    <w:rsid w:val="21BC76DD"/>
    <w:rsid w:val="23F46EA8"/>
    <w:rsid w:val="248A3369"/>
    <w:rsid w:val="24B16B47"/>
    <w:rsid w:val="26061115"/>
    <w:rsid w:val="26435EC5"/>
    <w:rsid w:val="26571970"/>
    <w:rsid w:val="28302479"/>
    <w:rsid w:val="292F0982"/>
    <w:rsid w:val="2951316E"/>
    <w:rsid w:val="2A4E308A"/>
    <w:rsid w:val="2A7D127A"/>
    <w:rsid w:val="2CFC6DCE"/>
    <w:rsid w:val="2E9B2D78"/>
    <w:rsid w:val="2FBC45F2"/>
    <w:rsid w:val="30A12166"/>
    <w:rsid w:val="30A7165C"/>
    <w:rsid w:val="30D77936"/>
    <w:rsid w:val="32FD11AA"/>
    <w:rsid w:val="336D1640"/>
    <w:rsid w:val="33D40119"/>
    <w:rsid w:val="33FD3B57"/>
    <w:rsid w:val="346076B1"/>
    <w:rsid w:val="377C1237"/>
    <w:rsid w:val="37904296"/>
    <w:rsid w:val="37A34A15"/>
    <w:rsid w:val="389B749B"/>
    <w:rsid w:val="394B7113"/>
    <w:rsid w:val="3E95498C"/>
    <w:rsid w:val="3ED767E0"/>
    <w:rsid w:val="3F873C4F"/>
    <w:rsid w:val="407C22A8"/>
    <w:rsid w:val="416F5968"/>
    <w:rsid w:val="450E5498"/>
    <w:rsid w:val="46827EEC"/>
    <w:rsid w:val="479E4232"/>
    <w:rsid w:val="47FC7109"/>
    <w:rsid w:val="49463453"/>
    <w:rsid w:val="4B357E6E"/>
    <w:rsid w:val="4D141EE9"/>
    <w:rsid w:val="4D185106"/>
    <w:rsid w:val="4D78636E"/>
    <w:rsid w:val="504A4535"/>
    <w:rsid w:val="50546455"/>
    <w:rsid w:val="515F3303"/>
    <w:rsid w:val="525A1D1D"/>
    <w:rsid w:val="53764934"/>
    <w:rsid w:val="53E24B5F"/>
    <w:rsid w:val="545C1D7C"/>
    <w:rsid w:val="54C55925"/>
    <w:rsid w:val="56E16569"/>
    <w:rsid w:val="57AE6D93"/>
    <w:rsid w:val="58FA7DB6"/>
    <w:rsid w:val="59C714C3"/>
    <w:rsid w:val="5AA20705"/>
    <w:rsid w:val="5ADC2A83"/>
    <w:rsid w:val="5C14118E"/>
    <w:rsid w:val="5D276C9F"/>
    <w:rsid w:val="5D526412"/>
    <w:rsid w:val="60874625"/>
    <w:rsid w:val="62276A96"/>
    <w:rsid w:val="63674F19"/>
    <w:rsid w:val="656071F2"/>
    <w:rsid w:val="657226D7"/>
    <w:rsid w:val="657F7510"/>
    <w:rsid w:val="65DC4B2D"/>
    <w:rsid w:val="668655B1"/>
    <w:rsid w:val="67F02AB0"/>
    <w:rsid w:val="683010FE"/>
    <w:rsid w:val="6A2949E1"/>
    <w:rsid w:val="6A6B6068"/>
    <w:rsid w:val="6F3928B6"/>
    <w:rsid w:val="6FDC0E5C"/>
    <w:rsid w:val="70932B72"/>
    <w:rsid w:val="70B32095"/>
    <w:rsid w:val="72347A3D"/>
    <w:rsid w:val="741D2E7E"/>
    <w:rsid w:val="74A7099A"/>
    <w:rsid w:val="752019F6"/>
    <w:rsid w:val="75491A51"/>
    <w:rsid w:val="78EC2E1F"/>
    <w:rsid w:val="79002D6F"/>
    <w:rsid w:val="79087965"/>
    <w:rsid w:val="79602C26"/>
    <w:rsid w:val="79621333"/>
    <w:rsid w:val="7A014AFF"/>
    <w:rsid w:val="7A066163"/>
    <w:rsid w:val="7A5F5873"/>
    <w:rsid w:val="7C2F624D"/>
    <w:rsid w:val="7C7E46D6"/>
    <w:rsid w:val="7CBA4472"/>
    <w:rsid w:val="7F1B4B4D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3875</Words>
  <Characters>6673</Characters>
  <Lines>2</Lines>
  <Paragraphs>1</Paragraphs>
  <TotalTime>158</TotalTime>
  <ScaleCrop>false</ScaleCrop>
  <LinksUpToDate>false</LinksUpToDate>
  <CharactersWithSpaces>7006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2024-06-24T17:25:00Z</dcterms:created>
  <dc:creator>Ruikang Zhou</dc:creator>
  <cp:lastModifiedBy>周睿康</cp:lastModifiedBy>
  <dcterms:modified xsi:type="dcterms:W3CDTF">2024-09-29T11:21:16Z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4C1B05E5333B41DEA2B1F15E0D54D5FA_12</vt:lpwstr>
  </property>
</Properties>
</file>