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0E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目前改过：california的magnet，superhero的color，F1的result的fastestlapspeed、time</w:t>
      </w:r>
    </w:p>
    <w:p w14:paraId="5F7B1B3E">
      <w:pPr>
        <w:rPr>
          <w:rFonts w:hint="eastAsia"/>
          <w:lang w:val="en-US" w:eastAsia="zh-CN"/>
        </w:rPr>
      </w:pPr>
    </w:p>
    <w:p w14:paraId="30519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问题0，考察推理复杂询问的能力</w:t>
      </w:r>
    </w:p>
    <w:p w14:paraId="4B1BF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问题1，考察结果为复数，但问题中全部为单数格式时的推理能力（基于列名和词义的推理）</w:t>
      </w:r>
    </w:p>
    <w:p w14:paraId="6773F5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问题2，表描述中对magnet这列描述有问题，修正。（难度源于微妙词义理解，并故意引入serving作为干扰，其实是要offer的数据）</w:t>
      </w:r>
    </w:p>
    <w:p w14:paraId="0AFAF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问题3，考察联表能力（复杂询问的能力）</w:t>
      </w:r>
    </w:p>
    <w:p w14:paraId="3A67F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问题4，考察公式推理（复杂询问的能力）</w:t>
      </w:r>
    </w:p>
    <w:p w14:paraId="0F3D7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问题5，考察复杂公式推理（复杂询问的能力）</w:t>
      </w:r>
    </w:p>
    <w:p w14:paraId="6D04F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问题6，考察推理能力（复杂询问的能力）</w:t>
      </w:r>
    </w:p>
    <w:p w14:paraId="693014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问题7，考察联表能力</w:t>
      </w:r>
    </w:p>
    <w:p w14:paraId="76875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问题8，考察对表中值的分析能力</w:t>
      </w:r>
    </w:p>
    <w:p w14:paraId="07E064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问题9，考察存在多个等价列时的能力。</w:t>
      </w:r>
    </w:p>
    <w:p w14:paraId="022A0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问题10，模型无法分辨non-carcinogenic molecules指的其实是每一种分子而似乎错误的理解为分子数量来自于atom表中，这要求模型具有相关知识。并且事实上并列答案的有四个，但这不可能在查询前得知，因此模型无从得知需要四个输出。很难的问题。</w:t>
      </w:r>
    </w:p>
    <w:p w14:paraId="58D27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 ，存在歧义可能，但仍在可识别范围内，需要一定相应知识。（atom不可能又是s又是i）</w:t>
      </w:r>
    </w:p>
    <w:p w14:paraId="14355A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问题12，考察推理能力</w:t>
      </w:r>
    </w:p>
    <w:p w14:paraId="518F53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问题13，考察llm对element这个词（可引申为某些常规语言概念）的理解。</w:t>
      </w:r>
    </w:p>
    <w:p w14:paraId="1A6762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问题14，考察llm是否能理解某些术语间的联系，比如element，atom和bond</w:t>
      </w:r>
    </w:p>
    <w:p w14:paraId="041DB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问题15，考验llm的容错率，问题的一半是无法回答的然而另一半可以。</w:t>
      </w:r>
    </w:p>
    <w:p w14:paraId="566BAB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问题16，考验llm对格式错乱的鲁棒性</w:t>
      </w:r>
    </w:p>
    <w:p w14:paraId="23941C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问题17，考验llm对格式类似的数据的辨别能力（依赖表描述）</w:t>
      </w:r>
    </w:p>
    <w:p w14:paraId="137C77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问题18，考察llm对整体数据的理解能力（目标是atom数量但问题中未直接给出该要求）</w:t>
      </w:r>
    </w:p>
    <w:p w14:paraId="4E2AF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问题19，联表能力</w:t>
      </w:r>
    </w:p>
    <w:p w14:paraId="4D3775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问题20，考察llm对疑似歧义的句子的理解能力（人类判断时认真分辨则不存在歧义）</w:t>
      </w:r>
    </w:p>
    <w:p w14:paraId="763F4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问题21，考察llm对要求的理解能力（which）</w:t>
      </w:r>
    </w:p>
    <w:p w14:paraId="502521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问题22，考察llm对相似列的分辨能力（题目条件疑似属于多个列）</w:t>
      </w:r>
    </w:p>
    <w:p w14:paraId="2D5341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问题23，考察公式推理能力</w:t>
      </w:r>
      <w:r>
        <w:rPr>
          <w:rFonts w:hint="eastAsia"/>
          <w:color w:val="0000FF"/>
          <w:lang w:val="en-US" w:eastAsia="zh-CN"/>
        </w:rPr>
        <w:t>（需要增加对表内容的描述）表内容理解</w:t>
      </w:r>
    </w:p>
    <w:p w14:paraId="500304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问题24，考察对词‘status’的理解能力（</w:t>
      </w:r>
      <w:r>
        <w:rPr>
          <w:rFonts w:hint="eastAsia"/>
          <w:color w:val="0000FF"/>
          <w:lang w:val="en-US" w:eastAsia="zh-CN"/>
        </w:rPr>
        <w:t>是否需要要加distinct有待考量）</w:t>
      </w:r>
    </w:p>
    <w:p w14:paraId="27E71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问题25，考察是否能根据语境判断出需要distinct（）</w:t>
      </w:r>
    </w:p>
    <w:p w14:paraId="055529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问题26，考察which player 词义理解（要的是displayname而非id）</w:t>
      </w:r>
    </w:p>
    <w:p w14:paraId="2E30F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问题27，考察llm推理能力（表中数据认知，哪一列有student）</w:t>
      </w:r>
    </w:p>
    <w:p w14:paraId="0CD22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问题28，考察对相似列的分辨能力（user.displayname 和OwnerdisplayName）（也是考察对表中数据的认知）（特殊问题Which one）</w:t>
      </w:r>
    </w:p>
    <w:p w14:paraId="68E4A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问题29，考察llm对表中数据的认知</w:t>
      </w:r>
    </w:p>
    <w:p w14:paraId="771F6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问题30，公式推理能力</w:t>
      </w:r>
    </w:p>
    <w:p w14:paraId="01079583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问题31，考察对表中值的认知（DC comics）</w:t>
      </w:r>
      <w:r>
        <w:rPr>
          <w:rFonts w:hint="eastAsia"/>
          <w:color w:val="0000FF"/>
          <w:lang w:val="en-US" w:eastAsia="zh-CN"/>
        </w:rPr>
        <w:t>（需要增加对表内容的描述）</w:t>
      </w:r>
    </w:p>
    <w:p w14:paraId="4542D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问题32，公式推理能力</w:t>
      </w:r>
    </w:p>
    <w:p w14:paraId="0244F9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问题33，考察对表中值的认知（Dura or dura）</w:t>
      </w:r>
    </w:p>
    <w:p w14:paraId="7C3F3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问题34，考察句意理解</w:t>
      </w:r>
    </w:p>
    <w:p w14:paraId="2E315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问题35，考察句意理解（color指什么color）以及表中值（female，Female和blue，Blue）</w:t>
      </w:r>
    </w:p>
    <w:p w14:paraId="0845E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问题36，公式推理</w:t>
      </w:r>
    </w:p>
    <w:p w14:paraId="67C95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问题37，公式推理，联表加表中值理解（female）</w:t>
      </w:r>
    </w:p>
    <w:p w14:paraId="6F0B0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问题38，考察句意理解以及表中值（blue）</w:t>
      </w:r>
    </w:p>
    <w:p w14:paraId="01F7D5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问题39，考察对表中值的了解（female）</w:t>
      </w:r>
    </w:p>
    <w:p w14:paraId="6A8F1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问题40，考察公式推理能力</w:t>
      </w:r>
    </w:p>
    <w:p w14:paraId="502AF3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问题41，考察公式推理能力（next race 以及No.853之间的联系，句意理解）</w:t>
      </w:r>
    </w:p>
    <w:p w14:paraId="56858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问题42，考察在不同表中有相同列名的情况下llm的分辨能力（driverstandings和racing中都有position这列，但driverstanding中的数据更多）</w:t>
      </w:r>
    </w:p>
    <w:p w14:paraId="4F4B3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问题43，考察公式推理能力与词义理解（completion percentage）</w:t>
      </w:r>
    </w:p>
    <w:p w14:paraId="6F9A03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问题44，考察公式推理以及seconds和millisecond的关系理解</w:t>
      </w:r>
    </w:p>
    <w:p w14:paraId="4461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问题45，考察联表能力（考察如何规避多选）</w:t>
      </w:r>
    </w:p>
    <w:p w14:paraId="4B654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问题46，考察联表能力</w:t>
      </w:r>
    </w:p>
    <w:p w14:paraId="0FBCE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问题47，考察联表能力</w:t>
      </w:r>
    </w:p>
    <w:p w14:paraId="49A84F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问题48，考察联表能力</w:t>
      </w:r>
    </w:p>
    <w:p w14:paraId="3028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问题49，考察联表能力以及考察对表中数据认知</w:t>
      </w:r>
    </w:p>
    <w:p w14:paraId="21380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问题50，考察对表中数据的认知和理解（seanson 2010 = season 2010/2011， league name）</w:t>
      </w:r>
    </w:p>
    <w:p w14:paraId="431170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问题51，考察联表能力以及基础公式推理能力</w:t>
      </w:r>
    </w:p>
    <w:p w14:paraId="32958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问题52，考察联表能力以及句意理解（问name的时候要DISTINCT）</w:t>
      </w:r>
    </w:p>
    <w:p w14:paraId="067B5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问题53，考察联表以及基础公式能力（高复杂度查询）</w:t>
      </w:r>
    </w:p>
    <w:p w14:paraId="62951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问题54，考察公式推理能力</w:t>
      </w:r>
    </w:p>
    <w:p w14:paraId="76ED7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问题55，考察公式推理以及对错误字符的鲁棒性基于对表内容的认知（\n）</w:t>
      </w:r>
    </w:p>
    <w:p w14:paraId="0519C7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问题56，考察对数据的认知能力（如何获取正确的时间范围·）</w:t>
      </w:r>
    </w:p>
    <w:p w14:paraId="3F5B72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问题57，考察对数据的认知能力（如何获取正确的时间范围·）以及基础公式推理</w:t>
      </w:r>
    </w:p>
    <w:p w14:paraId="5EBB1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问题58，考察公式推理能力（可能降为moderate）</w:t>
      </w:r>
    </w:p>
    <w:p w14:paraId="03C339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问题59，考察公式推理能力（如何在一个需要COUNT的问题中正确应用除号而不会导致精度损失）</w:t>
      </w:r>
    </w:p>
    <w:p w14:paraId="5DB44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问题60，考察语义理解，诱导llm回答多余</w:t>
      </w:r>
    </w:p>
    <w:p w14:paraId="4AA65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问题61，考察词义理解（下降率）以及公式能力，考察求百分比数能力</w:t>
      </w:r>
    </w:p>
    <w:p w14:paraId="7CB94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问题62，考察读取数据描述能力以及处理复杂查询的能力</w:t>
      </w:r>
    </w:p>
    <w:p w14:paraId="7C3579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问题63，考察联表能力</w:t>
      </w:r>
    </w:p>
    <w:p w14:paraId="1FF665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问题64，考察联表能力以及时间读取能力</w:t>
      </w:r>
    </w:p>
    <w:p w14:paraId="09BE92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问题65，考察按要求回答的能力以及选择正确查询对象的能力（选DISTINCT patient ID而不能选case）</w:t>
      </w:r>
    </w:p>
    <w:p w14:paraId="61E2FE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问题66，语境理解，DISTINCT ID</w:t>
      </w:r>
    </w:p>
    <w:p w14:paraId="480EE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问题67，语境理解DISTINCT ID加考察时间计算</w:t>
      </w:r>
    </w:p>
    <w:p w14:paraId="147978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问题68，语境理解，50岁以下指的不是现在而是1984年实验进行时的年龄，以及时间读取</w:t>
      </w:r>
    </w:p>
    <w:p w14:paraId="33AC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问题69，考察语义理解能力</w:t>
      </w:r>
    </w:p>
    <w:p w14:paraId="1F89C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问题70，考察语义理解（yet = time now，name = DISTINCT ID）</w:t>
      </w:r>
    </w:p>
    <w:p w14:paraId="5363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问题71，考察语义理解（此处times是指倍数而非次数）</w:t>
      </w:r>
    </w:p>
    <w:p w14:paraId="77A1C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问题72，考察对表中数据的了解程度（Social和Vice President都要首字母大写）</w:t>
      </w:r>
    </w:p>
    <w:p w14:paraId="3379A3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问题73，罕见语法检查（COUNT和SUM不可以用在WHERE里，要用HAVING COUNT），以及联表</w:t>
      </w:r>
    </w:p>
    <w:p w14:paraId="12550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问题74，考察求full name 能力（如何结合first和last name）以及DISTINCT name</w:t>
      </w:r>
    </w:p>
    <w:p w14:paraId="69C46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（关于full name, 有待商榷，是）</w:t>
      </w:r>
    </w:p>
    <w:p w14:paraId="24366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问题75，考察对表中数据的认知能力（Water, Veggie tray, supplies需要作为一个整体而不是分开）</w:t>
      </w:r>
    </w:p>
    <w:p w14:paraId="2A848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问题76，考察如何在不多SELECT的情况下算出答案</w:t>
      </w:r>
    </w:p>
    <w:p w14:paraId="6B030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问题77，考察非标准格式时间读取能力，联表能力（不过多联表），公式能力，理解能力</w:t>
      </w:r>
    </w:p>
    <w:p w14:paraId="0B225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问题78，语义理解（Consumption decrease rate指的其实是consumption之和的下降率），联表，公式</w:t>
      </w:r>
    </w:p>
    <w:p w14:paraId="3AF1A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Moderate</w:t>
      </w:r>
    </w:p>
    <w:p w14:paraId="39625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问题79，考察语义理解（direct charter founded school）</w:t>
      </w:r>
    </w:p>
    <w:p w14:paraId="7E6800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问题80，考察词义理解能力（CDSCode = cds）</w:t>
      </w:r>
    </w:p>
    <w:p w14:paraId="7872E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问题81，考察规避多选目标的能力</w:t>
      </w:r>
    </w:p>
    <w:p w14:paraId="3EAC62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问题82，考察对表中信息认知能力（给出了注释）</w:t>
      </w:r>
    </w:p>
    <w:p w14:paraId="360C1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问题83，考察CAST AS REAL以及百分数处理（先要乘100）（percentage要求取小数）</w:t>
      </w:r>
    </w:p>
    <w:p w14:paraId="3CD874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问题84，考察查询目标为NULL时的句意理解</w:t>
      </w:r>
    </w:p>
    <w:p w14:paraId="22423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问题85，考察特殊问题回答能力（YES or NO）以及对连续问题（多输出）的处理能力。</w:t>
      </w:r>
    </w:p>
    <w:p w14:paraId="36796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问题86，考察对most common的词义理解</w:t>
      </w:r>
    </w:p>
    <w:p w14:paraId="0E109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问题87，考察基础的联表能力</w:t>
      </w:r>
    </w:p>
    <w:p w14:paraId="3E508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问题88，考察基础联表以及表内容认知能力（NULL 也意味着没有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3F471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问题89，考察表内容认知（未给出任何信息）</w:t>
      </w:r>
    </w:p>
    <w:p w14:paraId="3167FA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问题90，考察推理及联表</w:t>
      </w:r>
    </w:p>
    <w:p w14:paraId="7345C2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问题91，考察基本联表和抗符号干扰能力以及last edited 词义理解</w:t>
      </w:r>
    </w:p>
    <w:p w14:paraId="2B4A5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问题92，考察对表中内容的认知（未给出）</w:t>
      </w:r>
    </w:p>
    <w:p w14:paraId="212C1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问题93，考察联表能力</w:t>
      </w:r>
    </w:p>
    <w:p w14:paraId="70EDF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问题94，考察联表能力</w:t>
      </w:r>
    </w:p>
    <w:p w14:paraId="15463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问题95，多信息联表</w:t>
      </w:r>
    </w:p>
    <w:p w14:paraId="6B714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问题96，公式推理</w:t>
      </w:r>
    </w:p>
    <w:p w14:paraId="723BA2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问题97，信息了解以及词义理解（out of europe and asia）（特殊考点）</w:t>
      </w:r>
    </w:p>
    <w:p w14:paraId="15A30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问题98，公式推理及联表</w:t>
      </w:r>
    </w:p>
    <w:p w14:paraId="0F884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问题99，考察条件复杂的联表</w:t>
      </w:r>
    </w:p>
    <w:p w14:paraId="4CA432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问题100，考察信息认知以及复杂联表，词义理解</w:t>
      </w:r>
    </w:p>
    <w:p w14:paraId="54320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问题101，考察对draw的词义理解</w:t>
      </w:r>
    </w:p>
    <w:p w14:paraId="6563F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问题102，考察基本公式推理</w:t>
      </w:r>
    </w:p>
    <w:p w14:paraId="76F5B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问题103，公式推理加规避多选</w:t>
      </w:r>
    </w:p>
    <w:p w14:paraId="6CCB84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问题104，语意理解（女人中的百分比）</w:t>
      </w:r>
    </w:p>
    <w:p w14:paraId="32E1B0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问题105，考察对age的词义理解（考虑进challenging）</w:t>
      </w:r>
    </w:p>
    <w:p w14:paraId="1D17D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发现对涉及年份年龄的词容易不理解</w:t>
      </w:r>
    </w:p>
    <w:p w14:paraId="28622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问题106，考察联表和时间（年份）确定</w:t>
      </w:r>
    </w:p>
    <w:p w14:paraId="33DEFB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问题107，基本公式推理加时间确定</w:t>
      </w:r>
    </w:p>
    <w:p w14:paraId="7CAA50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问题108，考察表中内容认知（food 应为 Food）</w:t>
      </w:r>
    </w:p>
    <w:p w14:paraId="6ABD1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问题109，考察联表能力以及对difference的词义理解（改challenging）</w:t>
      </w:r>
    </w:p>
    <w:p w14:paraId="2F410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问题110，考察表内容认知（时间格式）一阶对monthly的词义理解（改challenging）</w:t>
      </w:r>
    </w:p>
    <w:p w14:paraId="7AB8AB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问题111，考察联表以及时间查询能力</w:t>
      </w:r>
    </w:p>
    <w:p w14:paraId="1BB77F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问题112，考察表内容认知（fresno这个信息对应哪个列）</w:t>
      </w:r>
    </w:p>
    <w:p w14:paraId="6180F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问题113，考察表内容认知（Los Angeles这个信息对应哪个列）</w:t>
      </w:r>
    </w:p>
    <w:p w14:paraId="5D94EB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问题114，考察如何规避多选</w:t>
      </w:r>
    </w:p>
    <w:p w14:paraId="21690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问题115，考察简单联表</w:t>
      </w:r>
    </w:p>
    <w:p w14:paraId="75549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问题116，考察对district的词义理解（要name而非id）</w:t>
      </w:r>
    </w:p>
    <w:p w14:paraId="715BA1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问题117，考察基本公式推理以及联表</w:t>
      </w:r>
    </w:p>
    <w:p w14:paraId="658C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问题118，考察简单联表</w:t>
      </w:r>
    </w:p>
    <w:p w14:paraId="30BE6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问题119，简单公式推理（compound词义理解，指的是bond而非molecule？？？）</w:t>
      </w:r>
    </w:p>
    <w:p w14:paraId="2F259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问题120，简单联表</w:t>
      </w:r>
    </w:p>
    <w:p w14:paraId="62035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问题121，考察简单公式推理</w:t>
      </w:r>
    </w:p>
    <w:p w14:paraId="577767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问题122，考察简单联表（表内容认知Angel）</w:t>
      </w:r>
    </w:p>
    <w:p w14:paraId="3B6A1F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问题123，考察目标隐藏时的选择能力（目标不在name中而是在另一个表中）</w:t>
      </w:r>
    </w:p>
    <w:p w14:paraId="696870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问题124，考察公式以及联表（WHERE条件判断）</w:t>
      </w:r>
    </w:p>
    <w:p w14:paraId="2BDBB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问题125，考察联表条件判断</w:t>
      </w:r>
    </w:p>
    <w:p w14:paraId="14360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问题126，考察对表内容的认知</w:t>
      </w:r>
    </w:p>
    <w:p w14:paraId="62DFD9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问题127，考察最简单联表</w:t>
      </w:r>
    </w:p>
    <w:p w14:paraId="654E18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问题128，考察简单联表（联立条件）</w:t>
      </w:r>
    </w:p>
    <w:p w14:paraId="0F6BF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问题129，考察简单公式和WHERE条件</w:t>
      </w:r>
    </w:p>
    <w:p w14:paraId="45637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问题130，考察NULL数据抗性</w:t>
      </w:r>
    </w:p>
    <w:p w14:paraId="21CA91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问题131，考察对表中数据认知（非标准时间格式，as词义理解）</w:t>
      </w:r>
    </w:p>
    <w:p w14:paraId="6C25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问题132，考察对finish the game的词义理解（time不为NULL）</w:t>
      </w:r>
    </w:p>
    <w:p w14:paraId="568FC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问题133，考察年龄计算（句意理解）</w:t>
      </w:r>
    </w:p>
    <w:p w14:paraId="7FA58E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问题134，考察AVG使用以及WHERE条件判断</w:t>
      </w:r>
    </w:p>
    <w:p w14:paraId="7FAFD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问题135，考察时间计算</w:t>
      </w:r>
    </w:p>
    <w:p w14:paraId="252804E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问题136，考察内容认知</w:t>
      </w:r>
    </w:p>
    <w:p w14:paraId="6CC06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问题137，考察DISTINCT能力</w:t>
      </w:r>
    </w:p>
    <w:p w14:paraId="241665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问题138，考察AVG使用以及WHERE条件判断</w:t>
      </w:r>
    </w:p>
    <w:p w14:paraId="109B7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问题139，SUM和COUNT区分</w:t>
      </w:r>
    </w:p>
    <w:p w14:paraId="03839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问题140，expense词义理解（expense = expense description）</w:t>
      </w:r>
    </w:p>
    <w:p w14:paraId="479BB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问题141，考察简单公式计算</w:t>
      </w:r>
    </w:p>
    <w:p w14:paraId="54DC6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问题142，考察简单公式计算</w:t>
      </w:r>
    </w:p>
    <w:p w14:paraId="11A069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问题143，考察规避多选能力</w:t>
      </w:r>
    </w:p>
    <w:p w14:paraId="10D86E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问题144，简单计算以及表中信息认知</w:t>
      </w:r>
    </w:p>
    <w:p w14:paraId="7D328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问题145，考察DISTINCT相关推理能力</w:t>
      </w:r>
    </w:p>
    <w:p w14:paraId="180B9020">
      <w:pPr>
        <w:rPr>
          <w:rFonts w:hint="eastAsia"/>
          <w:lang w:val="en-US" w:eastAsia="zh-CN"/>
        </w:rPr>
      </w:pPr>
    </w:p>
    <w:p w14:paraId="3732F2B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1617E8"/>
    <w:rsid w:val="004F197B"/>
    <w:rsid w:val="008676E0"/>
    <w:rsid w:val="008C36D2"/>
    <w:rsid w:val="009238D9"/>
    <w:rsid w:val="00997CF0"/>
    <w:rsid w:val="00B0507A"/>
    <w:rsid w:val="00BA412D"/>
    <w:rsid w:val="00D83221"/>
    <w:rsid w:val="0273635F"/>
    <w:rsid w:val="04133956"/>
    <w:rsid w:val="042B5143"/>
    <w:rsid w:val="04C902E5"/>
    <w:rsid w:val="04D035F5"/>
    <w:rsid w:val="04D550AF"/>
    <w:rsid w:val="053578FC"/>
    <w:rsid w:val="05B64EE1"/>
    <w:rsid w:val="05FE23E4"/>
    <w:rsid w:val="08332819"/>
    <w:rsid w:val="08D062B9"/>
    <w:rsid w:val="090B10A0"/>
    <w:rsid w:val="0959014C"/>
    <w:rsid w:val="09E71B0D"/>
    <w:rsid w:val="0AC0235E"/>
    <w:rsid w:val="0BCE4606"/>
    <w:rsid w:val="0C5662DC"/>
    <w:rsid w:val="0CFC317C"/>
    <w:rsid w:val="0DB735A4"/>
    <w:rsid w:val="0E6A6868"/>
    <w:rsid w:val="0FE4089C"/>
    <w:rsid w:val="10D17073"/>
    <w:rsid w:val="11CB1D14"/>
    <w:rsid w:val="12046FD4"/>
    <w:rsid w:val="1227056E"/>
    <w:rsid w:val="123E24E6"/>
    <w:rsid w:val="12577104"/>
    <w:rsid w:val="133D454B"/>
    <w:rsid w:val="13513B4F"/>
    <w:rsid w:val="15080666"/>
    <w:rsid w:val="15CC7E09"/>
    <w:rsid w:val="171D2BF2"/>
    <w:rsid w:val="188624F1"/>
    <w:rsid w:val="19573E8D"/>
    <w:rsid w:val="19AF2F90"/>
    <w:rsid w:val="1A2975D8"/>
    <w:rsid w:val="1C1B6C1D"/>
    <w:rsid w:val="1C406315"/>
    <w:rsid w:val="1CE7377A"/>
    <w:rsid w:val="1D596426"/>
    <w:rsid w:val="1EC21DA9"/>
    <w:rsid w:val="1EDB10BC"/>
    <w:rsid w:val="1EE7180F"/>
    <w:rsid w:val="1F3507CD"/>
    <w:rsid w:val="2099122F"/>
    <w:rsid w:val="20A53730"/>
    <w:rsid w:val="219C4B33"/>
    <w:rsid w:val="21B77BBF"/>
    <w:rsid w:val="22A30143"/>
    <w:rsid w:val="2392443F"/>
    <w:rsid w:val="23D74548"/>
    <w:rsid w:val="247E6188"/>
    <w:rsid w:val="24AA74CA"/>
    <w:rsid w:val="26D44D6F"/>
    <w:rsid w:val="27391076"/>
    <w:rsid w:val="280478D6"/>
    <w:rsid w:val="294922B8"/>
    <w:rsid w:val="29BE167F"/>
    <w:rsid w:val="2A3F2310"/>
    <w:rsid w:val="2BC419E8"/>
    <w:rsid w:val="2C9D06E4"/>
    <w:rsid w:val="2D1E6D44"/>
    <w:rsid w:val="2D426ED6"/>
    <w:rsid w:val="2DE97352"/>
    <w:rsid w:val="2E702BF1"/>
    <w:rsid w:val="2E976DAE"/>
    <w:rsid w:val="2EF83C32"/>
    <w:rsid w:val="2FC811E9"/>
    <w:rsid w:val="307C31FB"/>
    <w:rsid w:val="30A532D8"/>
    <w:rsid w:val="31C75BFC"/>
    <w:rsid w:val="31F2254D"/>
    <w:rsid w:val="320E382B"/>
    <w:rsid w:val="3296737C"/>
    <w:rsid w:val="32DD4FAB"/>
    <w:rsid w:val="33EC7B9C"/>
    <w:rsid w:val="344572AC"/>
    <w:rsid w:val="34BE2568"/>
    <w:rsid w:val="37336737"/>
    <w:rsid w:val="37F52D97"/>
    <w:rsid w:val="389922F9"/>
    <w:rsid w:val="39E3734B"/>
    <w:rsid w:val="3A1C0AAF"/>
    <w:rsid w:val="3A856654"/>
    <w:rsid w:val="3B5E29E2"/>
    <w:rsid w:val="3BCC2061"/>
    <w:rsid w:val="3D3659E4"/>
    <w:rsid w:val="3E2E4433"/>
    <w:rsid w:val="3EE002FD"/>
    <w:rsid w:val="3F674836"/>
    <w:rsid w:val="421A6488"/>
    <w:rsid w:val="424B0183"/>
    <w:rsid w:val="434370AD"/>
    <w:rsid w:val="44D43991"/>
    <w:rsid w:val="44DE6B03"/>
    <w:rsid w:val="450E6466"/>
    <w:rsid w:val="45B85B30"/>
    <w:rsid w:val="45F549F0"/>
    <w:rsid w:val="46F506BE"/>
    <w:rsid w:val="47673926"/>
    <w:rsid w:val="477B5067"/>
    <w:rsid w:val="47C6205A"/>
    <w:rsid w:val="48D83DF3"/>
    <w:rsid w:val="4AD4683C"/>
    <w:rsid w:val="4ADE3C92"/>
    <w:rsid w:val="4B355BA9"/>
    <w:rsid w:val="4BBF129A"/>
    <w:rsid w:val="4E3428CE"/>
    <w:rsid w:val="4E5D3917"/>
    <w:rsid w:val="4E721C6A"/>
    <w:rsid w:val="4E9C58C3"/>
    <w:rsid w:val="4F702AB6"/>
    <w:rsid w:val="4F734876"/>
    <w:rsid w:val="505B3C87"/>
    <w:rsid w:val="52416EAD"/>
    <w:rsid w:val="555148AC"/>
    <w:rsid w:val="55785AAD"/>
    <w:rsid w:val="593D4FFE"/>
    <w:rsid w:val="594D6137"/>
    <w:rsid w:val="5AED1E09"/>
    <w:rsid w:val="5AFC6067"/>
    <w:rsid w:val="5C5679F9"/>
    <w:rsid w:val="5DF254FF"/>
    <w:rsid w:val="5E5A661E"/>
    <w:rsid w:val="5EAE58CA"/>
    <w:rsid w:val="5F922AF6"/>
    <w:rsid w:val="5FE2733C"/>
    <w:rsid w:val="5FF217E7"/>
    <w:rsid w:val="60DD4245"/>
    <w:rsid w:val="6109503A"/>
    <w:rsid w:val="619012B7"/>
    <w:rsid w:val="61977932"/>
    <w:rsid w:val="62EF64B1"/>
    <w:rsid w:val="63051831"/>
    <w:rsid w:val="649B244D"/>
    <w:rsid w:val="65295CAB"/>
    <w:rsid w:val="658253BB"/>
    <w:rsid w:val="66D41C46"/>
    <w:rsid w:val="6732696D"/>
    <w:rsid w:val="685272C6"/>
    <w:rsid w:val="6AC56475"/>
    <w:rsid w:val="6C6121CE"/>
    <w:rsid w:val="6C77554D"/>
    <w:rsid w:val="6F433E0D"/>
    <w:rsid w:val="704240C4"/>
    <w:rsid w:val="7055244F"/>
    <w:rsid w:val="71791D68"/>
    <w:rsid w:val="71881FAB"/>
    <w:rsid w:val="71FD64F5"/>
    <w:rsid w:val="73105902"/>
    <w:rsid w:val="74935C2D"/>
    <w:rsid w:val="74A43991"/>
    <w:rsid w:val="75E3351F"/>
    <w:rsid w:val="763C5112"/>
    <w:rsid w:val="7652226E"/>
    <w:rsid w:val="77876861"/>
    <w:rsid w:val="7A940DBA"/>
    <w:rsid w:val="7B6C067B"/>
    <w:rsid w:val="7BDC361F"/>
    <w:rsid w:val="7C176405"/>
    <w:rsid w:val="7C43544C"/>
    <w:rsid w:val="7C66113B"/>
    <w:rsid w:val="7D0E27DE"/>
    <w:rsid w:val="7D276B1C"/>
    <w:rsid w:val="7D4F4F02"/>
    <w:rsid w:val="7DC2564B"/>
    <w:rsid w:val="7E0D308B"/>
    <w:rsid w:val="7E351875"/>
    <w:rsid w:val="7EC32874"/>
    <w:rsid w:val="7F403EC5"/>
    <w:rsid w:val="7F4C0ABC"/>
    <w:rsid w:val="7F9E4FC7"/>
    <w:rsid w:val="7FB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3075</Words>
  <Characters>4123</Characters>
  <Lines>1</Lines>
  <Paragraphs>1</Paragraphs>
  <TotalTime>829</TotalTime>
  <ScaleCrop>false</ScaleCrop>
  <LinksUpToDate>false</LinksUpToDate>
  <CharactersWithSpaces>4186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2024-06-24T17:25:00Z</dcterms:created>
  <dc:creator>Ruikang Zhou</dc:creator>
  <cp:lastModifiedBy>周睿康</cp:lastModifiedBy>
  <dcterms:modified xsi:type="dcterms:W3CDTF">2024-10-14T16:03:47Z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10B0A9A9FC2B4D2894DD24C0CEF70439_12</vt:lpwstr>
  </property>
</Properties>
</file>